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E63BF4" w14:textId="143C4450" w:rsidR="00612FFF" w:rsidRPr="00D62904" w:rsidRDefault="008733B0" w:rsidP="00110533">
      <w:pPr>
        <w:ind w:left="284" w:firstLine="425"/>
        <w:rPr>
          <w:lang w:val="en-US"/>
        </w:rPr>
      </w:pPr>
      <w:r>
        <w:rPr>
          <w:noProof/>
        </w:rPr>
        <w:drawing>
          <wp:anchor distT="0" distB="0" distL="114300" distR="114300" simplePos="0" relativeHeight="251658752" behindDoc="0" locked="0" layoutInCell="0" allowOverlap="1" wp14:anchorId="3AB49FBA" wp14:editId="11806346">
            <wp:simplePos x="0" y="0"/>
            <wp:positionH relativeFrom="page">
              <wp:posOffset>768559</wp:posOffset>
            </wp:positionH>
            <wp:positionV relativeFrom="page">
              <wp:posOffset>557544</wp:posOffset>
            </wp:positionV>
            <wp:extent cx="3217333" cy="190500"/>
            <wp:effectExtent l="0" t="0" r="0" b="0"/>
            <wp:wrapNone/>
            <wp:docPr id="1026" name="registryDocumen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registryDocu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17333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97EBD">
        <w:rPr>
          <w:noProof/>
        </w:rPr>
        <w:drawing>
          <wp:anchor distT="0" distB="0" distL="114300" distR="114300" simplePos="0" relativeHeight="251656704" behindDoc="0" locked="0" layoutInCell="0" allowOverlap="1" wp14:anchorId="24A7183C" wp14:editId="7909CC19">
            <wp:simplePos x="0" y="0"/>
            <wp:positionH relativeFrom="page">
              <wp:posOffset>5176943</wp:posOffset>
            </wp:positionH>
            <wp:positionV relativeFrom="page">
              <wp:posOffset>9925897</wp:posOffset>
            </wp:positionV>
            <wp:extent cx="2167467" cy="550333"/>
            <wp:effectExtent l="0" t="0" r="0" b="0"/>
            <wp:wrapNone/>
            <wp:docPr id="1025" name="barcodeDocumen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5" name="barcodeDocu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67467" cy="5503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D5322">
        <w:rPr>
          <w:noProof/>
        </w:rPr>
        <mc:AlternateContent>
          <mc:Choice Requires="wpc">
            <w:drawing>
              <wp:anchor distT="0" distB="0" distL="114300" distR="114300" simplePos="0" relativeHeight="251657728" behindDoc="0" locked="0" layoutInCell="1" allowOverlap="1" wp14:anchorId="1397DC17" wp14:editId="43E3234A">
                <wp:simplePos x="0" y="0"/>
                <wp:positionH relativeFrom="column">
                  <wp:posOffset>-29845</wp:posOffset>
                </wp:positionH>
                <wp:positionV relativeFrom="paragraph">
                  <wp:posOffset>1905</wp:posOffset>
                </wp:positionV>
                <wp:extent cx="2794000" cy="571500"/>
                <wp:effectExtent l="0" t="0" r="0" b="0"/>
                <wp:wrapNone/>
                <wp:docPr id="1024" name="Полотно 10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</wpc:wpc>
                  </a:graphicData>
                </a:graphic>
              </wp:anchor>
            </w:drawing>
          </mc:Choice>
          <mc:Fallback>
            <w:pict>
              <v:group w14:anchorId="0B195726" id="Полотно 1024" o:spid="_x0000_s1026" editas="canvas" style="position:absolute;margin-left:-2.35pt;margin-top:.15pt;width:220pt;height:45pt;z-index:251657728" coordsize="27940,57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7940;height:5715;visibility:visible;mso-wrap-style:square">
                  <v:fill o:detectmouseclick="t"/>
                  <v:path o:connecttype="none"/>
                </v:shape>
              </v:group>
            </w:pict>
          </mc:Fallback>
        </mc:AlternateContent>
      </w:r>
      <w:r w:rsidR="003B5626">
        <w:rPr>
          <w:lang w:val="en-US"/>
        </w:rPr>
        <w:t xml:space="preserve"> </w:t>
      </w:r>
    </w:p>
    <w:p w14:paraId="3396FF18" w14:textId="77777777" w:rsidR="00A56809" w:rsidRPr="00E7430F" w:rsidRDefault="00A56809" w:rsidP="00110533">
      <w:pPr>
        <w:ind w:left="284" w:firstLine="425"/>
        <w:sectPr w:rsidR="00A56809" w:rsidRPr="00E7430F" w:rsidSect="00F80E85">
          <w:headerReference w:type="default" r:id="rId10"/>
          <w:footerReference w:type="default" r:id="rId11"/>
          <w:pgSz w:w="11906" w:h="16838"/>
          <w:pgMar w:top="397" w:right="567" w:bottom="2903" w:left="1247" w:header="0" w:footer="0" w:gutter="0"/>
          <w:cols w:space="708"/>
          <w:docGrid w:linePitch="360"/>
        </w:sectPr>
      </w:pPr>
    </w:p>
    <w:tbl>
      <w:tblPr>
        <w:tblW w:w="8645" w:type="dxa"/>
        <w:tblInd w:w="5495" w:type="dxa"/>
        <w:tblLayout w:type="fixed"/>
        <w:tblLook w:val="0000" w:firstRow="0" w:lastRow="0" w:firstColumn="0" w:lastColumn="0" w:noHBand="0" w:noVBand="0"/>
      </w:tblPr>
      <w:tblGrid>
        <w:gridCol w:w="8645"/>
      </w:tblGrid>
      <w:tr w:rsidR="00020B1D" w14:paraId="1DB0A26F" w14:textId="77777777" w:rsidTr="001B367E">
        <w:tc>
          <w:tcPr>
            <w:tcW w:w="8645" w:type="dxa"/>
          </w:tcPr>
          <w:p w14:paraId="42C51482" w14:textId="77777777" w:rsidR="0029385E" w:rsidRPr="002D3AB4" w:rsidRDefault="00220DCA" w:rsidP="0029385E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 w:cs="Arial"/>
              </w:rPr>
            </w:pPr>
            <w:r w:rsidRPr="002D3AB4">
              <w:rPr>
                <w:rFonts w:ascii="Franklin Gothic Book" w:hAnsi="Franklin Gothic Book" w:cs="Arial"/>
              </w:rPr>
              <w:t>УТВЕРЖДАЮ</w:t>
            </w:r>
          </w:p>
        </w:tc>
      </w:tr>
      <w:tr w:rsidR="00020B1D" w14:paraId="678EFC8D" w14:textId="77777777" w:rsidTr="001B367E">
        <w:tc>
          <w:tcPr>
            <w:tcW w:w="8645" w:type="dxa"/>
          </w:tcPr>
          <w:p w14:paraId="1C5442AF" w14:textId="77777777" w:rsidR="0029385E" w:rsidRPr="002D3AB4" w:rsidRDefault="00220DCA" w:rsidP="0029385E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 w:cs="Arial"/>
              </w:rPr>
            </w:pPr>
            <w:r w:rsidRPr="002D3AB4">
              <w:rPr>
                <w:rFonts w:ascii="Franklin Gothic Book" w:hAnsi="Franklin Gothic Book" w:cs="Arial"/>
              </w:rPr>
              <w:t>Главный инженер</w:t>
            </w:r>
          </w:p>
        </w:tc>
      </w:tr>
      <w:tr w:rsidR="00020B1D" w14:paraId="6A4045B3" w14:textId="77777777" w:rsidTr="001B367E">
        <w:tc>
          <w:tcPr>
            <w:tcW w:w="8645" w:type="dxa"/>
          </w:tcPr>
          <w:p w14:paraId="737BAA46" w14:textId="77777777" w:rsidR="0029385E" w:rsidRPr="002D3AB4" w:rsidRDefault="00220DCA" w:rsidP="0029385E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 w:cs="Arial"/>
              </w:rPr>
            </w:pPr>
            <w:r w:rsidRPr="002D3AB4">
              <w:rPr>
                <w:rFonts w:ascii="Franklin Gothic Book" w:hAnsi="Franklin Gothic Book" w:cs="Arial"/>
              </w:rPr>
              <w:t>АО «Транснефть-Урал»</w:t>
            </w:r>
          </w:p>
        </w:tc>
      </w:tr>
      <w:tr w:rsidR="00020B1D" w14:paraId="39669E37" w14:textId="77777777" w:rsidTr="001B367E">
        <w:tc>
          <w:tcPr>
            <w:tcW w:w="8645" w:type="dxa"/>
          </w:tcPr>
          <w:p w14:paraId="3EBED10C" w14:textId="77777777" w:rsidR="0029385E" w:rsidRPr="002D3AB4" w:rsidRDefault="00220DCA" w:rsidP="00041A92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 w:cs="Arial"/>
              </w:rPr>
            </w:pPr>
            <w:r w:rsidRPr="002D3AB4">
              <w:rPr>
                <w:rFonts w:ascii="Franklin Gothic Book" w:hAnsi="Franklin Gothic Book" w:cs="Arial"/>
              </w:rPr>
              <w:t>____________________</w:t>
            </w:r>
            <w:r w:rsidR="00041A92" w:rsidRPr="002D3AB4">
              <w:rPr>
                <w:rFonts w:ascii="Franklin Gothic Book" w:hAnsi="Franklin Gothic Book" w:cs="Arial"/>
              </w:rPr>
              <w:t>Д.В. Ахмеров</w:t>
            </w:r>
          </w:p>
        </w:tc>
      </w:tr>
      <w:tr w:rsidR="00020B1D" w14:paraId="468694D8" w14:textId="77777777" w:rsidTr="001B367E">
        <w:tc>
          <w:tcPr>
            <w:tcW w:w="8645" w:type="dxa"/>
          </w:tcPr>
          <w:p w14:paraId="30D06A31" w14:textId="77777777" w:rsidR="0029385E" w:rsidRPr="002D3AB4" w:rsidRDefault="00220DCA" w:rsidP="008568B8">
            <w:pPr>
              <w:tabs>
                <w:tab w:val="center" w:pos="4677"/>
                <w:tab w:val="right" w:pos="9355"/>
              </w:tabs>
              <w:rPr>
                <w:rFonts w:ascii="Franklin Gothic Book" w:hAnsi="Franklin Gothic Book" w:cs="Arial"/>
              </w:rPr>
            </w:pPr>
            <w:r w:rsidRPr="002D3AB4">
              <w:rPr>
                <w:rFonts w:ascii="Franklin Gothic Book" w:hAnsi="Franklin Gothic Book" w:cs="Arial"/>
              </w:rPr>
              <w:t>«____» ___________________ 202</w:t>
            </w:r>
            <w:r w:rsidR="008568B8">
              <w:rPr>
                <w:rFonts w:ascii="Franklin Gothic Book" w:hAnsi="Franklin Gothic Book" w:cs="Arial"/>
              </w:rPr>
              <w:t>4</w:t>
            </w:r>
            <w:r w:rsidRPr="002D3AB4">
              <w:rPr>
                <w:rFonts w:ascii="Franklin Gothic Book" w:hAnsi="Franklin Gothic Book" w:cs="Arial"/>
              </w:rPr>
              <w:t>г.</w:t>
            </w:r>
          </w:p>
        </w:tc>
      </w:tr>
    </w:tbl>
    <w:p w14:paraId="34090167" w14:textId="77777777" w:rsidR="00514745" w:rsidRDefault="00514745" w:rsidP="00003980">
      <w:pPr>
        <w:ind w:left="708" w:firstLine="5245"/>
        <w:rPr>
          <w:rFonts w:ascii="Franklin Gothic Book" w:hAnsi="Franklin Gothic Book" w:cs="Arial"/>
          <w:noProof/>
        </w:rPr>
      </w:pPr>
    </w:p>
    <w:p w14:paraId="5887AB93" w14:textId="77777777" w:rsidR="00B43C64" w:rsidRPr="002D3AB4" w:rsidRDefault="00B43C64" w:rsidP="00003980">
      <w:pPr>
        <w:ind w:left="708" w:firstLine="5245"/>
        <w:rPr>
          <w:rFonts w:ascii="Franklin Gothic Book" w:hAnsi="Franklin Gothic Book" w:cs="Arial"/>
          <w:noProof/>
        </w:rPr>
      </w:pPr>
    </w:p>
    <w:p w14:paraId="67CE1A77" w14:textId="77777777" w:rsidR="005A4A1D" w:rsidRPr="005A4A1D" w:rsidRDefault="00220DCA" w:rsidP="005A4A1D">
      <w:pPr>
        <w:jc w:val="center"/>
        <w:rPr>
          <w:rFonts w:ascii="Franklin Gothic Book" w:hAnsi="Franklin Gothic Book" w:cs="Arial"/>
          <w:b/>
          <w:noProof/>
        </w:rPr>
      </w:pPr>
      <w:r w:rsidRPr="005A4A1D">
        <w:rPr>
          <w:rFonts w:ascii="Franklin Gothic Book" w:hAnsi="Franklin Gothic Book" w:cs="Arial"/>
          <w:b/>
          <w:noProof/>
        </w:rPr>
        <w:t>Опросный лист № ОНМ-202</w:t>
      </w:r>
      <w:r w:rsidR="0026363F">
        <w:rPr>
          <w:rFonts w:ascii="Franklin Gothic Book" w:hAnsi="Franklin Gothic Book" w:cs="Arial"/>
          <w:b/>
          <w:noProof/>
        </w:rPr>
        <w:t>6</w:t>
      </w:r>
      <w:r w:rsidR="00DB28E3">
        <w:rPr>
          <w:rFonts w:ascii="Franklin Gothic Book" w:hAnsi="Franklin Gothic Book" w:cs="Arial"/>
          <w:b/>
          <w:noProof/>
        </w:rPr>
        <w:t>-ТУР-СОП-</w:t>
      </w:r>
      <w:r w:rsidR="0026363F">
        <w:rPr>
          <w:rFonts w:ascii="Franklin Gothic Book" w:hAnsi="Franklin Gothic Book" w:cs="Arial"/>
          <w:b/>
          <w:noProof/>
        </w:rPr>
        <w:t>1</w:t>
      </w:r>
      <w:r w:rsidRPr="005A4A1D">
        <w:rPr>
          <w:rFonts w:ascii="Franklin Gothic Book" w:hAnsi="Franklin Gothic Book" w:cs="Arial"/>
          <w:b/>
          <w:noProof/>
        </w:rPr>
        <w:t>0</w:t>
      </w:r>
    </w:p>
    <w:p w14:paraId="68DA2EEE" w14:textId="77777777" w:rsidR="00B43C64" w:rsidRPr="005A4A1D" w:rsidRDefault="00220DCA" w:rsidP="005A4A1D">
      <w:pPr>
        <w:keepNext/>
        <w:keepLines/>
        <w:spacing w:before="40"/>
        <w:jc w:val="center"/>
        <w:outlineLvl w:val="4"/>
        <w:rPr>
          <w:rFonts w:ascii="Franklin Gothic Book" w:hAnsi="Franklin Gothic Book"/>
          <w:b/>
          <w:bCs/>
          <w:color w:val="000000" w:themeColor="text1"/>
        </w:rPr>
      </w:pPr>
      <w:r w:rsidRPr="0026363F">
        <w:rPr>
          <w:rFonts w:ascii="Franklin Gothic Book" w:eastAsiaTheme="majorEastAsia" w:hAnsi="Franklin Gothic Book" w:cstheme="majorBidi"/>
          <w:b/>
          <w:bCs/>
          <w:color w:val="000000" w:themeColor="text1"/>
          <w:kern w:val="36"/>
        </w:rPr>
        <w:t>Здание блочно-модульное буфет</w:t>
      </w:r>
    </w:p>
    <w:tbl>
      <w:tblPr>
        <w:tblW w:w="102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4"/>
        <w:gridCol w:w="2835"/>
        <w:gridCol w:w="576"/>
        <w:gridCol w:w="4820"/>
        <w:gridCol w:w="1278"/>
      </w:tblGrid>
      <w:tr w:rsidR="00322712" w14:paraId="736A2185" w14:textId="77777777" w:rsidTr="005F1B37">
        <w:trPr>
          <w:trHeight w:val="185"/>
          <w:jc w:val="center"/>
        </w:trPr>
        <w:tc>
          <w:tcPr>
            <w:tcW w:w="704" w:type="dxa"/>
            <w:vAlign w:val="center"/>
          </w:tcPr>
          <w:p w14:paraId="414C7082" w14:textId="77777777" w:rsidR="00322712" w:rsidRPr="00EA35D5" w:rsidRDefault="00322712" w:rsidP="0058068C">
            <w:pPr>
              <w:pStyle w:val="a4"/>
              <w:jc w:val="center"/>
              <w:rPr>
                <w:rFonts w:ascii="Franklin Gothic Book" w:hAnsi="Franklin Gothic Book"/>
                <w:b/>
                <w:spacing w:val="10"/>
              </w:rPr>
            </w:pPr>
          </w:p>
        </w:tc>
        <w:tc>
          <w:tcPr>
            <w:tcW w:w="2835" w:type="dxa"/>
            <w:vAlign w:val="center"/>
          </w:tcPr>
          <w:p w14:paraId="2C84EFF0" w14:textId="77777777" w:rsidR="00322712" w:rsidRPr="00EA35D5" w:rsidRDefault="00322712" w:rsidP="0058068C">
            <w:pPr>
              <w:pStyle w:val="a4"/>
              <w:ind w:left="57"/>
              <w:jc w:val="center"/>
              <w:rPr>
                <w:rFonts w:ascii="Franklin Gothic Book" w:hAnsi="Franklin Gothic Book"/>
                <w:b/>
              </w:rPr>
            </w:pPr>
            <w:permStart w:id="72905592" w:edGrp="everyone"/>
            <w:permEnd w:id="72905592"/>
          </w:p>
        </w:tc>
        <w:tc>
          <w:tcPr>
            <w:tcW w:w="576" w:type="dxa"/>
            <w:vAlign w:val="center"/>
          </w:tcPr>
          <w:p w14:paraId="02F59352" w14:textId="77777777" w:rsidR="00322712" w:rsidRPr="00EA35D5" w:rsidRDefault="00322712" w:rsidP="0058068C">
            <w:pPr>
              <w:pStyle w:val="a4"/>
              <w:jc w:val="center"/>
              <w:rPr>
                <w:rFonts w:ascii="Franklin Gothic Book" w:hAnsi="Franklin Gothic Book"/>
                <w:b/>
              </w:rPr>
            </w:pPr>
          </w:p>
        </w:tc>
        <w:tc>
          <w:tcPr>
            <w:tcW w:w="4820" w:type="dxa"/>
            <w:vAlign w:val="center"/>
          </w:tcPr>
          <w:p w14:paraId="22216F0E" w14:textId="77777777" w:rsidR="00322712" w:rsidRPr="00EA35D5" w:rsidRDefault="00322712" w:rsidP="0058068C">
            <w:pPr>
              <w:pStyle w:val="a4"/>
              <w:jc w:val="center"/>
              <w:rPr>
                <w:rFonts w:ascii="Franklin Gothic Book" w:hAnsi="Franklin Gothic Book"/>
                <w:b/>
              </w:rPr>
            </w:pPr>
          </w:p>
        </w:tc>
        <w:tc>
          <w:tcPr>
            <w:tcW w:w="1278" w:type="dxa"/>
          </w:tcPr>
          <w:p w14:paraId="77AE43C0" w14:textId="77777777" w:rsidR="00322712" w:rsidRPr="00EA35D5" w:rsidRDefault="00322712" w:rsidP="0058068C">
            <w:pPr>
              <w:pStyle w:val="a4"/>
              <w:jc w:val="center"/>
              <w:rPr>
                <w:rFonts w:ascii="Franklin Gothic Book" w:hAnsi="Franklin Gothic Book"/>
                <w:b/>
              </w:rPr>
            </w:pPr>
          </w:p>
        </w:tc>
      </w:tr>
      <w:tr w:rsidR="00020B1D" w14:paraId="70A9B8EE" w14:textId="77777777" w:rsidTr="005F1B37">
        <w:trPr>
          <w:trHeight w:val="185"/>
          <w:jc w:val="center"/>
        </w:trPr>
        <w:tc>
          <w:tcPr>
            <w:tcW w:w="704" w:type="dxa"/>
            <w:vAlign w:val="center"/>
          </w:tcPr>
          <w:p w14:paraId="1547494A" w14:textId="77777777" w:rsidR="00EE44B1" w:rsidRPr="00EA35D5" w:rsidRDefault="00220DCA" w:rsidP="0058068C">
            <w:pPr>
              <w:pStyle w:val="a4"/>
              <w:jc w:val="center"/>
              <w:rPr>
                <w:rFonts w:ascii="Franklin Gothic Book" w:hAnsi="Franklin Gothic Book"/>
                <w:b/>
                <w:spacing w:val="10"/>
              </w:rPr>
            </w:pPr>
            <w:permStart w:id="892810761" w:edGrp="everyone" w:colFirst="4" w:colLast="4"/>
            <w:r w:rsidRPr="00EA35D5">
              <w:rPr>
                <w:rFonts w:ascii="Franklin Gothic Book" w:hAnsi="Franklin Gothic Book"/>
                <w:b/>
                <w:spacing w:val="10"/>
              </w:rPr>
              <w:t>№</w:t>
            </w:r>
          </w:p>
          <w:p w14:paraId="6AD353C7" w14:textId="77777777" w:rsidR="00EE44B1" w:rsidRPr="00EA35D5" w:rsidRDefault="00220DCA" w:rsidP="0058068C">
            <w:pPr>
              <w:pStyle w:val="a4"/>
              <w:jc w:val="center"/>
              <w:rPr>
                <w:rFonts w:ascii="Franklin Gothic Book" w:hAnsi="Franklin Gothic Book"/>
                <w:b/>
                <w:spacing w:val="10"/>
              </w:rPr>
            </w:pPr>
            <w:r w:rsidRPr="00EA35D5">
              <w:rPr>
                <w:rFonts w:ascii="Franklin Gothic Book" w:hAnsi="Franklin Gothic Book"/>
                <w:b/>
                <w:spacing w:val="10"/>
              </w:rPr>
              <w:t>п/п</w:t>
            </w:r>
          </w:p>
        </w:tc>
        <w:tc>
          <w:tcPr>
            <w:tcW w:w="2835" w:type="dxa"/>
            <w:vAlign w:val="center"/>
          </w:tcPr>
          <w:p w14:paraId="4841E677" w14:textId="77777777" w:rsidR="00EE44B1" w:rsidRPr="00EA35D5" w:rsidRDefault="00220DCA" w:rsidP="0058068C">
            <w:pPr>
              <w:pStyle w:val="a4"/>
              <w:ind w:left="57"/>
              <w:jc w:val="center"/>
              <w:rPr>
                <w:rFonts w:ascii="Franklin Gothic Book" w:hAnsi="Franklin Gothic Book"/>
                <w:b/>
              </w:rPr>
            </w:pPr>
            <w:r w:rsidRPr="00EA35D5">
              <w:rPr>
                <w:rFonts w:ascii="Franklin Gothic Book" w:hAnsi="Franklin Gothic Book"/>
                <w:b/>
              </w:rPr>
              <w:t>Запрашиваемые данные</w:t>
            </w:r>
          </w:p>
        </w:tc>
        <w:tc>
          <w:tcPr>
            <w:tcW w:w="576" w:type="dxa"/>
            <w:vAlign w:val="center"/>
          </w:tcPr>
          <w:p w14:paraId="23332FBC" w14:textId="77777777" w:rsidR="00EE44B1" w:rsidRPr="00EA35D5" w:rsidRDefault="00220DCA" w:rsidP="0058068C">
            <w:pPr>
              <w:pStyle w:val="a4"/>
              <w:jc w:val="center"/>
              <w:rPr>
                <w:rFonts w:ascii="Franklin Gothic Book" w:hAnsi="Franklin Gothic Book"/>
                <w:b/>
              </w:rPr>
            </w:pPr>
            <w:r w:rsidRPr="00EA35D5">
              <w:rPr>
                <w:rFonts w:ascii="Franklin Gothic Book" w:hAnsi="Franklin Gothic Book"/>
                <w:b/>
              </w:rPr>
              <w:t>Ед. изм.</w:t>
            </w:r>
          </w:p>
        </w:tc>
        <w:tc>
          <w:tcPr>
            <w:tcW w:w="4820" w:type="dxa"/>
            <w:vAlign w:val="center"/>
          </w:tcPr>
          <w:p w14:paraId="7DBB043A" w14:textId="77777777" w:rsidR="00EE44B1" w:rsidRPr="00EA35D5" w:rsidRDefault="00220DCA" w:rsidP="0058068C">
            <w:pPr>
              <w:pStyle w:val="a4"/>
              <w:jc w:val="center"/>
              <w:rPr>
                <w:rFonts w:ascii="Franklin Gothic Book" w:hAnsi="Franklin Gothic Book"/>
                <w:b/>
              </w:rPr>
            </w:pPr>
            <w:r w:rsidRPr="00EA35D5">
              <w:rPr>
                <w:rFonts w:ascii="Franklin Gothic Book" w:hAnsi="Franklin Gothic Book"/>
                <w:b/>
              </w:rPr>
              <w:t>Технические характеристики, данные</w:t>
            </w:r>
          </w:p>
        </w:tc>
        <w:tc>
          <w:tcPr>
            <w:tcW w:w="1278" w:type="dxa"/>
          </w:tcPr>
          <w:p w14:paraId="0A9E2979" w14:textId="77777777" w:rsidR="00EE44B1" w:rsidRPr="00EA35D5" w:rsidRDefault="00220DCA" w:rsidP="0058068C">
            <w:pPr>
              <w:pStyle w:val="a4"/>
              <w:jc w:val="center"/>
              <w:rPr>
                <w:rFonts w:ascii="Franklin Gothic Book" w:hAnsi="Franklin Gothic Book"/>
                <w:b/>
              </w:rPr>
            </w:pPr>
            <w:r w:rsidRPr="00EA35D5">
              <w:rPr>
                <w:rFonts w:ascii="Franklin Gothic Book" w:hAnsi="Franklin Gothic Book"/>
                <w:b/>
              </w:rPr>
              <w:t>Предлагаемые технические характеристики (заполняется участником закупки)</w:t>
            </w:r>
          </w:p>
        </w:tc>
      </w:tr>
      <w:tr w:rsidR="00020B1D" w14:paraId="532E18BC" w14:textId="77777777" w:rsidTr="005F1B37">
        <w:trPr>
          <w:trHeight w:val="484"/>
          <w:jc w:val="center"/>
        </w:trPr>
        <w:tc>
          <w:tcPr>
            <w:tcW w:w="704" w:type="dxa"/>
            <w:vAlign w:val="center"/>
          </w:tcPr>
          <w:p w14:paraId="3A288895" w14:textId="77777777" w:rsidR="00EE44B1" w:rsidRPr="00EA35D5" w:rsidRDefault="00220DCA" w:rsidP="00BD4F13">
            <w:pPr>
              <w:pStyle w:val="a4"/>
              <w:jc w:val="center"/>
              <w:rPr>
                <w:rFonts w:ascii="Franklin Gothic Book" w:hAnsi="Franklin Gothic Book"/>
                <w:spacing w:val="10"/>
                <w:sz w:val="22"/>
                <w:szCs w:val="22"/>
              </w:rPr>
            </w:pPr>
            <w:permStart w:id="2033078560" w:edGrp="everyone" w:colFirst="4" w:colLast="4"/>
            <w:permEnd w:id="892810761"/>
            <w:r w:rsidRPr="00EA35D5">
              <w:rPr>
                <w:rFonts w:ascii="Franklin Gothic Book" w:hAnsi="Franklin Gothic Book"/>
                <w:spacing w:val="10"/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14:paraId="400C9B5D" w14:textId="77777777" w:rsidR="00EE44B1" w:rsidRPr="00EA35D5" w:rsidRDefault="00220DCA" w:rsidP="00B54663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Наименование и адрес проектирующей  организации</w:t>
            </w:r>
          </w:p>
        </w:tc>
        <w:tc>
          <w:tcPr>
            <w:tcW w:w="576" w:type="dxa"/>
            <w:vAlign w:val="center"/>
          </w:tcPr>
          <w:p w14:paraId="3EB11374" w14:textId="77777777" w:rsidR="00EE44B1" w:rsidRPr="00EA35D5" w:rsidRDefault="00220DCA" w:rsidP="00BD4F13">
            <w:pPr>
              <w:pStyle w:val="a4"/>
              <w:jc w:val="center"/>
              <w:rPr>
                <w:rFonts w:ascii="Franklin Gothic Book" w:hAnsi="Franklin Gothic Book"/>
                <w:sz w:val="22"/>
                <w:szCs w:val="22"/>
                <w:lang w:val="ru-RU" w:eastAsia="ru-RU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4820" w:type="dxa"/>
            <w:vAlign w:val="center"/>
          </w:tcPr>
          <w:p w14:paraId="2A442CB9" w14:textId="77777777" w:rsidR="00EE44B1" w:rsidRPr="00EA35D5" w:rsidRDefault="00220DCA" w:rsidP="00BD4F13">
            <w:pPr>
              <w:jc w:val="both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АО «Транснефть-Урал», Россия, РБ, г. Уфа, ул. Крупской, 10</w:t>
            </w:r>
          </w:p>
        </w:tc>
        <w:tc>
          <w:tcPr>
            <w:tcW w:w="1278" w:type="dxa"/>
          </w:tcPr>
          <w:p w14:paraId="1758B4C1" w14:textId="34A362ED" w:rsidR="00EE44B1" w:rsidRPr="00D602DA" w:rsidRDefault="00EE44B1" w:rsidP="00D602DA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</w:p>
        </w:tc>
      </w:tr>
      <w:tr w:rsidR="00020B1D" w14:paraId="6DD83DFF" w14:textId="77777777" w:rsidTr="005F1B37">
        <w:trPr>
          <w:trHeight w:val="185"/>
          <w:jc w:val="center"/>
        </w:trPr>
        <w:tc>
          <w:tcPr>
            <w:tcW w:w="704" w:type="dxa"/>
            <w:vAlign w:val="center"/>
          </w:tcPr>
          <w:p w14:paraId="2A77BCDD" w14:textId="77777777" w:rsidR="00EE44B1" w:rsidRPr="00EA35D5" w:rsidRDefault="00220DCA" w:rsidP="00BD4F13">
            <w:pPr>
              <w:pStyle w:val="a4"/>
              <w:jc w:val="center"/>
              <w:rPr>
                <w:rFonts w:ascii="Franklin Gothic Book" w:hAnsi="Franklin Gothic Book"/>
                <w:spacing w:val="10"/>
                <w:sz w:val="22"/>
                <w:szCs w:val="22"/>
              </w:rPr>
            </w:pPr>
            <w:permStart w:id="1858548214" w:edGrp="everyone" w:colFirst="4" w:colLast="4"/>
            <w:permEnd w:id="2033078560"/>
            <w:r w:rsidRPr="00EA35D5">
              <w:rPr>
                <w:rFonts w:ascii="Franklin Gothic Book" w:hAnsi="Franklin Gothic Book"/>
                <w:spacing w:val="10"/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14:paraId="4E953896" w14:textId="77777777" w:rsidR="00EE44B1" w:rsidRPr="00EA35D5" w:rsidRDefault="00220DCA" w:rsidP="00BD4F13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Наименование и адрес предприятия-заказчика</w:t>
            </w:r>
          </w:p>
        </w:tc>
        <w:tc>
          <w:tcPr>
            <w:tcW w:w="576" w:type="dxa"/>
            <w:vAlign w:val="center"/>
          </w:tcPr>
          <w:p w14:paraId="4DA8A536" w14:textId="77777777" w:rsidR="00EE44B1" w:rsidRPr="00EA35D5" w:rsidRDefault="00220DCA" w:rsidP="00BD4F13">
            <w:pPr>
              <w:pStyle w:val="a4"/>
              <w:jc w:val="center"/>
              <w:rPr>
                <w:rFonts w:ascii="Franklin Gothic Book" w:hAnsi="Franklin Gothic Book"/>
                <w:sz w:val="22"/>
                <w:szCs w:val="22"/>
                <w:lang w:val="ru-RU" w:eastAsia="ru-RU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  <w:lang w:val="ru-RU" w:eastAsia="ru-RU"/>
              </w:rPr>
              <w:t>-</w:t>
            </w:r>
          </w:p>
        </w:tc>
        <w:tc>
          <w:tcPr>
            <w:tcW w:w="4820" w:type="dxa"/>
            <w:vAlign w:val="center"/>
          </w:tcPr>
          <w:p w14:paraId="59D6F6D6" w14:textId="77777777" w:rsidR="00EE44B1" w:rsidRPr="00EA35D5" w:rsidRDefault="00220DCA" w:rsidP="00B54663">
            <w:pPr>
              <w:jc w:val="both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АО «Транснефть-Урал», Россия, РБ, г. Уфа, ул. Крупской, 10</w:t>
            </w:r>
          </w:p>
        </w:tc>
        <w:tc>
          <w:tcPr>
            <w:tcW w:w="1278" w:type="dxa"/>
          </w:tcPr>
          <w:p w14:paraId="26C85100" w14:textId="77777777" w:rsidR="00EE44B1" w:rsidRPr="00EA35D5" w:rsidRDefault="00EE44B1" w:rsidP="00EE44B1">
            <w:pPr>
              <w:jc w:val="center"/>
              <w:rPr>
                <w:rFonts w:ascii="Franklin Gothic Book" w:hAnsi="Franklin Gothic Book"/>
                <w:i/>
                <w:sz w:val="22"/>
                <w:szCs w:val="22"/>
              </w:rPr>
            </w:pPr>
          </w:p>
        </w:tc>
      </w:tr>
      <w:tr w:rsidR="00020B1D" w14:paraId="622FE4CC" w14:textId="77777777" w:rsidTr="005F1B37">
        <w:trPr>
          <w:trHeight w:val="77"/>
          <w:jc w:val="center"/>
        </w:trPr>
        <w:tc>
          <w:tcPr>
            <w:tcW w:w="704" w:type="dxa"/>
            <w:vAlign w:val="center"/>
          </w:tcPr>
          <w:p w14:paraId="1BCF470A" w14:textId="77777777" w:rsidR="005A4A1D" w:rsidRPr="00EA35D5" w:rsidRDefault="00220DCA" w:rsidP="005A4A1D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permStart w:id="535110885" w:edGrp="everyone" w:colFirst="4" w:colLast="4"/>
            <w:permEnd w:id="1858548214"/>
            <w:r w:rsidRPr="00EA35D5">
              <w:rPr>
                <w:rFonts w:ascii="Franklin Gothic Book" w:hAnsi="Franklin Gothic Book"/>
                <w:sz w:val="22"/>
                <w:szCs w:val="22"/>
              </w:rPr>
              <w:t>3</w:t>
            </w:r>
          </w:p>
        </w:tc>
        <w:tc>
          <w:tcPr>
            <w:tcW w:w="2835" w:type="dxa"/>
            <w:vAlign w:val="center"/>
          </w:tcPr>
          <w:p w14:paraId="79E51795" w14:textId="77777777" w:rsidR="005A4A1D" w:rsidRPr="00EA35D5" w:rsidRDefault="00220DCA" w:rsidP="005A4A1D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Наименование</w:t>
            </w:r>
          </w:p>
        </w:tc>
        <w:tc>
          <w:tcPr>
            <w:tcW w:w="576" w:type="dxa"/>
            <w:vAlign w:val="center"/>
          </w:tcPr>
          <w:p w14:paraId="64C69DDF" w14:textId="77777777" w:rsidR="005A4A1D" w:rsidRPr="00EA35D5" w:rsidRDefault="00220DCA" w:rsidP="005A4A1D">
            <w:pPr>
              <w:pStyle w:val="a4"/>
              <w:jc w:val="center"/>
              <w:rPr>
                <w:rFonts w:ascii="Franklin Gothic Book" w:hAnsi="Franklin Gothic Book"/>
                <w:lang w:val="ru-RU" w:eastAsia="ru-RU"/>
              </w:rPr>
            </w:pPr>
            <w:r w:rsidRPr="00EA35D5">
              <w:rPr>
                <w:rFonts w:ascii="Franklin Gothic Book" w:hAnsi="Franklin Gothic Book"/>
                <w:lang w:val="ru-RU" w:eastAsia="ru-RU"/>
              </w:rPr>
              <w:t>-</w:t>
            </w:r>
          </w:p>
        </w:tc>
        <w:tc>
          <w:tcPr>
            <w:tcW w:w="4820" w:type="dxa"/>
            <w:vAlign w:val="center"/>
          </w:tcPr>
          <w:p w14:paraId="32A35FD6" w14:textId="77777777" w:rsidR="005A4A1D" w:rsidRPr="00EA35D5" w:rsidRDefault="00220DCA" w:rsidP="005A4A1D">
            <w:pPr>
              <w:jc w:val="both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Здание блочно-модульное буфет из блок-контейнеров максимальной заводской готовности</w:t>
            </w:r>
          </w:p>
        </w:tc>
        <w:tc>
          <w:tcPr>
            <w:tcW w:w="1278" w:type="dxa"/>
          </w:tcPr>
          <w:p w14:paraId="40A056D4" w14:textId="77777777" w:rsidR="005A4A1D" w:rsidRPr="00EA35D5" w:rsidRDefault="005A4A1D" w:rsidP="005A4A1D">
            <w:pPr>
              <w:shd w:val="clear" w:color="auto" w:fill="FFFFFF"/>
              <w:jc w:val="center"/>
              <w:outlineLvl w:val="0"/>
              <w:rPr>
                <w:rFonts w:ascii="Franklin Gothic Book" w:hAnsi="Franklin Gothic Book" w:cs="Arial"/>
                <w:i/>
                <w:color w:val="454647"/>
                <w:spacing w:val="5"/>
                <w:kern w:val="36"/>
                <w:sz w:val="22"/>
                <w:szCs w:val="22"/>
              </w:rPr>
            </w:pPr>
          </w:p>
        </w:tc>
      </w:tr>
      <w:tr w:rsidR="00020B1D" w14:paraId="3ADCEDC9" w14:textId="77777777" w:rsidTr="005F1B37">
        <w:trPr>
          <w:trHeight w:val="77"/>
          <w:jc w:val="center"/>
        </w:trPr>
        <w:tc>
          <w:tcPr>
            <w:tcW w:w="704" w:type="dxa"/>
            <w:vAlign w:val="center"/>
          </w:tcPr>
          <w:p w14:paraId="62694185" w14:textId="77777777" w:rsidR="0026363F" w:rsidRPr="00EA35D5" w:rsidRDefault="00220DCA" w:rsidP="0026363F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850547011" w:edGrp="everyone" w:colFirst="4" w:colLast="4"/>
            <w:permEnd w:id="535110885"/>
            <w:r w:rsidRPr="00EA35D5">
              <w:rPr>
                <w:rFonts w:ascii="Franklin Gothic Book" w:hAnsi="Franklin Gothic Book" w:cs="Arial"/>
                <w:sz w:val="22"/>
                <w:szCs w:val="22"/>
              </w:rPr>
              <w:t>4</w:t>
            </w:r>
          </w:p>
        </w:tc>
        <w:tc>
          <w:tcPr>
            <w:tcW w:w="2835" w:type="dxa"/>
            <w:vAlign w:val="center"/>
          </w:tcPr>
          <w:p w14:paraId="7B037C3B" w14:textId="77777777" w:rsidR="0026363F" w:rsidRPr="00EA35D5" w:rsidRDefault="00220DCA" w:rsidP="0026363F">
            <w:pPr>
              <w:rPr>
                <w:rFonts w:ascii="Franklin Gothic Book" w:hAnsi="Franklin Gothic Book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Назначение</w:t>
            </w:r>
          </w:p>
        </w:tc>
        <w:tc>
          <w:tcPr>
            <w:tcW w:w="576" w:type="dxa"/>
            <w:vAlign w:val="center"/>
          </w:tcPr>
          <w:p w14:paraId="4FC1D95F" w14:textId="77777777" w:rsidR="0026363F" w:rsidRPr="00EA35D5" w:rsidRDefault="00220DCA" w:rsidP="0026363F">
            <w:pPr>
              <w:pStyle w:val="a4"/>
              <w:jc w:val="center"/>
              <w:rPr>
                <w:rFonts w:ascii="Franklin Gothic Book" w:hAnsi="Franklin Gothic Book"/>
                <w:lang w:val="ru-RU" w:eastAsia="ru-RU"/>
              </w:rPr>
            </w:pPr>
            <w:r w:rsidRPr="00EA35D5">
              <w:rPr>
                <w:rFonts w:ascii="Franklin Gothic Book" w:hAnsi="Franklin Gothic Book"/>
                <w:lang w:val="ru-RU" w:eastAsia="ru-RU"/>
              </w:rPr>
              <w:t>-</w:t>
            </w:r>
          </w:p>
        </w:tc>
        <w:tc>
          <w:tcPr>
            <w:tcW w:w="4820" w:type="dxa"/>
            <w:vAlign w:val="center"/>
          </w:tcPr>
          <w:p w14:paraId="5ABCE7C1" w14:textId="77777777" w:rsidR="0026363F" w:rsidRPr="00EA35D5" w:rsidRDefault="00220DCA" w:rsidP="0026363F">
            <w:pPr>
              <w:rPr>
                <w:rFonts w:ascii="Franklin Gothic Book" w:hAnsi="Franklin Gothic Book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Блок-бокс (контейнер) заводского изготовления предназначен для бесперебойного и полноценного питания работников.</w:t>
            </w:r>
          </w:p>
        </w:tc>
        <w:tc>
          <w:tcPr>
            <w:tcW w:w="1278" w:type="dxa"/>
          </w:tcPr>
          <w:p w14:paraId="1C13B394" w14:textId="77777777" w:rsidR="0026363F" w:rsidRPr="00EA35D5" w:rsidRDefault="0026363F" w:rsidP="0026363F">
            <w:pPr>
              <w:spacing w:before="100" w:beforeAutospacing="1" w:after="100" w:afterAutospacing="1"/>
              <w:jc w:val="center"/>
              <w:outlineLvl w:val="0"/>
              <w:rPr>
                <w:rFonts w:ascii="Franklin Gothic Book" w:hAnsi="Franklin Gothic Book"/>
                <w:bCs/>
                <w:i/>
                <w:kern w:val="36"/>
                <w:sz w:val="22"/>
                <w:szCs w:val="22"/>
              </w:rPr>
            </w:pPr>
          </w:p>
        </w:tc>
      </w:tr>
      <w:tr w:rsidR="00020B1D" w14:paraId="0E056E06" w14:textId="77777777" w:rsidTr="005F1B37">
        <w:trPr>
          <w:trHeight w:val="286"/>
          <w:jc w:val="center"/>
        </w:trPr>
        <w:tc>
          <w:tcPr>
            <w:tcW w:w="704" w:type="dxa"/>
            <w:vAlign w:val="center"/>
          </w:tcPr>
          <w:p w14:paraId="489B1AA0" w14:textId="77777777" w:rsidR="00423C92" w:rsidRPr="00EA35D5" w:rsidRDefault="00220DCA" w:rsidP="00423C92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543885412" w:edGrp="everyone" w:colFirst="4" w:colLast="4"/>
            <w:permEnd w:id="850547011"/>
            <w:r w:rsidRPr="00EA35D5">
              <w:rPr>
                <w:rFonts w:ascii="Franklin Gothic Book" w:hAnsi="Franklin Gothic Book" w:cs="Arial"/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14:paraId="01594777" w14:textId="77777777" w:rsidR="00423C92" w:rsidRPr="00EA35D5" w:rsidRDefault="00220DCA" w:rsidP="00423C92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Габариты</w:t>
            </w:r>
          </w:p>
        </w:tc>
        <w:tc>
          <w:tcPr>
            <w:tcW w:w="576" w:type="dxa"/>
            <w:vAlign w:val="center"/>
          </w:tcPr>
          <w:p w14:paraId="591763D1" w14:textId="77777777" w:rsidR="00423C92" w:rsidRPr="00EA35D5" w:rsidRDefault="00220DCA" w:rsidP="00423C92">
            <w:pPr>
              <w:ind w:left="142" w:right="142"/>
              <w:jc w:val="center"/>
              <w:rPr>
                <w:rFonts w:ascii="Franklin Gothic Book" w:hAnsi="Franklin Gothic Book"/>
              </w:rPr>
            </w:pPr>
            <w:r w:rsidRPr="00EA35D5">
              <w:rPr>
                <w:rFonts w:ascii="Franklin Gothic Book" w:hAnsi="Franklin Gothic Book"/>
              </w:rPr>
              <w:t>-</w:t>
            </w:r>
            <w:bookmarkStart w:id="0" w:name="_GoBack"/>
            <w:bookmarkEnd w:id="0"/>
          </w:p>
        </w:tc>
        <w:tc>
          <w:tcPr>
            <w:tcW w:w="4820" w:type="dxa"/>
            <w:vAlign w:val="center"/>
          </w:tcPr>
          <w:p w14:paraId="715D1C9F" w14:textId="77777777" w:rsidR="00423C92" w:rsidRPr="00EA35D5" w:rsidRDefault="00423C92" w:rsidP="00423C92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1278" w:type="dxa"/>
          </w:tcPr>
          <w:p w14:paraId="1C1FE0F2" w14:textId="77777777" w:rsidR="00423C92" w:rsidRPr="00EA35D5" w:rsidRDefault="00423C92" w:rsidP="00423C92">
            <w:pPr>
              <w:jc w:val="center"/>
              <w:rPr>
                <w:rFonts w:ascii="Franklin Gothic Book" w:hAnsi="Franklin Gothic Book"/>
                <w:i/>
                <w:sz w:val="22"/>
                <w:szCs w:val="22"/>
              </w:rPr>
            </w:pPr>
          </w:p>
        </w:tc>
      </w:tr>
      <w:tr w:rsidR="00020B1D" w14:paraId="4A026DCF" w14:textId="77777777" w:rsidTr="005F1B37">
        <w:trPr>
          <w:trHeight w:val="286"/>
          <w:jc w:val="center"/>
        </w:trPr>
        <w:tc>
          <w:tcPr>
            <w:tcW w:w="704" w:type="dxa"/>
            <w:vAlign w:val="center"/>
          </w:tcPr>
          <w:p w14:paraId="015A81F3" w14:textId="77777777" w:rsidR="00423C92" w:rsidRPr="00EA35D5" w:rsidRDefault="00220DCA" w:rsidP="00423C92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819666319" w:edGrp="everyone" w:colFirst="4" w:colLast="4"/>
            <w:permEnd w:id="543885412"/>
            <w:r w:rsidRPr="00EA35D5">
              <w:rPr>
                <w:rFonts w:ascii="Franklin Gothic Book" w:hAnsi="Franklin Gothic Book" w:cs="Arial"/>
                <w:sz w:val="22"/>
                <w:szCs w:val="22"/>
              </w:rPr>
              <w:t>5.1</w:t>
            </w:r>
          </w:p>
        </w:tc>
        <w:tc>
          <w:tcPr>
            <w:tcW w:w="2835" w:type="dxa"/>
            <w:vAlign w:val="center"/>
          </w:tcPr>
          <w:p w14:paraId="0837E960" w14:textId="77777777" w:rsidR="00423C92" w:rsidRPr="00EA35D5" w:rsidRDefault="00220DCA" w:rsidP="00423C92">
            <w:pPr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>Длина</w:t>
            </w:r>
          </w:p>
        </w:tc>
        <w:tc>
          <w:tcPr>
            <w:tcW w:w="576" w:type="dxa"/>
            <w:vAlign w:val="center"/>
          </w:tcPr>
          <w:p w14:paraId="6400ADCA" w14:textId="77777777" w:rsidR="00423C92" w:rsidRPr="00EA35D5" w:rsidRDefault="00220DCA" w:rsidP="00423C92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мм</w:t>
            </w:r>
          </w:p>
        </w:tc>
        <w:tc>
          <w:tcPr>
            <w:tcW w:w="4820" w:type="dxa"/>
            <w:vAlign w:val="center"/>
          </w:tcPr>
          <w:p w14:paraId="09180048" w14:textId="6901F84A" w:rsidR="00423C92" w:rsidRPr="00EA35D5" w:rsidRDefault="00220DCA" w:rsidP="00DB648C">
            <w:pPr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>Не менее 19</w:t>
            </w:r>
            <w:r w:rsidR="00DB648C">
              <w:rPr>
                <w:rFonts w:ascii="Franklin Gothic Book" w:hAnsi="Franklin Gothic Book"/>
                <w:sz w:val="22"/>
                <w:szCs w:val="22"/>
              </w:rPr>
              <w:t>52</w:t>
            </w:r>
            <w:r w:rsidR="001C6FCB" w:rsidRPr="00EA35D5">
              <w:rPr>
                <w:rFonts w:ascii="Franklin Gothic Book" w:hAnsi="Franklin Gothic Book"/>
                <w:sz w:val="22"/>
                <w:szCs w:val="22"/>
              </w:rPr>
              <w:t>0</w:t>
            </w:r>
          </w:p>
        </w:tc>
        <w:tc>
          <w:tcPr>
            <w:tcW w:w="1278" w:type="dxa"/>
          </w:tcPr>
          <w:p w14:paraId="78CF7683" w14:textId="77777777" w:rsidR="00423C92" w:rsidRPr="00EA35D5" w:rsidRDefault="00423C92" w:rsidP="00423C92">
            <w:pPr>
              <w:jc w:val="center"/>
              <w:rPr>
                <w:rFonts w:ascii="Franklin Gothic Book" w:hAnsi="Franklin Gothic Book"/>
                <w:i/>
                <w:sz w:val="22"/>
                <w:szCs w:val="22"/>
              </w:rPr>
            </w:pPr>
          </w:p>
        </w:tc>
      </w:tr>
      <w:tr w:rsidR="00020B1D" w14:paraId="7B4F90E7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5A3B7F88" w14:textId="77777777" w:rsidR="00423C92" w:rsidRPr="00EA35D5" w:rsidRDefault="00220DCA" w:rsidP="00423C92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795695841" w:edGrp="everyone" w:colFirst="4" w:colLast="4"/>
            <w:permEnd w:id="819666319"/>
            <w:r w:rsidRPr="00EA35D5">
              <w:rPr>
                <w:rFonts w:ascii="Franklin Gothic Book" w:hAnsi="Franklin Gothic Book" w:cs="Arial"/>
                <w:sz w:val="22"/>
                <w:szCs w:val="22"/>
              </w:rPr>
              <w:t>5.2</w:t>
            </w:r>
          </w:p>
        </w:tc>
        <w:tc>
          <w:tcPr>
            <w:tcW w:w="2835" w:type="dxa"/>
            <w:vAlign w:val="center"/>
          </w:tcPr>
          <w:p w14:paraId="37985C5F" w14:textId="77777777" w:rsidR="00423C92" w:rsidRPr="00EA35D5" w:rsidRDefault="00220DCA" w:rsidP="00423C92">
            <w:pPr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>Ширина</w:t>
            </w:r>
          </w:p>
        </w:tc>
        <w:tc>
          <w:tcPr>
            <w:tcW w:w="576" w:type="dxa"/>
            <w:vAlign w:val="center"/>
          </w:tcPr>
          <w:p w14:paraId="6B1C8BCA" w14:textId="77777777" w:rsidR="00423C92" w:rsidRPr="00EA35D5" w:rsidRDefault="00220DCA" w:rsidP="00423C92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мм</w:t>
            </w:r>
          </w:p>
        </w:tc>
        <w:tc>
          <w:tcPr>
            <w:tcW w:w="4820" w:type="dxa"/>
            <w:vAlign w:val="center"/>
          </w:tcPr>
          <w:p w14:paraId="412BB813" w14:textId="77777777" w:rsidR="00423C92" w:rsidRPr="00EA35D5" w:rsidRDefault="00220DCA" w:rsidP="00423C92">
            <w:pPr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 xml:space="preserve">Не менее </w:t>
            </w:r>
            <w:r w:rsidR="001C6FCB">
              <w:rPr>
                <w:rFonts w:ascii="Franklin Gothic Book" w:hAnsi="Franklin Gothic Book"/>
                <w:sz w:val="22"/>
                <w:szCs w:val="22"/>
              </w:rPr>
              <w:t>7</w:t>
            </w:r>
            <w:r w:rsidR="001C6FCB" w:rsidRPr="00EA35D5">
              <w:rPr>
                <w:rFonts w:ascii="Franklin Gothic Book" w:hAnsi="Franklin Gothic Book"/>
                <w:sz w:val="22"/>
                <w:szCs w:val="22"/>
              </w:rPr>
              <w:t>000</w:t>
            </w:r>
          </w:p>
        </w:tc>
        <w:tc>
          <w:tcPr>
            <w:tcW w:w="1278" w:type="dxa"/>
          </w:tcPr>
          <w:p w14:paraId="454175C3" w14:textId="77777777" w:rsidR="00423C92" w:rsidRPr="00EA35D5" w:rsidRDefault="00423C92" w:rsidP="00423C9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i/>
                <w:sz w:val="22"/>
                <w:szCs w:val="22"/>
              </w:rPr>
            </w:pPr>
          </w:p>
        </w:tc>
      </w:tr>
      <w:tr w:rsidR="00020B1D" w14:paraId="7C9CE5E3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3676F0AB" w14:textId="77777777" w:rsidR="00423C92" w:rsidRPr="00EA35D5" w:rsidRDefault="00220DCA" w:rsidP="00423C92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1780816996" w:edGrp="everyone" w:colFirst="4" w:colLast="4"/>
            <w:permEnd w:id="795695841"/>
            <w:r w:rsidRPr="00EA35D5">
              <w:rPr>
                <w:rFonts w:ascii="Franklin Gothic Book" w:hAnsi="Franklin Gothic Book" w:cs="Arial"/>
                <w:sz w:val="22"/>
                <w:szCs w:val="22"/>
              </w:rPr>
              <w:t>5.3</w:t>
            </w:r>
          </w:p>
        </w:tc>
        <w:tc>
          <w:tcPr>
            <w:tcW w:w="2835" w:type="dxa"/>
            <w:vAlign w:val="center"/>
          </w:tcPr>
          <w:p w14:paraId="0BFBA89D" w14:textId="77777777" w:rsidR="00423C92" w:rsidRPr="00EA35D5" w:rsidRDefault="00220DCA" w:rsidP="00423C92">
            <w:pPr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 xml:space="preserve">Высота по каркасу </w:t>
            </w:r>
          </w:p>
        </w:tc>
        <w:tc>
          <w:tcPr>
            <w:tcW w:w="576" w:type="dxa"/>
            <w:vAlign w:val="center"/>
          </w:tcPr>
          <w:p w14:paraId="5080565E" w14:textId="77777777" w:rsidR="00423C92" w:rsidRPr="00EA35D5" w:rsidRDefault="00220DCA" w:rsidP="00423C92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мм</w:t>
            </w:r>
          </w:p>
        </w:tc>
        <w:tc>
          <w:tcPr>
            <w:tcW w:w="4820" w:type="dxa"/>
            <w:vAlign w:val="center"/>
          </w:tcPr>
          <w:p w14:paraId="667E2AFD" w14:textId="77777777" w:rsidR="00423C92" w:rsidRPr="00EA35D5" w:rsidRDefault="00220DCA" w:rsidP="00423C92">
            <w:pPr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 xml:space="preserve">Не менее </w:t>
            </w:r>
            <w:r w:rsidR="001C6FCB">
              <w:rPr>
                <w:rFonts w:ascii="Franklin Gothic Book" w:hAnsi="Franklin Gothic Book"/>
                <w:sz w:val="22"/>
                <w:szCs w:val="22"/>
              </w:rPr>
              <w:t>2</w:t>
            </w:r>
            <w:r w:rsidR="001C6FCB">
              <w:rPr>
                <w:rFonts w:ascii="Franklin Gothic Book" w:hAnsi="Franklin Gothic Book"/>
                <w:sz w:val="22"/>
                <w:szCs w:val="22"/>
                <w:lang w:val="en-US"/>
              </w:rPr>
              <w:t>7</w:t>
            </w:r>
            <w:r w:rsidR="001C6FCB" w:rsidRPr="00EA35D5">
              <w:rPr>
                <w:rFonts w:ascii="Franklin Gothic Book" w:hAnsi="Franklin Gothic Book"/>
                <w:sz w:val="22"/>
                <w:szCs w:val="22"/>
              </w:rPr>
              <w:t>40</w:t>
            </w:r>
          </w:p>
        </w:tc>
        <w:tc>
          <w:tcPr>
            <w:tcW w:w="1278" w:type="dxa"/>
          </w:tcPr>
          <w:p w14:paraId="114419C2" w14:textId="77777777" w:rsidR="00423C92" w:rsidRPr="00EA35D5" w:rsidRDefault="00423C92" w:rsidP="00423C9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i/>
                <w:sz w:val="22"/>
                <w:szCs w:val="22"/>
              </w:rPr>
            </w:pPr>
          </w:p>
        </w:tc>
      </w:tr>
      <w:tr w:rsidR="00020B1D" w14:paraId="0831148F" w14:textId="77777777" w:rsidTr="00CC37E6">
        <w:trPr>
          <w:trHeight w:val="945"/>
          <w:jc w:val="center"/>
        </w:trPr>
        <w:tc>
          <w:tcPr>
            <w:tcW w:w="704" w:type="dxa"/>
            <w:vAlign w:val="center"/>
          </w:tcPr>
          <w:p w14:paraId="2A2C416F" w14:textId="77777777" w:rsidR="00423C92" w:rsidRPr="001B5BEA" w:rsidRDefault="00220DCA" w:rsidP="00423C92">
            <w:pPr>
              <w:jc w:val="center"/>
              <w:rPr>
                <w:rFonts w:ascii="Franklin Gothic Book" w:hAnsi="Franklin Gothic Book" w:cs="Arial"/>
                <w:color w:val="000000" w:themeColor="text1"/>
                <w:sz w:val="22"/>
                <w:szCs w:val="22"/>
              </w:rPr>
            </w:pPr>
            <w:permStart w:id="797338912" w:edGrp="everyone" w:colFirst="4" w:colLast="4"/>
            <w:permEnd w:id="1780816996"/>
            <w:r w:rsidRPr="001B5BEA">
              <w:rPr>
                <w:rFonts w:ascii="Franklin Gothic Book" w:hAnsi="Franklin Gothic Book" w:cs="Arial"/>
                <w:color w:val="000000" w:themeColor="text1"/>
                <w:sz w:val="22"/>
                <w:szCs w:val="22"/>
              </w:rPr>
              <w:t>5.4</w:t>
            </w:r>
          </w:p>
        </w:tc>
        <w:tc>
          <w:tcPr>
            <w:tcW w:w="2835" w:type="dxa"/>
            <w:vAlign w:val="center"/>
          </w:tcPr>
          <w:p w14:paraId="7ED6FE7C" w14:textId="6B5762CC" w:rsidR="00423C92" w:rsidRPr="001B5BEA" w:rsidRDefault="00220DCA" w:rsidP="00423C92">
            <w:pPr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1B5BEA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Количество блок-контейнеров </w:t>
            </w:r>
            <w:r w:rsidR="00CC37E6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                               </w:t>
            </w:r>
            <w:permStart w:id="1303402560" w:edGrp="everyone"/>
            <w:permEnd w:id="1303402560"/>
            <w:r w:rsidRPr="001B5BEA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(</w:t>
            </w:r>
            <w:r w:rsidR="00CC37E6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не менее</w:t>
            </w:r>
            <w:r w:rsidRPr="001B5BEA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7</w:t>
            </w:r>
            <w:r w:rsidR="008D7D6C" w:rsidRPr="001B5BEA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000 х 2440мм) </w:t>
            </w:r>
          </w:p>
        </w:tc>
        <w:tc>
          <w:tcPr>
            <w:tcW w:w="576" w:type="dxa"/>
            <w:vAlign w:val="center"/>
          </w:tcPr>
          <w:p w14:paraId="18EDDFF9" w14:textId="77777777" w:rsidR="00423C92" w:rsidRPr="001B5BEA" w:rsidRDefault="00220DCA" w:rsidP="00423C92">
            <w:pPr>
              <w:jc w:val="center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1B5BEA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шт</w:t>
            </w:r>
          </w:p>
        </w:tc>
        <w:tc>
          <w:tcPr>
            <w:tcW w:w="4820" w:type="dxa"/>
            <w:vAlign w:val="center"/>
          </w:tcPr>
          <w:p w14:paraId="78B60FEC" w14:textId="77777777" w:rsidR="00423C92" w:rsidRPr="001B5BEA" w:rsidRDefault="00220DCA" w:rsidP="00423C92">
            <w:pPr>
              <w:rPr>
                <w:rFonts w:ascii="Franklin Gothic Book" w:hAnsi="Franklin Gothic Book"/>
                <w:color w:val="000000" w:themeColor="text1"/>
                <w:sz w:val="22"/>
                <w:szCs w:val="22"/>
                <w:lang w:val="en-US"/>
              </w:rPr>
            </w:pPr>
            <w:r w:rsidRPr="001B5BEA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Не менее </w:t>
            </w:r>
            <w:r w:rsidRPr="001B5BEA">
              <w:rPr>
                <w:rFonts w:ascii="Franklin Gothic Book" w:hAnsi="Franklin Gothic Book"/>
                <w:color w:val="000000" w:themeColor="text1"/>
                <w:sz w:val="22"/>
                <w:szCs w:val="22"/>
                <w:lang w:val="en-US"/>
              </w:rPr>
              <w:t>8</w:t>
            </w:r>
          </w:p>
        </w:tc>
        <w:tc>
          <w:tcPr>
            <w:tcW w:w="1278" w:type="dxa"/>
          </w:tcPr>
          <w:p w14:paraId="7B8DC0F9" w14:textId="77777777" w:rsidR="00423C92" w:rsidRPr="00EA35D5" w:rsidRDefault="00423C92" w:rsidP="00423C9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i/>
                <w:sz w:val="22"/>
                <w:szCs w:val="22"/>
              </w:rPr>
            </w:pPr>
          </w:p>
        </w:tc>
      </w:tr>
      <w:tr w:rsidR="00020B1D" w14:paraId="729143AF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5DEE6E6A" w14:textId="77777777" w:rsidR="00423C92" w:rsidRPr="00EA35D5" w:rsidRDefault="00220DCA" w:rsidP="00423C92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706110267" w:edGrp="everyone" w:colFirst="4" w:colLast="4"/>
            <w:permEnd w:id="797338912"/>
            <w:r w:rsidRPr="00EA35D5">
              <w:rPr>
                <w:rFonts w:ascii="Franklin Gothic Book" w:hAnsi="Franklin Gothic Book" w:cs="Arial"/>
                <w:sz w:val="22"/>
                <w:szCs w:val="22"/>
              </w:rPr>
              <w:t>5.5</w:t>
            </w:r>
          </w:p>
        </w:tc>
        <w:tc>
          <w:tcPr>
            <w:tcW w:w="2835" w:type="dxa"/>
            <w:vAlign w:val="center"/>
          </w:tcPr>
          <w:p w14:paraId="1F0EC8C1" w14:textId="77777777" w:rsidR="00423C92" w:rsidRPr="00EA35D5" w:rsidRDefault="00220DCA" w:rsidP="00423C92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Климатическое исполнение по </w:t>
            </w:r>
            <w:r w:rsidR="00025D74" w:rsidRPr="00025D74">
              <w:rPr>
                <w:rFonts w:ascii="Franklin Gothic Book" w:hAnsi="Franklin Gothic Book"/>
                <w:sz w:val="22"/>
                <w:szCs w:val="22"/>
              </w:rPr>
              <w:t xml:space="preserve"> ГОСТ 15150-69</w:t>
            </w:r>
          </w:p>
        </w:tc>
        <w:tc>
          <w:tcPr>
            <w:tcW w:w="576" w:type="dxa"/>
            <w:vAlign w:val="center"/>
          </w:tcPr>
          <w:p w14:paraId="15384B57" w14:textId="77777777" w:rsidR="00423C92" w:rsidRPr="00EA35D5" w:rsidRDefault="00220DCA" w:rsidP="00423C92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2BAEF710" w14:textId="77777777" w:rsidR="00423C92" w:rsidRPr="00EA35D5" w:rsidRDefault="00220DCA" w:rsidP="00423C92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Не ниже УХЛ1</w:t>
            </w:r>
          </w:p>
        </w:tc>
        <w:tc>
          <w:tcPr>
            <w:tcW w:w="1278" w:type="dxa"/>
          </w:tcPr>
          <w:p w14:paraId="7248EBF6" w14:textId="77777777" w:rsidR="00423C92" w:rsidRPr="00EA35D5" w:rsidRDefault="00423C92" w:rsidP="00423C9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i/>
                <w:sz w:val="22"/>
                <w:szCs w:val="22"/>
              </w:rPr>
            </w:pPr>
          </w:p>
        </w:tc>
      </w:tr>
      <w:tr w:rsidR="00020B1D" w14:paraId="4DC01224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49DE9293" w14:textId="77777777" w:rsidR="00423C92" w:rsidRPr="00EA35D5" w:rsidRDefault="00220DCA" w:rsidP="00423C92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904287775" w:edGrp="everyone" w:colFirst="4" w:colLast="4"/>
            <w:permEnd w:id="706110267"/>
            <w:r w:rsidRPr="00EA35D5">
              <w:rPr>
                <w:rFonts w:ascii="Franklin Gothic Book" w:hAnsi="Franklin Gothic Book" w:cs="Arial"/>
                <w:sz w:val="22"/>
                <w:szCs w:val="22"/>
              </w:rPr>
              <w:t>6</w:t>
            </w:r>
          </w:p>
        </w:tc>
        <w:tc>
          <w:tcPr>
            <w:tcW w:w="2835" w:type="dxa"/>
            <w:vAlign w:val="center"/>
          </w:tcPr>
          <w:p w14:paraId="7AA9F0EF" w14:textId="77777777" w:rsidR="00423C92" w:rsidRPr="00EA35D5" w:rsidRDefault="00220DCA" w:rsidP="00423C92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Каркас</w:t>
            </w:r>
          </w:p>
        </w:tc>
        <w:tc>
          <w:tcPr>
            <w:tcW w:w="576" w:type="dxa"/>
            <w:vAlign w:val="center"/>
          </w:tcPr>
          <w:p w14:paraId="648CF15D" w14:textId="77777777" w:rsidR="00423C92" w:rsidRPr="00EA35D5" w:rsidRDefault="00220DCA" w:rsidP="00423C92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0E147666" w14:textId="77777777" w:rsidR="00423C92" w:rsidRPr="00EA35D5" w:rsidRDefault="00423C92" w:rsidP="00423C92">
            <w:pPr>
              <w:rPr>
                <w:rFonts w:ascii="Franklin Gothic Book" w:hAnsi="Franklin Gothic Book"/>
                <w:lang w:val="en-US"/>
              </w:rPr>
            </w:pPr>
          </w:p>
        </w:tc>
        <w:tc>
          <w:tcPr>
            <w:tcW w:w="1278" w:type="dxa"/>
          </w:tcPr>
          <w:p w14:paraId="420ED2F6" w14:textId="77777777" w:rsidR="00423C92" w:rsidRPr="00EA35D5" w:rsidRDefault="00423C92" w:rsidP="00423C9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i/>
                <w:sz w:val="22"/>
                <w:szCs w:val="22"/>
              </w:rPr>
            </w:pPr>
          </w:p>
        </w:tc>
      </w:tr>
      <w:tr w:rsidR="00020B1D" w14:paraId="5D04AA85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5C84C2B2" w14:textId="77777777" w:rsidR="00423C92" w:rsidRPr="00EA35D5" w:rsidRDefault="00220DCA" w:rsidP="00423C92">
            <w:pPr>
              <w:jc w:val="center"/>
              <w:rPr>
                <w:rFonts w:ascii="Franklin Gothic Book" w:hAnsi="Franklin Gothic Book" w:cs="Arial"/>
                <w:sz w:val="22"/>
                <w:szCs w:val="22"/>
                <w:lang w:val="en-US"/>
              </w:rPr>
            </w:pPr>
            <w:permStart w:id="1140747165" w:edGrp="everyone" w:colFirst="4" w:colLast="4"/>
            <w:permEnd w:id="904287775"/>
            <w:r w:rsidRPr="00EA35D5">
              <w:rPr>
                <w:rFonts w:ascii="Franklin Gothic Book" w:hAnsi="Franklin Gothic Book" w:cs="Arial"/>
                <w:sz w:val="22"/>
                <w:szCs w:val="22"/>
              </w:rPr>
              <w:t>6</w:t>
            </w:r>
            <w:r w:rsidRPr="00EA35D5"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.1</w:t>
            </w:r>
          </w:p>
        </w:tc>
        <w:tc>
          <w:tcPr>
            <w:tcW w:w="2835" w:type="dxa"/>
            <w:vAlign w:val="center"/>
          </w:tcPr>
          <w:p w14:paraId="6C2E1BC6" w14:textId="77777777" w:rsidR="00423C92" w:rsidRPr="00EA35D5" w:rsidRDefault="00220DCA" w:rsidP="00423C92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Угловые стойки:</w:t>
            </w:r>
          </w:p>
        </w:tc>
        <w:tc>
          <w:tcPr>
            <w:tcW w:w="576" w:type="dxa"/>
            <w:vAlign w:val="center"/>
          </w:tcPr>
          <w:p w14:paraId="3FEC7776" w14:textId="77777777" w:rsidR="00423C92" w:rsidRPr="00EA35D5" w:rsidRDefault="00220DCA" w:rsidP="00423C92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6DAFBF82" w14:textId="77777777" w:rsidR="00423C92" w:rsidRPr="00EA35D5" w:rsidRDefault="00220DCA" w:rsidP="001B367E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сложногнутые пространственные профили высотой сечения не менее 180х150 мм;</w:t>
            </w:r>
          </w:p>
          <w:p w14:paraId="0A52CFAC" w14:textId="77777777" w:rsidR="00423C92" w:rsidRPr="00EA35D5" w:rsidRDefault="00220DCA" w:rsidP="001B367E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толщина стенки не менее 3 мм.</w:t>
            </w:r>
          </w:p>
        </w:tc>
        <w:tc>
          <w:tcPr>
            <w:tcW w:w="1278" w:type="dxa"/>
          </w:tcPr>
          <w:p w14:paraId="25F5AD43" w14:textId="77777777" w:rsidR="00423C92" w:rsidRPr="00EA35D5" w:rsidRDefault="00423C92" w:rsidP="00423C92">
            <w:pPr>
              <w:autoSpaceDE w:val="0"/>
              <w:autoSpaceDN w:val="0"/>
              <w:adjustRightInd w:val="0"/>
              <w:jc w:val="center"/>
              <w:rPr>
                <w:rFonts w:ascii="Franklin Gothic Book" w:hAnsi="Franklin Gothic Book"/>
                <w:i/>
                <w:sz w:val="22"/>
                <w:szCs w:val="22"/>
              </w:rPr>
            </w:pPr>
          </w:p>
        </w:tc>
      </w:tr>
      <w:tr w:rsidR="00020B1D" w14:paraId="6475B253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170E9F96" w14:textId="77777777" w:rsidR="00423C92" w:rsidRPr="00EA35D5" w:rsidRDefault="00220DCA" w:rsidP="00423C92">
            <w:pPr>
              <w:jc w:val="center"/>
              <w:rPr>
                <w:rFonts w:ascii="Franklin Gothic Book" w:hAnsi="Franklin Gothic Book" w:cs="Arial"/>
                <w:sz w:val="22"/>
                <w:szCs w:val="22"/>
                <w:lang w:val="en-US"/>
              </w:rPr>
            </w:pPr>
            <w:permStart w:id="1245324361" w:edGrp="everyone" w:colFirst="4" w:colLast="4"/>
            <w:permEnd w:id="1140747165"/>
            <w:r w:rsidRPr="00EA35D5"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6.2</w:t>
            </w:r>
          </w:p>
        </w:tc>
        <w:tc>
          <w:tcPr>
            <w:tcW w:w="2835" w:type="dxa"/>
            <w:vAlign w:val="center"/>
          </w:tcPr>
          <w:p w14:paraId="270D0D38" w14:textId="77777777" w:rsidR="00423C92" w:rsidRPr="00EA35D5" w:rsidRDefault="00220DCA" w:rsidP="00423C92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Горизонтальные рамы:</w:t>
            </w:r>
          </w:p>
        </w:tc>
        <w:tc>
          <w:tcPr>
            <w:tcW w:w="576" w:type="dxa"/>
            <w:vAlign w:val="center"/>
          </w:tcPr>
          <w:p w14:paraId="3AC0DB03" w14:textId="77777777" w:rsidR="00423C92" w:rsidRPr="00EA35D5" w:rsidRDefault="00220DCA" w:rsidP="00423C92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139EC860" w14:textId="77777777" w:rsidR="00423C92" w:rsidRPr="00EA35D5" w:rsidRDefault="00220DCA" w:rsidP="001B367E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сложногнутые пространственные профили высотой сечения не менее 160 мм;</w:t>
            </w:r>
          </w:p>
          <w:p w14:paraId="4D79CCE3" w14:textId="77777777" w:rsidR="00423C92" w:rsidRPr="00EA35D5" w:rsidRDefault="00220DCA" w:rsidP="001B367E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толщина стенки не менее 3 мм.</w:t>
            </w:r>
          </w:p>
        </w:tc>
        <w:tc>
          <w:tcPr>
            <w:tcW w:w="1278" w:type="dxa"/>
          </w:tcPr>
          <w:p w14:paraId="54B5FB47" w14:textId="77777777" w:rsidR="00423C92" w:rsidRPr="00EA35D5" w:rsidRDefault="00423C92" w:rsidP="00423C92">
            <w:pPr>
              <w:jc w:val="center"/>
              <w:rPr>
                <w:rStyle w:val="af1"/>
                <w:rFonts w:ascii="Franklin Gothic Book" w:hAnsi="Franklin Gothic Book"/>
                <w:b w:val="0"/>
                <w:i/>
                <w:sz w:val="22"/>
                <w:szCs w:val="22"/>
              </w:rPr>
            </w:pPr>
          </w:p>
        </w:tc>
      </w:tr>
      <w:tr w:rsidR="00020B1D" w14:paraId="7384AAD9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12470AB3" w14:textId="13C1B36F" w:rsidR="00423C92" w:rsidRPr="00EA35D5" w:rsidRDefault="00220DCA" w:rsidP="00423C92">
            <w:pPr>
              <w:jc w:val="center"/>
              <w:rPr>
                <w:rFonts w:ascii="Franklin Gothic Book" w:hAnsi="Franklin Gothic Book" w:cs="Arial"/>
                <w:sz w:val="22"/>
                <w:szCs w:val="22"/>
                <w:lang w:val="en-US"/>
              </w:rPr>
            </w:pPr>
            <w:permStart w:id="1214795846" w:edGrp="everyone" w:colFirst="4" w:colLast="4"/>
            <w:permEnd w:id="1245324361"/>
            <w:r w:rsidRPr="00EA35D5">
              <w:rPr>
                <w:rFonts w:ascii="Franklin Gothic Book" w:hAnsi="Franklin Gothic Book" w:cs="Arial"/>
                <w:sz w:val="22"/>
                <w:szCs w:val="22"/>
              </w:rPr>
              <w:t>6</w:t>
            </w:r>
            <w:r w:rsidRPr="00EA35D5"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.3</w:t>
            </w:r>
          </w:p>
        </w:tc>
        <w:tc>
          <w:tcPr>
            <w:tcW w:w="2835" w:type="dxa"/>
            <w:vAlign w:val="center"/>
          </w:tcPr>
          <w:p w14:paraId="4A7221C2" w14:textId="77777777" w:rsidR="00423C92" w:rsidRPr="00EA35D5" w:rsidRDefault="00220DCA" w:rsidP="00423C92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Промежуточные элементы, балки, стойки:</w:t>
            </w:r>
          </w:p>
        </w:tc>
        <w:tc>
          <w:tcPr>
            <w:tcW w:w="576" w:type="dxa"/>
            <w:vAlign w:val="center"/>
          </w:tcPr>
          <w:p w14:paraId="1785FA2D" w14:textId="77777777" w:rsidR="00423C92" w:rsidRPr="00EA35D5" w:rsidRDefault="00220DCA" w:rsidP="00423C92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09DB5D01" w14:textId="77777777" w:rsidR="00423C92" w:rsidRPr="00EA35D5" w:rsidRDefault="00220DCA" w:rsidP="001B367E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труба прямоугольная, уголок горячекатаный;</w:t>
            </w:r>
          </w:p>
          <w:p w14:paraId="3F8B9BDF" w14:textId="296DA93B" w:rsidR="00423C92" w:rsidRPr="00EA35D5" w:rsidRDefault="00220DCA" w:rsidP="00DC2CD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толщина металла не менее </w:t>
            </w:r>
            <w:r w:rsidR="00DC2CDC">
              <w:rPr>
                <w:rFonts w:ascii="Franklin Gothic Book" w:hAnsi="Franklin Gothic Book"/>
                <w:sz w:val="22"/>
                <w:szCs w:val="22"/>
              </w:rPr>
              <w:t>3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 мм</w:t>
            </w:r>
          </w:p>
        </w:tc>
        <w:tc>
          <w:tcPr>
            <w:tcW w:w="1278" w:type="dxa"/>
          </w:tcPr>
          <w:p w14:paraId="69E78FCD" w14:textId="77777777" w:rsidR="00423C92" w:rsidRPr="00EA35D5" w:rsidRDefault="00423C92" w:rsidP="00423C92">
            <w:pPr>
              <w:jc w:val="center"/>
              <w:rPr>
                <w:rFonts w:ascii="Franklin Gothic Book" w:hAnsi="Franklin Gothic Book"/>
                <w:i/>
                <w:sz w:val="22"/>
                <w:szCs w:val="22"/>
              </w:rPr>
            </w:pPr>
          </w:p>
        </w:tc>
      </w:tr>
      <w:tr w:rsidR="00020B1D" w14:paraId="5F067A59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439B3EF1" w14:textId="77777777" w:rsidR="00423C92" w:rsidRPr="00EA35D5" w:rsidRDefault="00220DCA" w:rsidP="00423C92">
            <w:pPr>
              <w:jc w:val="center"/>
              <w:rPr>
                <w:rFonts w:ascii="Franklin Gothic Book" w:hAnsi="Franklin Gothic Book" w:cs="Arial"/>
                <w:sz w:val="22"/>
                <w:szCs w:val="22"/>
                <w:lang w:val="en-US"/>
              </w:rPr>
            </w:pPr>
            <w:permStart w:id="106107971" w:edGrp="everyone" w:colFirst="4" w:colLast="4"/>
            <w:permEnd w:id="1214795846"/>
            <w:r w:rsidRPr="00EA35D5">
              <w:rPr>
                <w:rFonts w:ascii="Franklin Gothic Book" w:hAnsi="Franklin Gothic Book" w:cs="Arial"/>
                <w:sz w:val="22"/>
                <w:szCs w:val="22"/>
              </w:rPr>
              <w:lastRenderedPageBreak/>
              <w:t>6</w:t>
            </w:r>
            <w:r w:rsidRPr="00EA35D5"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.4</w:t>
            </w:r>
          </w:p>
        </w:tc>
        <w:tc>
          <w:tcPr>
            <w:tcW w:w="2835" w:type="dxa"/>
            <w:vAlign w:val="center"/>
          </w:tcPr>
          <w:p w14:paraId="35CA83FC" w14:textId="77777777" w:rsidR="00423C92" w:rsidRPr="00EA35D5" w:rsidRDefault="00220DCA" w:rsidP="00423C92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Окраска всех элементов каркаса:</w:t>
            </w:r>
          </w:p>
        </w:tc>
        <w:tc>
          <w:tcPr>
            <w:tcW w:w="576" w:type="dxa"/>
            <w:vAlign w:val="center"/>
          </w:tcPr>
          <w:p w14:paraId="35362B9F" w14:textId="77777777" w:rsidR="00423C92" w:rsidRPr="00EA35D5" w:rsidRDefault="00220DCA" w:rsidP="00423C92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7A343AC4" w14:textId="77777777" w:rsidR="00423C92" w:rsidRPr="00EA35D5" w:rsidRDefault="00220DCA" w:rsidP="001B367E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алкидное / полиуретановое антикоррозионное покрытие не менее в 3 слоя;</w:t>
            </w:r>
          </w:p>
          <w:p w14:paraId="40BF6066" w14:textId="77777777" w:rsidR="00423C92" w:rsidRPr="00EA35D5" w:rsidRDefault="00220DCA" w:rsidP="001B367E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Цвет синий RAL5005.</w:t>
            </w:r>
          </w:p>
        </w:tc>
        <w:tc>
          <w:tcPr>
            <w:tcW w:w="1278" w:type="dxa"/>
          </w:tcPr>
          <w:p w14:paraId="08E1F1D0" w14:textId="77777777" w:rsidR="00423C92" w:rsidRPr="00EA35D5" w:rsidRDefault="00423C92" w:rsidP="00423C92">
            <w:pPr>
              <w:jc w:val="center"/>
              <w:rPr>
                <w:rFonts w:ascii="Franklin Gothic Book" w:hAnsi="Franklin Gothic Book"/>
                <w:i/>
                <w:sz w:val="22"/>
                <w:szCs w:val="22"/>
              </w:rPr>
            </w:pPr>
          </w:p>
        </w:tc>
      </w:tr>
      <w:tr w:rsidR="00C25A0C" w14:paraId="5FCF3997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1690949B" w14:textId="77777777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</w:rPr>
            </w:pPr>
            <w:permStart w:id="1435203467" w:edGrp="everyone" w:colFirst="4" w:colLast="4"/>
            <w:permEnd w:id="106107971"/>
            <w:r w:rsidRPr="00EA35D5">
              <w:rPr>
                <w:rFonts w:ascii="Franklin Gothic Book" w:hAnsi="Franklin Gothic Book" w:cs="Arial"/>
              </w:rPr>
              <w:t>7</w:t>
            </w:r>
          </w:p>
        </w:tc>
        <w:tc>
          <w:tcPr>
            <w:tcW w:w="2835" w:type="dxa"/>
            <w:vAlign w:val="center"/>
          </w:tcPr>
          <w:p w14:paraId="43A1C3D8" w14:textId="77777777" w:rsidR="00C25A0C" w:rsidRPr="00EA35D5" w:rsidRDefault="00C25A0C" w:rsidP="00C25A0C">
            <w:pPr>
              <w:rPr>
                <w:rFonts w:ascii="Franklin Gothic Book" w:hAnsi="Franklin Gothic Book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Перекрытие верхнее</w:t>
            </w:r>
          </w:p>
        </w:tc>
        <w:tc>
          <w:tcPr>
            <w:tcW w:w="576" w:type="dxa"/>
            <w:vAlign w:val="center"/>
          </w:tcPr>
          <w:p w14:paraId="2FE2FE86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324B3857" w14:textId="77777777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Конструкция перекрытия (сверху-вниз);</w:t>
            </w:r>
          </w:p>
          <w:p w14:paraId="0ABD3D65" w14:textId="77777777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Лист стальной, толщиной не менее 1,2 мм;</w:t>
            </w:r>
          </w:p>
          <w:p w14:paraId="18E912BA" w14:textId="77777777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Гидроизоляционная плёнка;</w:t>
            </w:r>
          </w:p>
          <w:p w14:paraId="4080248A" w14:textId="77777777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Стальной каркас;</w:t>
            </w:r>
          </w:p>
          <w:p w14:paraId="0F069A1A" w14:textId="77777777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Утеплитель минераловатный. Толщина утеплителя не менее 150 мм;</w:t>
            </w:r>
          </w:p>
          <w:p w14:paraId="0B52945E" w14:textId="77777777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Пароизоляционная плёнка;</w:t>
            </w:r>
          </w:p>
          <w:p w14:paraId="7A12811C" w14:textId="6BBDDA25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Чистовая отделка потолка</w:t>
            </w:r>
            <w:r w:rsidRPr="008E7D1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r>
              <w:rPr>
                <w:rFonts w:ascii="Franklin Gothic Book" w:hAnsi="Franklin Gothic Book"/>
                <w:sz w:val="22"/>
                <w:szCs w:val="22"/>
              </w:rPr>
              <w:t xml:space="preserve">в санузлах, </w:t>
            </w:r>
            <w:r w:rsidR="00BC407E">
              <w:rPr>
                <w:rFonts w:ascii="Arial" w:hAnsi="Arial" w:cs="Arial"/>
                <w:color w:val="000000"/>
              </w:rPr>
              <w:t>помещении</w:t>
            </w:r>
            <w:r w:rsidR="00BC407E" w:rsidRPr="004A68AE">
              <w:rPr>
                <w:rFonts w:ascii="Arial" w:hAnsi="Arial" w:cs="Arial"/>
                <w:color w:val="000000"/>
              </w:rPr>
              <w:t xml:space="preserve"> уборочного инвентаря</w:t>
            </w:r>
            <w:r>
              <w:rPr>
                <w:rFonts w:ascii="Franklin Gothic Book" w:hAnsi="Franklin Gothic Book"/>
                <w:sz w:val="22"/>
                <w:szCs w:val="22"/>
              </w:rPr>
              <w:t xml:space="preserve">, 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>в осях 1-</w:t>
            </w:r>
            <w:r>
              <w:rPr>
                <w:rFonts w:ascii="Franklin Gothic Book" w:hAnsi="Franklin Gothic Book"/>
                <w:sz w:val="22"/>
                <w:szCs w:val="22"/>
              </w:rPr>
              <w:t>5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>,</w:t>
            </w:r>
            <w:r>
              <w:rPr>
                <w:rFonts w:ascii="Franklin Gothic Book" w:hAnsi="Franklin Gothic Book"/>
                <w:sz w:val="22"/>
                <w:szCs w:val="22"/>
              </w:rPr>
              <w:t xml:space="preserve"> 8-9 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А-Б - лист стальной оцинкованный профилированный </w:t>
            </w:r>
            <w:r w:rsidR="008B27B1">
              <w:rPr>
                <w:rFonts w:ascii="Franklin Gothic Book" w:hAnsi="Franklin Gothic Book"/>
                <w:sz w:val="22"/>
                <w:szCs w:val="22"/>
              </w:rPr>
              <w:t xml:space="preserve">не менее 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>0,45мм. Цвет белый RAL9003;</w:t>
            </w:r>
          </w:p>
          <w:p w14:paraId="32EFFA65" w14:textId="7BDA322F" w:rsidR="00C25A0C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Чистовая отделка потолка в осях </w:t>
            </w:r>
            <w:r>
              <w:rPr>
                <w:rFonts w:ascii="Franklin Gothic Book" w:hAnsi="Franklin Gothic Book"/>
                <w:sz w:val="22"/>
                <w:szCs w:val="22"/>
              </w:rPr>
              <w:t>5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  <w:r>
              <w:rPr>
                <w:rFonts w:ascii="Franklin Gothic Book" w:hAnsi="Franklin Gothic Book"/>
                <w:sz w:val="22"/>
                <w:szCs w:val="22"/>
              </w:rPr>
              <w:t xml:space="preserve">8 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>А-Б - плита ЛДСП белого цвета.</w:t>
            </w:r>
          </w:p>
          <w:p w14:paraId="3B65CBD5" w14:textId="77777777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3F6A4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Отделка потолков влагостойкими материалами, выдерживающими влажную уборку и дезинфекцию – реечными алюминиевыми панелями.</w:t>
            </w:r>
          </w:p>
        </w:tc>
        <w:tc>
          <w:tcPr>
            <w:tcW w:w="1278" w:type="dxa"/>
          </w:tcPr>
          <w:p w14:paraId="4B498DBC" w14:textId="77777777" w:rsidR="00C25A0C" w:rsidRPr="00EA35D5" w:rsidRDefault="00C25A0C" w:rsidP="00C25A0C">
            <w:pPr>
              <w:jc w:val="center"/>
              <w:rPr>
                <w:rStyle w:val="af1"/>
              </w:rPr>
            </w:pPr>
          </w:p>
        </w:tc>
      </w:tr>
      <w:tr w:rsidR="00C25A0C" w14:paraId="643C35C8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2BE13CF5" w14:textId="77777777" w:rsidR="00C25A0C" w:rsidRPr="008E7D1B" w:rsidRDefault="00C25A0C" w:rsidP="00C25A0C">
            <w:pPr>
              <w:jc w:val="center"/>
              <w:rPr>
                <w:rFonts w:ascii="Franklin Gothic Book" w:hAnsi="Franklin Gothic Book" w:cs="Arial"/>
              </w:rPr>
            </w:pPr>
            <w:permStart w:id="1866091797" w:edGrp="everyone" w:colFirst="4" w:colLast="4"/>
            <w:permEnd w:id="1435203467"/>
            <w:r w:rsidRPr="008E7D1B">
              <w:rPr>
                <w:rFonts w:ascii="Franklin Gothic Book" w:hAnsi="Franklin Gothic Book" w:cs="Arial"/>
              </w:rPr>
              <w:t>8</w:t>
            </w:r>
          </w:p>
        </w:tc>
        <w:tc>
          <w:tcPr>
            <w:tcW w:w="2835" w:type="dxa"/>
            <w:vAlign w:val="center"/>
          </w:tcPr>
          <w:p w14:paraId="7AEC5A71" w14:textId="77777777" w:rsidR="00C25A0C" w:rsidRPr="008E7D1B" w:rsidRDefault="00C25A0C" w:rsidP="00C25A0C">
            <w:pPr>
              <w:rPr>
                <w:rFonts w:ascii="Franklin Gothic Book" w:hAnsi="Franklin Gothic Book"/>
              </w:rPr>
            </w:pPr>
            <w:r w:rsidRPr="008E7D1B">
              <w:rPr>
                <w:rFonts w:ascii="Franklin Gothic Book" w:hAnsi="Franklin Gothic Book"/>
                <w:sz w:val="22"/>
                <w:szCs w:val="22"/>
              </w:rPr>
              <w:t>Стены</w:t>
            </w:r>
          </w:p>
        </w:tc>
        <w:tc>
          <w:tcPr>
            <w:tcW w:w="576" w:type="dxa"/>
            <w:vAlign w:val="center"/>
          </w:tcPr>
          <w:p w14:paraId="5856A047" w14:textId="77777777" w:rsidR="00C25A0C" w:rsidRPr="008E7D1B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8E7D1B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0E4FAE1F" w14:textId="77777777" w:rsidR="00C25A0C" w:rsidRPr="008E7D1B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8E7D1B">
              <w:rPr>
                <w:rFonts w:ascii="Franklin Gothic Book" w:hAnsi="Franklin Gothic Book"/>
                <w:sz w:val="22"/>
                <w:szCs w:val="22"/>
              </w:rPr>
              <w:t>Наборная сэндвич-панель;</w:t>
            </w:r>
          </w:p>
          <w:p w14:paraId="21D78513" w14:textId="77777777" w:rsidR="00C25A0C" w:rsidRPr="008E7D1B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8E7D1B">
              <w:rPr>
                <w:rFonts w:ascii="Franklin Gothic Book" w:hAnsi="Franklin Gothic Book"/>
                <w:sz w:val="22"/>
                <w:szCs w:val="22"/>
              </w:rPr>
              <w:t>Чистовая отделка стен снаружи - лист стальной оцинкованный профилированный не менее 0,45мм. Цвет белый RAL9003;</w:t>
            </w:r>
          </w:p>
          <w:p w14:paraId="6418EB03" w14:textId="77777777" w:rsidR="00C25A0C" w:rsidRPr="008E7D1B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8E7D1B">
              <w:rPr>
                <w:rFonts w:ascii="Franklin Gothic Book" w:hAnsi="Franklin Gothic Book"/>
                <w:sz w:val="22"/>
                <w:szCs w:val="22"/>
              </w:rPr>
              <w:t>Мембрана ветрозащитная;</w:t>
            </w:r>
          </w:p>
          <w:p w14:paraId="2AFCCC60" w14:textId="77777777" w:rsidR="00C25A0C" w:rsidRPr="008E7D1B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8E7D1B">
              <w:rPr>
                <w:rFonts w:ascii="Franklin Gothic Book" w:hAnsi="Franklin Gothic Book"/>
                <w:sz w:val="22"/>
                <w:szCs w:val="22"/>
              </w:rPr>
              <w:t>Утеплитель минераловатный. Толщина утеплителя не менее 100 мм;</w:t>
            </w:r>
          </w:p>
          <w:p w14:paraId="3F394323" w14:textId="77777777" w:rsidR="00C25A0C" w:rsidRPr="008E7D1B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8E7D1B">
              <w:rPr>
                <w:rFonts w:ascii="Franklin Gothic Book" w:hAnsi="Franklin Gothic Book"/>
                <w:sz w:val="22"/>
                <w:szCs w:val="22"/>
              </w:rPr>
              <w:t>Мембрана пароизоляционная;</w:t>
            </w:r>
          </w:p>
          <w:p w14:paraId="12D15B67" w14:textId="6CC6EC44" w:rsidR="00C25A0C" w:rsidRPr="001B5BEA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8E7D1B">
              <w:rPr>
                <w:rFonts w:ascii="Franklin Gothic Book" w:hAnsi="Franklin Gothic Book"/>
                <w:sz w:val="22"/>
                <w:szCs w:val="22"/>
              </w:rPr>
              <w:t xml:space="preserve">Чистовая отделка стен внутри в санузлах, </w:t>
            </w:r>
            <w:r w:rsidR="00BC407E">
              <w:rPr>
                <w:rFonts w:ascii="Arial" w:hAnsi="Arial" w:cs="Arial"/>
                <w:color w:val="000000"/>
              </w:rPr>
              <w:t>п</w:t>
            </w:r>
            <w:r w:rsidR="00BC407E" w:rsidRPr="004A68AE">
              <w:rPr>
                <w:rFonts w:ascii="Arial" w:hAnsi="Arial" w:cs="Arial"/>
                <w:color w:val="000000"/>
              </w:rPr>
              <w:t>омещени</w:t>
            </w:r>
            <w:r w:rsidR="00BC407E">
              <w:rPr>
                <w:rFonts w:ascii="Arial" w:hAnsi="Arial" w:cs="Arial"/>
                <w:color w:val="000000"/>
              </w:rPr>
              <w:t>и</w:t>
            </w:r>
            <w:r w:rsidR="00BC407E" w:rsidRPr="004A68AE">
              <w:rPr>
                <w:rFonts w:ascii="Arial" w:hAnsi="Arial" w:cs="Arial"/>
                <w:color w:val="000000"/>
              </w:rPr>
              <w:t xml:space="preserve"> уборочного </w:t>
            </w:r>
            <w:r w:rsidR="00BC407E" w:rsidRPr="00BC407E">
              <w:rPr>
                <w:rFonts w:ascii="Arial" w:hAnsi="Arial" w:cs="Arial"/>
                <w:color w:val="000000"/>
              </w:rPr>
              <w:t>инвентаря</w:t>
            </w:r>
            <w:r w:rsidRPr="00BC407E">
              <w:rPr>
                <w:rFonts w:ascii="Franklin Gothic Book" w:hAnsi="Franklin Gothic Book"/>
                <w:sz w:val="22"/>
                <w:szCs w:val="22"/>
              </w:rPr>
              <w:t>,</w:t>
            </w:r>
            <w:r w:rsidRPr="008E7D1B">
              <w:rPr>
                <w:rFonts w:ascii="Franklin Gothic Book" w:hAnsi="Franklin Gothic Book"/>
                <w:sz w:val="22"/>
                <w:szCs w:val="22"/>
              </w:rPr>
              <w:t xml:space="preserve"> в осях 1-</w:t>
            </w:r>
            <w:r>
              <w:rPr>
                <w:rFonts w:ascii="Franklin Gothic Book" w:hAnsi="Franklin Gothic Book"/>
                <w:sz w:val="22"/>
                <w:szCs w:val="22"/>
              </w:rPr>
              <w:t xml:space="preserve">5, </w:t>
            </w:r>
            <w:r w:rsidRPr="008E7D1B">
              <w:rPr>
                <w:rFonts w:ascii="Franklin Gothic Book" w:hAnsi="Franklin Gothic Book"/>
                <w:sz w:val="22"/>
                <w:szCs w:val="22"/>
              </w:rPr>
              <w:t xml:space="preserve">А-Б - лист стальной оцинкованный профилированный не менее 0,45мм. Цвет белый RAL9003; </w:t>
            </w:r>
          </w:p>
          <w:p w14:paraId="04AC2F0D" w14:textId="04438DAA" w:rsidR="00C25A0C" w:rsidRPr="008E7D1B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8E7D1B">
              <w:rPr>
                <w:rFonts w:ascii="Franklin Gothic Book" w:hAnsi="Franklin Gothic Book"/>
                <w:sz w:val="22"/>
                <w:szCs w:val="22"/>
              </w:rPr>
              <w:t xml:space="preserve">Чистовая отделка стен внутри в осях </w:t>
            </w:r>
            <w:r>
              <w:rPr>
                <w:rFonts w:ascii="Franklin Gothic Book" w:hAnsi="Franklin Gothic Book"/>
                <w:sz w:val="22"/>
                <w:szCs w:val="22"/>
              </w:rPr>
              <w:t>5</w:t>
            </w:r>
            <w:r w:rsidRPr="008E7D1B">
              <w:rPr>
                <w:rFonts w:ascii="Franklin Gothic Book" w:hAnsi="Franklin Gothic Book"/>
                <w:sz w:val="22"/>
                <w:szCs w:val="22"/>
              </w:rPr>
              <w:t>-</w:t>
            </w:r>
            <w:r>
              <w:rPr>
                <w:rFonts w:ascii="Franklin Gothic Book" w:hAnsi="Franklin Gothic Book"/>
                <w:sz w:val="22"/>
                <w:szCs w:val="22"/>
              </w:rPr>
              <w:t>8</w:t>
            </w:r>
            <w:r w:rsidRPr="008E7D1B">
              <w:rPr>
                <w:rFonts w:ascii="Franklin Gothic Book" w:hAnsi="Franklin Gothic Book"/>
                <w:sz w:val="22"/>
                <w:szCs w:val="22"/>
              </w:rPr>
              <w:t>,</w:t>
            </w:r>
            <w:r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r w:rsidRPr="008E7D1B">
              <w:rPr>
                <w:rFonts w:ascii="Franklin Gothic Book" w:hAnsi="Franklin Gothic Book"/>
                <w:sz w:val="22"/>
                <w:szCs w:val="22"/>
              </w:rPr>
              <w:t>А-Б – ЛДСП под дерево светлых тонов;</w:t>
            </w:r>
          </w:p>
          <w:p w14:paraId="5C95B4C7" w14:textId="18CA7A3F" w:rsidR="00C25A0C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8E7D1B">
              <w:rPr>
                <w:rFonts w:ascii="Franklin Gothic Book" w:hAnsi="Franklin Gothic Book"/>
                <w:sz w:val="22"/>
                <w:szCs w:val="22"/>
              </w:rPr>
              <w:t xml:space="preserve">Чистовая отделка стен внутри в осях </w:t>
            </w:r>
            <w:r>
              <w:rPr>
                <w:rFonts w:ascii="Franklin Gothic Book" w:hAnsi="Franklin Gothic Book"/>
                <w:sz w:val="22"/>
                <w:szCs w:val="22"/>
              </w:rPr>
              <w:t>8</w:t>
            </w:r>
            <w:r w:rsidRPr="008E7D1B">
              <w:rPr>
                <w:rFonts w:ascii="Franklin Gothic Book" w:hAnsi="Franklin Gothic Book"/>
                <w:sz w:val="22"/>
                <w:szCs w:val="22"/>
              </w:rPr>
              <w:t>-</w:t>
            </w:r>
            <w:r>
              <w:rPr>
                <w:rFonts w:ascii="Franklin Gothic Book" w:hAnsi="Franklin Gothic Book"/>
                <w:sz w:val="22"/>
                <w:szCs w:val="22"/>
              </w:rPr>
              <w:t>9</w:t>
            </w:r>
            <w:r w:rsidRPr="008E7D1B">
              <w:rPr>
                <w:rFonts w:ascii="Franklin Gothic Book" w:hAnsi="Franklin Gothic Book"/>
                <w:sz w:val="22"/>
                <w:szCs w:val="22"/>
              </w:rPr>
              <w:t>,</w:t>
            </w:r>
            <w:r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r w:rsidRPr="008E7D1B">
              <w:rPr>
                <w:rFonts w:ascii="Franklin Gothic Book" w:hAnsi="Franklin Gothic Book"/>
                <w:sz w:val="22"/>
                <w:szCs w:val="22"/>
              </w:rPr>
              <w:t>А-Б – лист стальной оцинкованный профилированный не менее 0,45мм. Цвет белый RAL9003</w:t>
            </w:r>
          </w:p>
          <w:p w14:paraId="764512D4" w14:textId="77777777" w:rsidR="00C25A0C" w:rsidRPr="008E7D1B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3F6A4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Внутренняя отделка производственных и санитарно-бытовых помещений столовой должна быть выполнена из материалов, позволяющих проводить ежедневную влажную уборку, обработку моющими и дезинфицирующими средствами, и не иметь повреждений.</w:t>
            </w:r>
          </w:p>
        </w:tc>
        <w:tc>
          <w:tcPr>
            <w:tcW w:w="1278" w:type="dxa"/>
          </w:tcPr>
          <w:p w14:paraId="52F0355E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i/>
                <w:sz w:val="22"/>
                <w:szCs w:val="22"/>
              </w:rPr>
            </w:pPr>
          </w:p>
        </w:tc>
      </w:tr>
      <w:tr w:rsidR="00C25A0C" w14:paraId="740A57C1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74E8234D" w14:textId="77777777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1234462361" w:edGrp="everyone" w:colFirst="4" w:colLast="4"/>
            <w:permEnd w:id="1866091797"/>
            <w:r>
              <w:rPr>
                <w:rFonts w:ascii="Franklin Gothic Book" w:hAnsi="Franklin Gothic Book" w:cs="Arial"/>
                <w:sz w:val="22"/>
                <w:szCs w:val="22"/>
              </w:rPr>
              <w:t>9</w:t>
            </w:r>
          </w:p>
        </w:tc>
        <w:tc>
          <w:tcPr>
            <w:tcW w:w="2835" w:type="dxa"/>
            <w:vAlign w:val="center"/>
          </w:tcPr>
          <w:p w14:paraId="089F4586" w14:textId="77777777" w:rsidR="00C25A0C" w:rsidRPr="00EA35D5" w:rsidRDefault="00C25A0C" w:rsidP="00C25A0C">
            <w:pPr>
              <w:rPr>
                <w:rFonts w:ascii="Franklin Gothic Book" w:hAnsi="Franklin Gothic Book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Внутренние перегородки</w:t>
            </w:r>
          </w:p>
        </w:tc>
        <w:tc>
          <w:tcPr>
            <w:tcW w:w="576" w:type="dxa"/>
            <w:vAlign w:val="center"/>
          </w:tcPr>
          <w:p w14:paraId="613AE598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2B86CFBD" w14:textId="77777777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Чистовая отделка в соответствии с назначением помещения по деревянному каркасу с минераловатным утеплителем;</w:t>
            </w:r>
          </w:p>
          <w:p w14:paraId="6DDC3F21" w14:textId="77777777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Толщина утеплителя перегородок не менее 100 мм.</w:t>
            </w:r>
          </w:p>
        </w:tc>
        <w:tc>
          <w:tcPr>
            <w:tcW w:w="1278" w:type="dxa"/>
          </w:tcPr>
          <w:p w14:paraId="356EBB0B" w14:textId="77777777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25A0C" w14:paraId="776673EC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4BD5813F" w14:textId="77777777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2078824773" w:edGrp="everyone" w:colFirst="4" w:colLast="4"/>
            <w:permEnd w:id="1234462361"/>
            <w:r w:rsidRPr="00EA35D5">
              <w:rPr>
                <w:rFonts w:ascii="Franklin Gothic Book" w:hAnsi="Franklin Gothic Book" w:cs="Arial"/>
                <w:sz w:val="22"/>
                <w:szCs w:val="22"/>
              </w:rPr>
              <w:t>1</w:t>
            </w:r>
            <w:r>
              <w:rPr>
                <w:rFonts w:ascii="Franklin Gothic Book" w:hAnsi="Franklin Gothic Book" w:cs="Arial"/>
                <w:sz w:val="22"/>
                <w:szCs w:val="22"/>
              </w:rPr>
              <w:t>0</w:t>
            </w:r>
          </w:p>
        </w:tc>
        <w:tc>
          <w:tcPr>
            <w:tcW w:w="2835" w:type="dxa"/>
            <w:vAlign w:val="center"/>
          </w:tcPr>
          <w:p w14:paraId="58CC2AB9" w14:textId="77777777" w:rsidR="00C25A0C" w:rsidRPr="00EA35D5" w:rsidRDefault="00C25A0C" w:rsidP="00C25A0C">
            <w:pPr>
              <w:rPr>
                <w:rFonts w:ascii="Franklin Gothic Book" w:hAnsi="Franklin Gothic Book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Перекрытие нижнее</w:t>
            </w:r>
          </w:p>
        </w:tc>
        <w:tc>
          <w:tcPr>
            <w:tcW w:w="576" w:type="dxa"/>
            <w:vAlign w:val="center"/>
          </w:tcPr>
          <w:p w14:paraId="2B8FD712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483A9B8A" w14:textId="77777777" w:rsidR="00C25A0C" w:rsidRPr="00EC75BC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C75BC">
              <w:rPr>
                <w:rFonts w:ascii="Franklin Gothic Book" w:hAnsi="Franklin Gothic Book"/>
                <w:sz w:val="22"/>
                <w:szCs w:val="22"/>
              </w:rPr>
              <w:t>Конструкция пола (сверху – вниз);</w:t>
            </w:r>
          </w:p>
          <w:p w14:paraId="0B6DDA59" w14:textId="77777777" w:rsidR="00C25A0C" w:rsidRPr="003F6A49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EC75BC">
              <w:rPr>
                <w:rFonts w:ascii="Franklin Gothic Book" w:hAnsi="Franklin Gothic Book"/>
                <w:sz w:val="22"/>
                <w:szCs w:val="22"/>
              </w:rPr>
              <w:t xml:space="preserve">Напольное покрытие – плитка керамогранитная антискользящая </w:t>
            </w:r>
            <w:r w:rsidRPr="003F6A4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60х60. Цвет под дерево светлых тонов;</w:t>
            </w:r>
          </w:p>
          <w:p w14:paraId="105E3A50" w14:textId="77777777" w:rsidR="00C25A0C" w:rsidRPr="00EC75BC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C75BC">
              <w:rPr>
                <w:rFonts w:ascii="Franklin Gothic Book" w:hAnsi="Franklin Gothic Book"/>
                <w:sz w:val="22"/>
                <w:szCs w:val="22"/>
              </w:rPr>
              <w:t>Плита ЦСП не менее 16мм;</w:t>
            </w:r>
          </w:p>
          <w:p w14:paraId="09EFC876" w14:textId="77777777" w:rsidR="00C25A0C" w:rsidRPr="00EC75BC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C75BC">
              <w:rPr>
                <w:rFonts w:ascii="Franklin Gothic Book" w:hAnsi="Franklin Gothic Book"/>
                <w:sz w:val="22"/>
                <w:szCs w:val="22"/>
              </w:rPr>
              <w:lastRenderedPageBreak/>
              <w:t>Гидроизоляционная пленка;</w:t>
            </w:r>
          </w:p>
          <w:p w14:paraId="4EEA0F96" w14:textId="77777777" w:rsidR="00C25A0C" w:rsidRPr="00EC75BC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C75BC">
              <w:rPr>
                <w:rFonts w:ascii="Franklin Gothic Book" w:hAnsi="Franklin Gothic Book"/>
                <w:sz w:val="22"/>
                <w:szCs w:val="22"/>
              </w:rPr>
              <w:t>Утеплитель минераловатный. Толщина утеплителя не менее 150 мм;</w:t>
            </w:r>
          </w:p>
          <w:p w14:paraId="0464DA97" w14:textId="77777777" w:rsidR="00C25A0C" w:rsidRPr="00EC75BC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C75BC">
              <w:rPr>
                <w:rFonts w:ascii="Franklin Gothic Book" w:hAnsi="Franklin Gothic Book"/>
                <w:sz w:val="22"/>
                <w:szCs w:val="22"/>
              </w:rPr>
              <w:t>Каркас из металлических профилей и бруса не менее 50х150мм. Древесина с огне-биозащитой;</w:t>
            </w:r>
          </w:p>
          <w:p w14:paraId="2C229851" w14:textId="77777777" w:rsidR="00C25A0C" w:rsidRPr="00EC75BC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C75BC">
              <w:rPr>
                <w:rFonts w:ascii="Franklin Gothic Book" w:hAnsi="Franklin Gothic Book"/>
                <w:sz w:val="22"/>
                <w:szCs w:val="22"/>
              </w:rPr>
              <w:t>Пароизоляционная пленка;</w:t>
            </w:r>
          </w:p>
          <w:p w14:paraId="463A1D83" w14:textId="77777777" w:rsidR="00C25A0C" w:rsidRPr="00EC75BC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C75BC">
              <w:rPr>
                <w:rFonts w:ascii="Franklin Gothic Book" w:hAnsi="Franklin Gothic Book"/>
                <w:sz w:val="22"/>
                <w:szCs w:val="22"/>
              </w:rPr>
              <w:t>Лист стальной оцинкованный профилированный С8 толщиной не менее 0,45 мм;</w:t>
            </w:r>
          </w:p>
        </w:tc>
        <w:tc>
          <w:tcPr>
            <w:tcW w:w="1278" w:type="dxa"/>
          </w:tcPr>
          <w:p w14:paraId="3E8B0C5F" w14:textId="00853C75" w:rsidR="00C25A0C" w:rsidRPr="008733B0" w:rsidRDefault="00C25A0C" w:rsidP="00C25A0C">
            <w:pPr>
              <w:jc w:val="center"/>
              <w:rPr>
                <w:rFonts w:ascii="Franklin Gothic Book" w:hAnsi="Franklin Gothic Book" w:cs="Arial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25A0C" w14:paraId="491FE4E6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307A15A7" w14:textId="77777777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  <w:lang w:val="en-US"/>
              </w:rPr>
            </w:pPr>
            <w:permStart w:id="529412293" w:edGrp="everyone" w:colFirst="4" w:colLast="4"/>
            <w:permEnd w:id="2078824773"/>
            <w:r w:rsidRPr="00EA35D5"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1</w:t>
            </w:r>
            <w:r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1</w:t>
            </w:r>
          </w:p>
        </w:tc>
        <w:tc>
          <w:tcPr>
            <w:tcW w:w="2835" w:type="dxa"/>
            <w:vAlign w:val="center"/>
          </w:tcPr>
          <w:p w14:paraId="569D7751" w14:textId="77777777" w:rsidR="00C25A0C" w:rsidRPr="00EA35D5" w:rsidRDefault="00C25A0C" w:rsidP="00C25A0C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Кровля</w:t>
            </w:r>
          </w:p>
        </w:tc>
        <w:tc>
          <w:tcPr>
            <w:tcW w:w="576" w:type="dxa"/>
            <w:vAlign w:val="center"/>
          </w:tcPr>
          <w:p w14:paraId="71F73B7C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34B1F4D1" w14:textId="77777777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Собственная кровля блок-контейнеров;</w:t>
            </w:r>
          </w:p>
          <w:p w14:paraId="2A09B7A4" w14:textId="77777777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Общая двухскатная кровля из профилированного листа С21 по стальным стропильным фермам с деревянн</w:t>
            </w:r>
            <w:r>
              <w:rPr>
                <w:rFonts w:ascii="Franklin Gothic Book" w:hAnsi="Franklin Gothic Book"/>
                <w:sz w:val="22"/>
                <w:szCs w:val="22"/>
              </w:rPr>
              <w:t>ыми прогонами. Древесина с огне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>биозащитой. Чердак холодный, вентилируемый, неэксплуатируемый. На фронтонах вентиляционные решетки. Цвет видимых элементов кровли синий RAL5005;</w:t>
            </w:r>
          </w:p>
          <w:p w14:paraId="51D6CD84" w14:textId="77777777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Уклон кровли не менее 12</w:t>
            </w:r>
            <w:r w:rsidRPr="00EA35D5">
              <w:rPr>
                <w:rFonts w:ascii="Arial" w:hAnsi="Arial" w:cs="Arial"/>
                <w:sz w:val="22"/>
                <w:szCs w:val="22"/>
              </w:rPr>
              <w:t>⁰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>;</w:t>
            </w:r>
          </w:p>
          <w:p w14:paraId="389730F9" w14:textId="77777777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Свес карнизов кровли не менее 600 мм.</w:t>
            </w:r>
          </w:p>
        </w:tc>
        <w:tc>
          <w:tcPr>
            <w:tcW w:w="1278" w:type="dxa"/>
          </w:tcPr>
          <w:p w14:paraId="1B3E8924" w14:textId="574151CF" w:rsidR="00C25A0C" w:rsidRPr="008733B0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25A0C" w14:paraId="55F819AD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679D1595" w14:textId="77777777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  <w:lang w:val="en-US"/>
              </w:rPr>
            </w:pPr>
            <w:permStart w:id="508187727" w:edGrp="everyone" w:colFirst="4" w:colLast="4"/>
            <w:permEnd w:id="529412293"/>
            <w:r w:rsidRPr="00EA35D5"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1</w:t>
            </w:r>
            <w:r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2</w:t>
            </w:r>
          </w:p>
        </w:tc>
        <w:tc>
          <w:tcPr>
            <w:tcW w:w="2835" w:type="dxa"/>
            <w:vAlign w:val="center"/>
          </w:tcPr>
          <w:p w14:paraId="1051E0A7" w14:textId="77777777" w:rsidR="00C25A0C" w:rsidRPr="00EA35D5" w:rsidRDefault="00C25A0C" w:rsidP="00C25A0C">
            <w:pPr>
              <w:rPr>
                <w:rFonts w:ascii="Franklin Gothic Book" w:hAnsi="Franklin Gothic Book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Окна</w:t>
            </w:r>
          </w:p>
        </w:tc>
        <w:tc>
          <w:tcPr>
            <w:tcW w:w="576" w:type="dxa"/>
            <w:vAlign w:val="center"/>
          </w:tcPr>
          <w:p w14:paraId="3024333F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77CEC3C9" w14:textId="77777777" w:rsidR="00C25A0C" w:rsidRPr="00EA35D5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Оконные блоки из ПВХ-профилей, профиль энергосберегающий. Цвет профиля белый RAL 9003;</w:t>
            </w:r>
          </w:p>
          <w:p w14:paraId="5239F64C" w14:textId="65311685" w:rsidR="00C25A0C" w:rsidRPr="00EA35D5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Блок оконный поворотно-откидной, одностворчатый, с москитной сеткой, стеклопакет двухкамерный. </w:t>
            </w:r>
            <w:r w:rsidRPr="006D4661">
              <w:rPr>
                <w:rFonts w:ascii="Franklin Gothic Book" w:hAnsi="Franklin Gothic Book"/>
                <w:sz w:val="22"/>
                <w:szCs w:val="22"/>
              </w:rPr>
              <w:t>Размер не менее 890х1180(h)мм</w:t>
            </w:r>
            <w:r>
              <w:rPr>
                <w:rFonts w:ascii="Franklin Gothic Book" w:hAnsi="Franklin Gothic Book"/>
                <w:sz w:val="22"/>
                <w:szCs w:val="22"/>
              </w:rPr>
              <w:t>.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 Количество </w:t>
            </w:r>
            <w:r w:rsidRPr="006D4661">
              <w:rPr>
                <w:rFonts w:ascii="Franklin Gothic Book" w:hAnsi="Franklin Gothic Book"/>
                <w:sz w:val="22"/>
                <w:szCs w:val="22"/>
              </w:rPr>
              <w:t xml:space="preserve">9 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>шт;</w:t>
            </w:r>
          </w:p>
          <w:p w14:paraId="14AA9A41" w14:textId="0EAEBA91" w:rsidR="00C25A0C" w:rsidRPr="00EA35D5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Блок оконный откидной, одностворчатый, с москитной сеткой, стеклопакет двухкамерный. Размер </w:t>
            </w:r>
            <w:r w:rsidRPr="006D4661">
              <w:rPr>
                <w:rFonts w:ascii="Franklin Gothic Book" w:hAnsi="Franklin Gothic Book"/>
                <w:sz w:val="22"/>
                <w:szCs w:val="22"/>
              </w:rPr>
              <w:t>не менее 890х400(h)мм.</w:t>
            </w:r>
            <w:r>
              <w:rPr>
                <w:rFonts w:ascii="Franklin Gothic Book" w:hAnsi="Franklin Gothic Book"/>
                <w:sz w:val="22"/>
                <w:szCs w:val="22"/>
              </w:rPr>
              <w:t xml:space="preserve"> Количество - </w:t>
            </w:r>
            <w:r w:rsidRPr="006D4661">
              <w:rPr>
                <w:rFonts w:ascii="Franklin Gothic Book" w:hAnsi="Franklin Gothic Book"/>
                <w:sz w:val="22"/>
                <w:szCs w:val="22"/>
              </w:rPr>
              <w:t>1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 шт.</w:t>
            </w:r>
          </w:p>
          <w:p w14:paraId="6FEC5E84" w14:textId="77777777" w:rsidR="00C25A0C" w:rsidRPr="00EA35D5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sz w:val="22"/>
                <w:szCs w:val="22"/>
              </w:rPr>
              <w:t>Жалюзи на каждое окно горизонтальные (тканевые-роль-штора)</w:t>
            </w:r>
          </w:p>
        </w:tc>
        <w:tc>
          <w:tcPr>
            <w:tcW w:w="1278" w:type="dxa"/>
          </w:tcPr>
          <w:p w14:paraId="59F2E2EA" w14:textId="336E801C" w:rsidR="00C25A0C" w:rsidRPr="008733B0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25A0C" w14:paraId="2E6F74B2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29FDE68E" w14:textId="77777777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  <w:lang w:val="en-US"/>
              </w:rPr>
            </w:pPr>
            <w:permStart w:id="1869575788" w:edGrp="everyone" w:colFirst="4" w:colLast="4"/>
            <w:permEnd w:id="508187727"/>
            <w:r w:rsidRPr="00EA35D5">
              <w:rPr>
                <w:rFonts w:ascii="Franklin Gothic Book" w:hAnsi="Franklin Gothic Book" w:cs="Arial"/>
                <w:sz w:val="22"/>
                <w:szCs w:val="22"/>
              </w:rPr>
              <w:t>1</w:t>
            </w:r>
            <w:r w:rsidRPr="00EA35D5"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4</w:t>
            </w:r>
          </w:p>
        </w:tc>
        <w:tc>
          <w:tcPr>
            <w:tcW w:w="2835" w:type="dxa"/>
            <w:vAlign w:val="center"/>
          </w:tcPr>
          <w:p w14:paraId="0C828DDC" w14:textId="77777777" w:rsidR="00C25A0C" w:rsidRPr="00EA35D5" w:rsidRDefault="00C25A0C" w:rsidP="00C25A0C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Двери</w:t>
            </w:r>
          </w:p>
        </w:tc>
        <w:tc>
          <w:tcPr>
            <w:tcW w:w="576" w:type="dxa"/>
            <w:vAlign w:val="center"/>
          </w:tcPr>
          <w:p w14:paraId="0788F436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2C0D7371" w14:textId="05EA5C49" w:rsidR="00C25A0C" w:rsidRPr="00EA35D5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Блок дверной входной металлический, утепленный, глухой, с доводчиком, двупольный. Размеры </w:t>
            </w:r>
            <w:r w:rsidRPr="00233921">
              <w:rPr>
                <w:rFonts w:ascii="Franklin Gothic Book" w:hAnsi="Franklin Gothic Book"/>
                <w:sz w:val="22"/>
                <w:szCs w:val="22"/>
              </w:rPr>
              <w:t>не менее 1200х2100(h)мм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. Количество - </w:t>
            </w:r>
            <w:r>
              <w:rPr>
                <w:rFonts w:ascii="Franklin Gothic Book" w:hAnsi="Franklin Gothic Book"/>
                <w:sz w:val="22"/>
                <w:szCs w:val="22"/>
              </w:rPr>
              <w:t>2 шт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>;</w:t>
            </w:r>
          </w:p>
          <w:p w14:paraId="1B1275E4" w14:textId="5E2E0DD3" w:rsidR="00C25A0C" w:rsidRPr="00EA35D5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Блок дверной входной ПВХ, глухой, с доводчиком, однопольный. Размеры </w:t>
            </w:r>
            <w:r w:rsidRPr="00233921">
              <w:rPr>
                <w:rFonts w:ascii="Franklin Gothic Book" w:hAnsi="Franklin Gothic Book"/>
                <w:sz w:val="22"/>
                <w:szCs w:val="22"/>
              </w:rPr>
              <w:t>не менее 900х2100(h)мм.</w:t>
            </w:r>
            <w:r>
              <w:rPr>
                <w:rFonts w:ascii="Franklin Gothic Book" w:hAnsi="Franklin Gothic Book"/>
                <w:sz w:val="22"/>
                <w:szCs w:val="22"/>
              </w:rPr>
              <w:t xml:space="preserve"> Количество –</w:t>
            </w:r>
            <w:r w:rsidR="0057097E">
              <w:rPr>
                <w:rFonts w:ascii="Franklin Gothic Book" w:hAnsi="Franklin Gothic Book"/>
                <w:sz w:val="22"/>
                <w:szCs w:val="22"/>
              </w:rPr>
              <w:t>10</w:t>
            </w:r>
            <w:r>
              <w:rPr>
                <w:rFonts w:ascii="Franklin Gothic Book" w:hAnsi="Franklin Gothic Book"/>
                <w:sz w:val="22"/>
                <w:szCs w:val="22"/>
              </w:rPr>
              <w:t xml:space="preserve"> шт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>;</w:t>
            </w:r>
          </w:p>
          <w:p w14:paraId="2E417C61" w14:textId="01A92316" w:rsidR="00C25A0C" w:rsidRPr="00D00815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Блок дверной входной металлический, утепленный, глухой, с доводчиком, однопольный. Размеры </w:t>
            </w:r>
            <w:r w:rsidRPr="00233921">
              <w:rPr>
                <w:rFonts w:ascii="Franklin Gothic Book" w:hAnsi="Franklin Gothic Book"/>
                <w:sz w:val="22"/>
                <w:szCs w:val="22"/>
              </w:rPr>
              <w:t>не менее 900х2100(h)мм.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 Количество - </w:t>
            </w:r>
            <w:r w:rsidR="0057097E">
              <w:rPr>
                <w:rFonts w:ascii="Franklin Gothic Book" w:hAnsi="Franklin Gothic Book"/>
                <w:sz w:val="22"/>
                <w:szCs w:val="22"/>
              </w:rPr>
              <w:t>1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 шт.</w:t>
            </w:r>
          </w:p>
        </w:tc>
        <w:tc>
          <w:tcPr>
            <w:tcW w:w="1278" w:type="dxa"/>
          </w:tcPr>
          <w:p w14:paraId="214D52D5" w14:textId="77777777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25A0C" w14:paraId="4579DC9C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04DC96CD" w14:textId="75D5335E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  <w:lang w:val="en-US"/>
              </w:rPr>
            </w:pPr>
            <w:permStart w:id="70204726" w:edGrp="everyone" w:colFirst="4" w:colLast="4"/>
            <w:permEnd w:id="1869575788"/>
            <w:r w:rsidRPr="00EA35D5"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15</w:t>
            </w:r>
          </w:p>
        </w:tc>
        <w:tc>
          <w:tcPr>
            <w:tcW w:w="2835" w:type="dxa"/>
            <w:vAlign w:val="center"/>
          </w:tcPr>
          <w:p w14:paraId="1D91EA8D" w14:textId="77777777" w:rsidR="00C25A0C" w:rsidRPr="00EA35D5" w:rsidRDefault="00C25A0C" w:rsidP="00C25A0C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Электроснабжение</w:t>
            </w:r>
          </w:p>
        </w:tc>
        <w:tc>
          <w:tcPr>
            <w:tcW w:w="576" w:type="dxa"/>
            <w:vAlign w:val="center"/>
          </w:tcPr>
          <w:p w14:paraId="01DFDFEB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049DF2CC" w14:textId="77777777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435" w:hanging="43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Электроснабжение здания от внешней электрической сети 380/220 В.;</w:t>
            </w:r>
          </w:p>
          <w:p w14:paraId="3A7826F9" w14:textId="77777777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435" w:hanging="567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Электропроводка наружная в кабель-каналах;</w:t>
            </w:r>
          </w:p>
          <w:p w14:paraId="2E7BE508" w14:textId="6EEFC956" w:rsidR="00C25A0C" w:rsidRPr="00E62D12" w:rsidRDefault="00C25A0C" w:rsidP="00C25A0C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 xml:space="preserve">Шкаф силовой </w:t>
            </w:r>
            <w:r w:rsidRPr="00233921">
              <w:rPr>
                <w:rFonts w:ascii="Franklin Gothic Book" w:hAnsi="Franklin Gothic Book"/>
                <w:sz w:val="22"/>
                <w:szCs w:val="22"/>
              </w:rPr>
              <w:t>(характеристики определяются заводом-производителем)</w:t>
            </w:r>
            <w:r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накладной на внешнюю стену. Количество </w:t>
            </w:r>
            <w:r w:rsidRPr="00E62D12">
              <w:rPr>
                <w:rFonts w:ascii="Franklin Gothic Book" w:hAnsi="Franklin Gothic Book"/>
                <w:sz w:val="22"/>
                <w:szCs w:val="22"/>
              </w:rPr>
              <w:t>– 1 шт.;</w:t>
            </w:r>
          </w:p>
          <w:p w14:paraId="620E3281" w14:textId="7C92D5A5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sz w:val="22"/>
                <w:szCs w:val="22"/>
              </w:rPr>
            </w:pPr>
            <w:r w:rsidRPr="00E62D12">
              <w:rPr>
                <w:rFonts w:ascii="Franklin Gothic Book" w:hAnsi="Franklin Gothic Book"/>
                <w:sz w:val="22"/>
                <w:szCs w:val="22"/>
              </w:rPr>
              <w:t>Шкаф распределительный (характеристики определяются заводом-производителем</w:t>
            </w:r>
            <w:r w:rsidRPr="00233921">
              <w:rPr>
                <w:rFonts w:ascii="Franklin Gothic Book" w:hAnsi="Franklin Gothic Book"/>
                <w:sz w:val="22"/>
                <w:szCs w:val="22"/>
              </w:rPr>
              <w:t>)</w:t>
            </w:r>
            <w:r>
              <w:rPr>
                <w:rFonts w:ascii="Franklin Gothic Book" w:hAnsi="Franklin Gothic Book"/>
                <w:sz w:val="22"/>
                <w:szCs w:val="22"/>
              </w:rPr>
              <w:t xml:space="preserve">. 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>Количество - 1 шт.;</w:t>
            </w:r>
          </w:p>
          <w:p w14:paraId="55B46D75" w14:textId="4593B8B8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435" w:hanging="43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Розетки двухместные нак</w:t>
            </w:r>
            <w:r>
              <w:rPr>
                <w:rFonts w:ascii="Franklin Gothic Book" w:hAnsi="Franklin Gothic Book"/>
                <w:sz w:val="22"/>
                <w:szCs w:val="22"/>
              </w:rPr>
              <w:t>ладные. Количество</w:t>
            </w:r>
            <w:r w:rsidR="0068204D" w:rsidRPr="00DF4F2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r>
              <w:rPr>
                <w:rFonts w:ascii="Franklin Gothic Book" w:hAnsi="Franklin Gothic Book"/>
                <w:sz w:val="22"/>
                <w:szCs w:val="22"/>
              </w:rPr>
              <w:t>– 20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 шт.;</w:t>
            </w:r>
          </w:p>
          <w:p w14:paraId="05D7FF3E" w14:textId="3E9D480C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lastRenderedPageBreak/>
              <w:t>Розетки одноместные накладные. Количество</w:t>
            </w:r>
            <w:r w:rsidR="0068204D" w:rsidRPr="00DF4F2B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– </w:t>
            </w:r>
            <w:r>
              <w:rPr>
                <w:rFonts w:ascii="Franklin Gothic Book" w:hAnsi="Franklin Gothic Book"/>
                <w:sz w:val="22"/>
                <w:szCs w:val="22"/>
              </w:rPr>
              <w:t>1</w:t>
            </w:r>
            <w:r w:rsidR="00781B53" w:rsidRPr="00BC407E">
              <w:rPr>
                <w:rFonts w:ascii="Franklin Gothic Book" w:hAnsi="Franklin Gothic Book"/>
                <w:sz w:val="22"/>
                <w:szCs w:val="22"/>
              </w:rPr>
              <w:t>1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 шт.;</w:t>
            </w:r>
          </w:p>
          <w:p w14:paraId="4A67A9EA" w14:textId="1AB2EF5D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Розетки одноместные накладные для радиаторов электри</w:t>
            </w:r>
            <w:r>
              <w:rPr>
                <w:rFonts w:ascii="Franklin Gothic Book" w:hAnsi="Franklin Gothic Book"/>
                <w:sz w:val="22"/>
                <w:szCs w:val="22"/>
              </w:rPr>
              <w:t>ческих. Количество</w:t>
            </w:r>
            <w:r w:rsidR="0068204D">
              <w:rPr>
                <w:rFonts w:ascii="Franklin Gothic Book" w:hAnsi="Franklin Gothic Book"/>
                <w:sz w:val="22"/>
                <w:szCs w:val="22"/>
                <w:lang w:val="en-US"/>
              </w:rPr>
              <w:t xml:space="preserve"> </w:t>
            </w:r>
            <w:r>
              <w:rPr>
                <w:rFonts w:ascii="Franklin Gothic Book" w:hAnsi="Franklin Gothic Book"/>
                <w:sz w:val="22"/>
                <w:szCs w:val="22"/>
              </w:rPr>
              <w:t>– 18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 шт.;</w:t>
            </w:r>
          </w:p>
          <w:p w14:paraId="05EE5F49" w14:textId="08F8E4AF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Выключатели накладные одноклавишные. Количество– 1</w:t>
            </w:r>
            <w:r w:rsidR="00781B53" w:rsidRPr="00BC407E">
              <w:rPr>
                <w:rFonts w:ascii="Franklin Gothic Book" w:hAnsi="Franklin Gothic Book"/>
                <w:sz w:val="22"/>
                <w:szCs w:val="22"/>
              </w:rPr>
              <w:t>0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 шт.;</w:t>
            </w:r>
          </w:p>
          <w:p w14:paraId="24CA2EDD" w14:textId="77777777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Все точки подключения электроприборов (розетки) имеют контакт заземления. Распределительные шкафы имеют контур заземления с выводом наружу здания.</w:t>
            </w:r>
          </w:p>
        </w:tc>
        <w:tc>
          <w:tcPr>
            <w:tcW w:w="1278" w:type="dxa"/>
          </w:tcPr>
          <w:p w14:paraId="7B74A8BA" w14:textId="757BCE32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  <w:lang w:val="en-US"/>
              </w:rPr>
            </w:pPr>
          </w:p>
        </w:tc>
      </w:tr>
      <w:tr w:rsidR="00C25A0C" w14:paraId="73383CBC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6F111C05" w14:textId="77777777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  <w:lang w:val="en-US"/>
              </w:rPr>
            </w:pPr>
            <w:permStart w:id="1980764373" w:edGrp="everyone" w:colFirst="4" w:colLast="4"/>
            <w:permEnd w:id="70204726"/>
            <w:r w:rsidRPr="00EA35D5"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16</w:t>
            </w:r>
          </w:p>
        </w:tc>
        <w:tc>
          <w:tcPr>
            <w:tcW w:w="2835" w:type="dxa"/>
            <w:vAlign w:val="center"/>
          </w:tcPr>
          <w:p w14:paraId="7E6CD35D" w14:textId="77777777" w:rsidR="00C25A0C" w:rsidRPr="00EA35D5" w:rsidRDefault="00C25A0C" w:rsidP="00C25A0C">
            <w:pPr>
              <w:rPr>
                <w:rFonts w:ascii="Franklin Gothic Book" w:hAnsi="Franklin Gothic Book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Освещение</w:t>
            </w:r>
          </w:p>
        </w:tc>
        <w:tc>
          <w:tcPr>
            <w:tcW w:w="576" w:type="dxa"/>
            <w:vAlign w:val="center"/>
          </w:tcPr>
          <w:p w14:paraId="2FF59830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7BDC3796" w14:textId="779E4E79" w:rsidR="00C25A0C" w:rsidRPr="00233921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233921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Освещение здания выполнено совмещенным – естественным (оконные проемы) и искусственным (светодиодные потолочные светильники). Количество – 20 шт.;</w:t>
            </w:r>
          </w:p>
          <w:p w14:paraId="4A4D60A4" w14:textId="64BA9861" w:rsidR="00C25A0C" w:rsidRPr="00233921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233921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Освещение входных групп светильникам уличными влагозащищенными. Количество </w:t>
            </w:r>
            <w:r w:rsidR="0068204D">
              <w:rPr>
                <w:rFonts w:ascii="Franklin Gothic Book" w:hAnsi="Franklin Gothic Book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233921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- 3 шт.</w:t>
            </w:r>
          </w:p>
          <w:p w14:paraId="158143D4" w14:textId="77777777" w:rsidR="00C25A0C" w:rsidRPr="00233921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233921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Для производственных и складских помещений предусмотреть светодиодное освещение с установкой светильников во влаго-пылезащитном исполнении.</w:t>
            </w:r>
          </w:p>
          <w:p w14:paraId="36C7AE4C" w14:textId="77777777" w:rsidR="00C25A0C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233921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Тип светильников, предусматривающий предохранение их от повреждения и попадания стекол на пищевую продукцию, отсутствие блескости, не создающие бликов</w:t>
            </w:r>
          </w:p>
          <w:p w14:paraId="1B13E419" w14:textId="0971C77E" w:rsidR="00C25A0C" w:rsidRPr="00233921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C065B5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Для освещения производственных помещений и склада применять светильники во влаго-пылезащитном исполнении.</w:t>
            </w:r>
          </w:p>
        </w:tc>
        <w:tc>
          <w:tcPr>
            <w:tcW w:w="1278" w:type="dxa"/>
          </w:tcPr>
          <w:p w14:paraId="652262E1" w14:textId="6CA35500" w:rsidR="00C25A0C" w:rsidRPr="008733B0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25A0C" w14:paraId="16CE84E4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4F7EE0D2" w14:textId="77777777" w:rsidR="00C25A0C" w:rsidRPr="00FB79DC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  <w:lang w:val="en-US"/>
              </w:rPr>
            </w:pPr>
            <w:permStart w:id="1520572549" w:edGrp="everyone" w:colFirst="4" w:colLast="4"/>
            <w:permEnd w:id="1980764373"/>
            <w:r w:rsidRPr="00FB79DC"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17</w:t>
            </w:r>
          </w:p>
        </w:tc>
        <w:tc>
          <w:tcPr>
            <w:tcW w:w="2835" w:type="dxa"/>
            <w:vAlign w:val="center"/>
          </w:tcPr>
          <w:p w14:paraId="5183C11D" w14:textId="77777777" w:rsidR="00C25A0C" w:rsidRPr="00FB79DC" w:rsidRDefault="00C25A0C" w:rsidP="00C25A0C">
            <w:pPr>
              <w:rPr>
                <w:rFonts w:ascii="Franklin Gothic Book" w:hAnsi="Franklin Gothic Book"/>
              </w:rPr>
            </w:pPr>
            <w:r w:rsidRPr="00FB79DC">
              <w:rPr>
                <w:rFonts w:ascii="Franklin Gothic Book" w:hAnsi="Franklin Gothic Book"/>
                <w:sz w:val="22"/>
                <w:szCs w:val="22"/>
              </w:rPr>
              <w:t>Отопление</w:t>
            </w:r>
          </w:p>
        </w:tc>
        <w:tc>
          <w:tcPr>
            <w:tcW w:w="576" w:type="dxa"/>
            <w:vAlign w:val="center"/>
          </w:tcPr>
          <w:p w14:paraId="469453CB" w14:textId="52A60915" w:rsidR="00C25A0C" w:rsidRPr="00BC3F34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BC3F34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77C06F11" w14:textId="7FD0ABFA" w:rsidR="00C25A0C" w:rsidRPr="00E62D12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E62D12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В качестве отопительных приборов принять электрические конвекторы</w:t>
            </w:r>
            <w:r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,</w:t>
            </w:r>
            <w:r w:rsidRPr="00E62D12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мощность определить по расчету.</w:t>
            </w:r>
          </w:p>
          <w:p w14:paraId="2C71CE12" w14:textId="77777777" w:rsidR="00C25A0C" w:rsidRPr="00E62D12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E62D12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Регулирование теплоотдачи конвекторов с помощью термостатического регулятора с датчиком температуры. </w:t>
            </w:r>
          </w:p>
          <w:p w14:paraId="24FB5BC9" w14:textId="77777777" w:rsidR="00C25A0C" w:rsidRPr="00E62D12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E62D12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Теплоотражающие панели. </w:t>
            </w:r>
          </w:p>
          <w:p w14:paraId="5A0101A8" w14:textId="59195728" w:rsidR="00C25A0C" w:rsidRPr="00E62D12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E62D12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Количество </w:t>
            </w:r>
            <w:r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электрических </w:t>
            </w:r>
            <w:r w:rsidRPr="00E62D12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конвекторов</w:t>
            </w:r>
            <w:r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определить расчетом, но</w:t>
            </w:r>
            <w:r w:rsidRPr="00E62D12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не менее - 16 шт.</w:t>
            </w:r>
          </w:p>
          <w:p w14:paraId="437A9E6B" w14:textId="77777777" w:rsidR="00C25A0C" w:rsidRPr="00E62D12" w:rsidRDefault="00C25A0C" w:rsidP="00C25A0C">
            <w:pPr>
              <w:pStyle w:val="ac"/>
              <w:numPr>
                <w:ilvl w:val="0"/>
                <w:numId w:val="17"/>
              </w:numPr>
              <w:ind w:left="438" w:hanging="294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E62D12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Отопление должно обеспечивать поддержание внутренней расчетной температуры воздуха:</w:t>
            </w:r>
          </w:p>
          <w:p w14:paraId="521C451D" w14:textId="77777777" w:rsidR="00C25A0C" w:rsidRPr="00E62D12" w:rsidRDefault="00C25A0C" w:rsidP="00C25A0C">
            <w:pPr>
              <w:pStyle w:val="ac"/>
              <w:ind w:left="428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E62D12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в холодный период года:</w:t>
            </w:r>
            <w:r w:rsidRPr="00E62D12">
              <w:rPr>
                <w:color w:val="000000" w:themeColor="text1"/>
              </w:rPr>
              <w:t xml:space="preserve"> от </w:t>
            </w:r>
            <w:r w:rsidRPr="00E62D12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+19ºС до +21ºС</w:t>
            </w:r>
          </w:p>
          <w:p w14:paraId="3623BAE3" w14:textId="21944600" w:rsidR="00C25A0C" w:rsidRPr="00FD6494" w:rsidRDefault="00C25A0C" w:rsidP="00C25A0C">
            <w:pPr>
              <w:pStyle w:val="ac"/>
              <w:ind w:left="286" w:firstLine="142"/>
              <w:rPr>
                <w:rFonts w:ascii="Franklin Gothic Book" w:hAnsi="Franklin Gothic Book"/>
                <w:color w:val="000000" w:themeColor="text1"/>
                <w:sz w:val="22"/>
                <w:szCs w:val="22"/>
                <w:highlight w:val="magenta"/>
              </w:rPr>
            </w:pPr>
            <w:r w:rsidRPr="00E62D12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в теплый период года:</w:t>
            </w:r>
            <w:r w:rsidRPr="00E62D12">
              <w:rPr>
                <w:color w:val="000000" w:themeColor="text1"/>
              </w:rPr>
              <w:t xml:space="preserve"> от </w:t>
            </w:r>
            <w:r w:rsidRPr="00E62D12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+20ºС до +22ºС</w:t>
            </w:r>
          </w:p>
        </w:tc>
        <w:tc>
          <w:tcPr>
            <w:tcW w:w="1278" w:type="dxa"/>
          </w:tcPr>
          <w:p w14:paraId="13C5655E" w14:textId="2F2AD919" w:rsidR="00C25A0C" w:rsidRPr="00580998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25A0C" w14:paraId="5F777739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0BCCEC15" w14:textId="77777777" w:rsidR="00C25A0C" w:rsidRPr="001A5D7D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2132885607" w:edGrp="everyone" w:colFirst="4" w:colLast="4"/>
            <w:permEnd w:id="1520572549"/>
            <w:r w:rsidRPr="001A5D7D">
              <w:rPr>
                <w:rFonts w:ascii="Franklin Gothic Book" w:hAnsi="Franklin Gothic Book" w:cs="Arial"/>
                <w:sz w:val="22"/>
                <w:szCs w:val="22"/>
              </w:rPr>
              <w:t>18</w:t>
            </w:r>
          </w:p>
        </w:tc>
        <w:tc>
          <w:tcPr>
            <w:tcW w:w="2835" w:type="dxa"/>
            <w:vAlign w:val="center"/>
          </w:tcPr>
          <w:p w14:paraId="4F899F85" w14:textId="77777777" w:rsidR="00C25A0C" w:rsidRPr="001A5D7D" w:rsidRDefault="00C25A0C" w:rsidP="00C25A0C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1A5D7D">
              <w:rPr>
                <w:rFonts w:ascii="Franklin Gothic Book" w:hAnsi="Franklin Gothic Book"/>
                <w:sz w:val="22"/>
                <w:szCs w:val="22"/>
              </w:rPr>
              <w:t>Вентиляция</w:t>
            </w:r>
          </w:p>
        </w:tc>
        <w:tc>
          <w:tcPr>
            <w:tcW w:w="576" w:type="dxa"/>
            <w:vAlign w:val="center"/>
          </w:tcPr>
          <w:p w14:paraId="6DB98C80" w14:textId="77777777" w:rsidR="00C25A0C" w:rsidRPr="00101390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101390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02500CE1" w14:textId="77777777" w:rsidR="00C25A0C" w:rsidRPr="00C065B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C065B5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Предусмотреть забор воздуха для приточной вентиляции на высоте не менее 2 метров от поверхности земли или устройство приточной вентиляции, обеспечивающей очистку подаваемого в помещения воздуха до гигиенических нормативов, установленных для атмосферного воздуха.</w:t>
            </w:r>
          </w:p>
          <w:p w14:paraId="540AC950" w14:textId="77777777" w:rsidR="00C25A0C" w:rsidRPr="00C065B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C065B5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Оборудование систем вентиляции производственных и моечных помещений отдельно от системы вентиляции складских помещений, предназначенных для хранения пищевой продукции и обеденных залов.</w:t>
            </w:r>
          </w:p>
          <w:p w14:paraId="3CD9D709" w14:textId="77777777" w:rsidR="00C25A0C" w:rsidRPr="00C065B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C065B5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lastRenderedPageBreak/>
              <w:t>Отверстия вентиляционных систем закрыть мелкоячеистой сеткой или иными средствами защиты.</w:t>
            </w:r>
          </w:p>
          <w:p w14:paraId="0C1B3E01" w14:textId="1A2F4BEE" w:rsidR="00C25A0C" w:rsidRPr="00C065B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C065B5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Вытяжная вентиляция с помощью осевого вытяжного вентилятора. Количество - 8 шт.;</w:t>
            </w:r>
          </w:p>
          <w:p w14:paraId="0C2655A7" w14:textId="1E9AA1C8" w:rsidR="00C25A0C" w:rsidRPr="00C065B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C065B5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Сплит система Количество - 2 шт.</w:t>
            </w:r>
          </w:p>
          <w:p w14:paraId="541C3EB3" w14:textId="77777777" w:rsidR="00C25A0C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C065B5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Конструкция и исполнение систем вентиляции должно быть выполнено с исключением возможности поступления в помещения загрязненного воздуха и с обеспечением доступа к фильтрам и иным частям, требующим чистки или замены. </w:t>
            </w:r>
          </w:p>
          <w:p w14:paraId="35B09E5E" w14:textId="0EA59E38" w:rsidR="00C25A0C" w:rsidRPr="00C065B5" w:rsidRDefault="00C25A0C" w:rsidP="00C25A0C">
            <w:pPr>
              <w:pStyle w:val="ac"/>
              <w:numPr>
                <w:ilvl w:val="0"/>
                <w:numId w:val="17"/>
              </w:numPr>
              <w:ind w:left="435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C065B5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Системы кондиционирования должна обеспечивать поддержание внутренней температуры воздуха в пределах 1</w:t>
            </w:r>
            <w:r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9</w:t>
            </w:r>
            <w:r w:rsidRPr="00C065B5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ºС÷2</w:t>
            </w:r>
            <w:r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2</w:t>
            </w:r>
            <w:r w:rsidRPr="00C065B5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ºС</w:t>
            </w:r>
          </w:p>
        </w:tc>
        <w:tc>
          <w:tcPr>
            <w:tcW w:w="1278" w:type="dxa"/>
          </w:tcPr>
          <w:p w14:paraId="53B8468D" w14:textId="553E9DDD" w:rsidR="00C25A0C" w:rsidRPr="009B2BD7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25A0C" w14:paraId="1FC04890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0525A40C" w14:textId="77777777" w:rsidR="00C25A0C" w:rsidRPr="009B2BD7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1711961658" w:edGrp="everyone" w:colFirst="4" w:colLast="4"/>
            <w:permEnd w:id="2132885607"/>
            <w:r w:rsidRPr="009B2BD7">
              <w:rPr>
                <w:rFonts w:ascii="Franklin Gothic Book" w:hAnsi="Franklin Gothic Book" w:cs="Arial"/>
                <w:sz w:val="22"/>
                <w:szCs w:val="22"/>
              </w:rPr>
              <w:t>19</w:t>
            </w:r>
          </w:p>
        </w:tc>
        <w:tc>
          <w:tcPr>
            <w:tcW w:w="2835" w:type="dxa"/>
            <w:vAlign w:val="center"/>
          </w:tcPr>
          <w:p w14:paraId="101307C6" w14:textId="77777777" w:rsidR="00C25A0C" w:rsidRPr="00EA35D5" w:rsidRDefault="00C25A0C" w:rsidP="00C25A0C">
            <w:pPr>
              <w:rPr>
                <w:rFonts w:ascii="Franklin Gothic Book" w:hAnsi="Franklin Gothic Book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Водоснабжение</w:t>
            </w:r>
          </w:p>
        </w:tc>
        <w:tc>
          <w:tcPr>
            <w:tcW w:w="576" w:type="dxa"/>
            <w:vAlign w:val="center"/>
          </w:tcPr>
          <w:p w14:paraId="451DFF3C" w14:textId="77777777" w:rsidR="00C25A0C" w:rsidRPr="00101390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101390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2AD58581" w14:textId="77777777" w:rsidR="00C25A0C" w:rsidRPr="00101390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101390">
              <w:rPr>
                <w:rFonts w:ascii="Franklin Gothic Book" w:hAnsi="Franklin Gothic Book"/>
                <w:sz w:val="22"/>
                <w:szCs w:val="22"/>
              </w:rPr>
              <w:t>Холодное водоснабжение: от внешних источников. Ввод вертикальный через пол.</w:t>
            </w:r>
          </w:p>
          <w:p w14:paraId="5C6F5E22" w14:textId="44F7DDA9" w:rsidR="00C25A0C" w:rsidRPr="0064516E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color w:val="FF0000"/>
                <w:sz w:val="22"/>
                <w:szCs w:val="22"/>
              </w:rPr>
            </w:pPr>
            <w:r w:rsidRPr="0064516E">
              <w:rPr>
                <w:rFonts w:ascii="Franklin Gothic Book" w:hAnsi="Franklin Gothic Book"/>
                <w:sz w:val="22"/>
                <w:szCs w:val="22"/>
              </w:rPr>
              <w:t xml:space="preserve">Горячее водоснабжение осуществляется от накопительного водонагревателя объемом не менее 200л, </w:t>
            </w:r>
            <w:r w:rsidR="008B27B1" w:rsidRPr="0064516E">
              <w:rPr>
                <w:rFonts w:ascii="Franklin Gothic Book" w:hAnsi="Franklin Gothic Book"/>
                <w:sz w:val="22"/>
                <w:szCs w:val="22"/>
              </w:rPr>
              <w:t xml:space="preserve">от </w:t>
            </w:r>
            <w:r w:rsidRPr="0064516E">
              <w:rPr>
                <w:rFonts w:ascii="Franklin Gothic Book" w:hAnsi="Franklin Gothic Book"/>
                <w:sz w:val="22"/>
                <w:szCs w:val="22"/>
              </w:rPr>
              <w:t>2,2кВт</w:t>
            </w:r>
            <w:r w:rsidR="008B27B1" w:rsidRPr="0064516E">
              <w:rPr>
                <w:rFonts w:ascii="Franklin Gothic Book" w:hAnsi="Franklin Gothic Book"/>
                <w:sz w:val="22"/>
                <w:szCs w:val="22"/>
              </w:rPr>
              <w:t xml:space="preserve"> до 2,</w:t>
            </w:r>
            <w:r w:rsidR="006E336D" w:rsidRPr="0064516E">
              <w:rPr>
                <w:rFonts w:ascii="Franklin Gothic Book" w:hAnsi="Franklin Gothic Book"/>
                <w:sz w:val="22"/>
                <w:szCs w:val="22"/>
              </w:rPr>
              <w:t>5</w:t>
            </w:r>
            <w:r w:rsidR="008B27B1" w:rsidRPr="0064516E">
              <w:rPr>
                <w:rFonts w:ascii="Franklin Gothic Book" w:hAnsi="Franklin Gothic Book"/>
                <w:sz w:val="22"/>
                <w:szCs w:val="22"/>
              </w:rPr>
              <w:t xml:space="preserve">кВт </w:t>
            </w:r>
            <w:r w:rsidRPr="0064516E">
              <w:rPr>
                <w:rFonts w:ascii="Franklin Gothic Book" w:hAnsi="Franklin Gothic Book"/>
                <w:sz w:val="22"/>
                <w:szCs w:val="22"/>
              </w:rPr>
              <w:t xml:space="preserve">, 220В с терморегулятором. Количество - </w:t>
            </w:r>
            <w:r w:rsidR="00781B53" w:rsidRPr="0064516E">
              <w:rPr>
                <w:rFonts w:ascii="Franklin Gothic Book" w:hAnsi="Franklin Gothic Book"/>
                <w:sz w:val="22"/>
                <w:szCs w:val="22"/>
              </w:rPr>
              <w:t>4</w:t>
            </w:r>
            <w:r w:rsidRPr="0064516E">
              <w:rPr>
                <w:rFonts w:ascii="Franklin Gothic Book" w:hAnsi="Franklin Gothic Book"/>
                <w:color w:val="FF0000"/>
                <w:sz w:val="22"/>
                <w:szCs w:val="22"/>
              </w:rPr>
              <w:t xml:space="preserve"> </w:t>
            </w:r>
            <w:r w:rsidRPr="0064516E">
              <w:rPr>
                <w:rFonts w:ascii="Franklin Gothic Book" w:hAnsi="Franklin Gothic Book"/>
                <w:sz w:val="22"/>
                <w:szCs w:val="22"/>
              </w:rPr>
              <w:t>шт;</w:t>
            </w:r>
          </w:p>
          <w:p w14:paraId="377B2800" w14:textId="77777777" w:rsidR="00C25A0C" w:rsidRPr="00101390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101390">
              <w:rPr>
                <w:rFonts w:ascii="Franklin Gothic Book" w:hAnsi="Franklin Gothic Book"/>
                <w:sz w:val="22"/>
                <w:szCs w:val="22"/>
              </w:rPr>
              <w:t>Трубы полипропиленовые, подводы к санитарным приборам – гибкие шланги в защитной оплетке.</w:t>
            </w:r>
          </w:p>
          <w:p w14:paraId="2BEEFF47" w14:textId="23C5ADD1" w:rsidR="00C25A0C" w:rsidRPr="00101390" w:rsidRDefault="00C25A0C" w:rsidP="0068204D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101390">
              <w:rPr>
                <w:rFonts w:ascii="Franklin Gothic Book" w:hAnsi="Franklin Gothic Book"/>
                <w:sz w:val="22"/>
                <w:szCs w:val="22"/>
              </w:rPr>
              <w:t>Насосная станция 2-ого подъема с расширительным баком не менее 24 л. Количество– 1 шт.</w:t>
            </w:r>
          </w:p>
        </w:tc>
        <w:tc>
          <w:tcPr>
            <w:tcW w:w="1278" w:type="dxa"/>
          </w:tcPr>
          <w:p w14:paraId="0AC41758" w14:textId="673DF65F" w:rsidR="00C25A0C" w:rsidRPr="009D4AE9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25A0C" w14:paraId="2E2164E8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2EAC7BA1" w14:textId="77777777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  <w:lang w:val="en-US"/>
              </w:rPr>
            </w:pPr>
            <w:permStart w:id="857494321" w:edGrp="everyone" w:colFirst="4" w:colLast="4"/>
            <w:permEnd w:id="1711961658"/>
            <w:r w:rsidRPr="00EA35D5"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20</w:t>
            </w:r>
          </w:p>
        </w:tc>
        <w:tc>
          <w:tcPr>
            <w:tcW w:w="2835" w:type="dxa"/>
            <w:vAlign w:val="center"/>
          </w:tcPr>
          <w:p w14:paraId="2A0F959F" w14:textId="77777777" w:rsidR="00C25A0C" w:rsidRPr="00EA35D5" w:rsidRDefault="00C25A0C" w:rsidP="00C25A0C">
            <w:pPr>
              <w:rPr>
                <w:rFonts w:ascii="Franklin Gothic Book" w:hAnsi="Franklin Gothic Book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Водоотведение</w:t>
            </w:r>
          </w:p>
        </w:tc>
        <w:tc>
          <w:tcPr>
            <w:tcW w:w="576" w:type="dxa"/>
            <w:vAlign w:val="center"/>
          </w:tcPr>
          <w:p w14:paraId="32EBCF34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1B78BA96" w14:textId="1358A763" w:rsidR="00C25A0C" w:rsidRDefault="00C25A0C" w:rsidP="009D4AE9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Система водоотведения выполняется из </w:t>
            </w:r>
            <w:r>
              <w:rPr>
                <w:rFonts w:ascii="Franklin Gothic Book" w:hAnsi="Franklin Gothic Book"/>
                <w:sz w:val="22"/>
                <w:szCs w:val="22"/>
              </w:rPr>
              <w:t xml:space="preserve">  </w:t>
            </w:r>
          </w:p>
          <w:p w14:paraId="019AC4EB" w14:textId="49A32000" w:rsidR="00C25A0C" w:rsidRDefault="00C25A0C" w:rsidP="009D4AE9">
            <w:pPr>
              <w:pStyle w:val="ac"/>
              <w:ind w:left="500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пластиковых труб. </w:t>
            </w:r>
          </w:p>
          <w:p w14:paraId="2981163B" w14:textId="6AD64A69" w:rsidR="00C25A0C" w:rsidRDefault="00C25A0C" w:rsidP="009D4AE9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Вывод системы канализации вертикальный</w:t>
            </w:r>
          </w:p>
          <w:p w14:paraId="583EAB60" w14:textId="02FC9849" w:rsidR="00C25A0C" w:rsidRDefault="00C25A0C" w:rsidP="009D4AE9">
            <w:pPr>
              <w:pStyle w:val="ac"/>
              <w:ind w:left="500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через пол.</w:t>
            </w:r>
          </w:p>
          <w:p w14:paraId="77417453" w14:textId="52F95504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sz w:val="22"/>
                <w:szCs w:val="22"/>
              </w:rPr>
              <w:t xml:space="preserve">Прокладывать канализационные стояки в </w:t>
            </w:r>
          </w:p>
          <w:p w14:paraId="251892A2" w14:textId="6F24B4C0" w:rsidR="00C25A0C" w:rsidRPr="009D4AE9" w:rsidRDefault="00C25A0C" w:rsidP="009D4AE9">
            <w:pPr>
              <w:pStyle w:val="ac"/>
              <w:ind w:left="500"/>
              <w:rPr>
                <w:rFonts w:ascii="Franklin Gothic Book" w:hAnsi="Franklin Gothic Book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sz w:val="22"/>
                <w:szCs w:val="22"/>
              </w:rPr>
              <w:t xml:space="preserve">производственных, моечных и складских </w:t>
            </w:r>
          </w:p>
          <w:p w14:paraId="3ABE1BB5" w14:textId="5CEF6685" w:rsidR="00C25A0C" w:rsidRPr="009D4AE9" w:rsidRDefault="00C25A0C" w:rsidP="009D4AE9">
            <w:pPr>
              <w:pStyle w:val="ac"/>
              <w:ind w:left="500"/>
              <w:rPr>
                <w:rFonts w:ascii="Franklin Gothic Book" w:hAnsi="Franklin Gothic Book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sz w:val="22"/>
                <w:szCs w:val="22"/>
              </w:rPr>
              <w:t xml:space="preserve">помещениях в коробках без организации </w:t>
            </w:r>
          </w:p>
          <w:p w14:paraId="2A39B3D7" w14:textId="17CE732D" w:rsidR="00C25A0C" w:rsidRPr="009D4AE9" w:rsidRDefault="00C25A0C" w:rsidP="009D4AE9">
            <w:pPr>
              <w:pStyle w:val="ac"/>
              <w:ind w:left="500"/>
              <w:rPr>
                <w:rFonts w:ascii="Franklin Gothic Book" w:hAnsi="Franklin Gothic Book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sz w:val="22"/>
                <w:szCs w:val="22"/>
              </w:rPr>
              <w:t xml:space="preserve">отверстий для прочисток и ревизий в </w:t>
            </w:r>
          </w:p>
          <w:p w14:paraId="02B504B8" w14:textId="3783DAC5" w:rsidR="00C25A0C" w:rsidRPr="009D4AE9" w:rsidRDefault="00C25A0C" w:rsidP="009D4AE9">
            <w:pPr>
              <w:pStyle w:val="ac"/>
              <w:ind w:left="500"/>
              <w:rPr>
                <w:rFonts w:ascii="Franklin Gothic Book" w:hAnsi="Franklin Gothic Book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sz w:val="22"/>
                <w:szCs w:val="22"/>
              </w:rPr>
              <w:t>данных помещениях.</w:t>
            </w:r>
          </w:p>
          <w:p w14:paraId="7582B080" w14:textId="2E9E20A7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sz w:val="22"/>
                <w:szCs w:val="22"/>
              </w:rPr>
              <w:t xml:space="preserve">Моечные ванны подключать к канализации </w:t>
            </w:r>
          </w:p>
          <w:p w14:paraId="31BA1E68" w14:textId="2A98AECA" w:rsidR="00C25A0C" w:rsidRPr="009D4AE9" w:rsidRDefault="00C25A0C" w:rsidP="009D4AE9">
            <w:pPr>
              <w:pStyle w:val="ac"/>
              <w:ind w:left="500"/>
              <w:rPr>
                <w:rFonts w:ascii="Franklin Gothic Book" w:hAnsi="Franklin Gothic Book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sz w:val="22"/>
                <w:szCs w:val="22"/>
              </w:rPr>
              <w:t xml:space="preserve">с воздушным разрывом струи не менее </w:t>
            </w:r>
          </w:p>
          <w:p w14:paraId="4C2D4895" w14:textId="1D3498D1" w:rsidR="00C25A0C" w:rsidRPr="009D4AE9" w:rsidRDefault="00C25A0C" w:rsidP="009D4AE9">
            <w:pPr>
              <w:pStyle w:val="ac"/>
              <w:ind w:left="500"/>
              <w:rPr>
                <w:rFonts w:ascii="Franklin Gothic Book" w:hAnsi="Franklin Gothic Book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sz w:val="22"/>
                <w:szCs w:val="22"/>
              </w:rPr>
              <w:t>20мм от верха приемной воронки для</w:t>
            </w:r>
          </w:p>
          <w:p w14:paraId="00465CF1" w14:textId="2008F7D9" w:rsidR="00C25A0C" w:rsidRPr="009D4AE9" w:rsidRDefault="00C25A0C" w:rsidP="009D4AE9">
            <w:pPr>
              <w:pStyle w:val="ac"/>
              <w:ind w:left="500"/>
              <w:rPr>
                <w:rFonts w:ascii="Franklin Gothic Book" w:hAnsi="Franklin Gothic Book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sz w:val="22"/>
                <w:szCs w:val="22"/>
              </w:rPr>
              <w:t xml:space="preserve">предотвращения обратного попадания </w:t>
            </w:r>
          </w:p>
          <w:p w14:paraId="266830BD" w14:textId="2138F593" w:rsidR="00C25A0C" w:rsidRPr="009D4AE9" w:rsidRDefault="00C25A0C" w:rsidP="009D4AE9">
            <w:pPr>
              <w:pStyle w:val="ac"/>
              <w:ind w:left="500"/>
              <w:rPr>
                <w:rFonts w:ascii="Franklin Gothic Book" w:hAnsi="Franklin Gothic Book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sz w:val="22"/>
                <w:szCs w:val="22"/>
              </w:rPr>
              <w:t xml:space="preserve">сточных вод в ванны. Все приемники </w:t>
            </w:r>
          </w:p>
          <w:p w14:paraId="06229C6E" w14:textId="1F5D07AC" w:rsidR="00C25A0C" w:rsidRPr="009D4AE9" w:rsidRDefault="00C25A0C" w:rsidP="009D4AE9">
            <w:pPr>
              <w:pStyle w:val="ac"/>
              <w:ind w:left="500"/>
              <w:rPr>
                <w:rFonts w:ascii="Franklin Gothic Book" w:hAnsi="Franklin Gothic Book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sz w:val="22"/>
                <w:szCs w:val="22"/>
              </w:rPr>
              <w:t>стоков внутренней канализации обеспечить</w:t>
            </w:r>
          </w:p>
          <w:p w14:paraId="78D7DAAF" w14:textId="0750F01A" w:rsidR="00C25A0C" w:rsidRPr="00F316AA" w:rsidRDefault="00C25A0C" w:rsidP="009D4AE9">
            <w:pPr>
              <w:pStyle w:val="ac"/>
              <w:ind w:left="500"/>
              <w:rPr>
                <w:rFonts w:ascii="Franklin Gothic Book" w:hAnsi="Franklin Gothic Book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sz w:val="22"/>
                <w:szCs w:val="22"/>
              </w:rPr>
              <w:t>гидравлическими затворами (сифонами).</w:t>
            </w:r>
          </w:p>
        </w:tc>
        <w:tc>
          <w:tcPr>
            <w:tcW w:w="1278" w:type="dxa"/>
          </w:tcPr>
          <w:p w14:paraId="0BED6AA8" w14:textId="5E49E314" w:rsidR="00C25A0C" w:rsidRPr="00F316AA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25A0C" w14:paraId="73C2C399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5228E2C2" w14:textId="77777777" w:rsidR="00C25A0C" w:rsidRPr="00F316AA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306540261" w:edGrp="everyone" w:colFirst="4" w:colLast="4"/>
            <w:permEnd w:id="857494321"/>
            <w:r w:rsidRPr="00F316AA">
              <w:rPr>
                <w:rFonts w:ascii="Franklin Gothic Book" w:hAnsi="Franklin Gothic Book" w:cs="Arial"/>
                <w:sz w:val="22"/>
                <w:szCs w:val="22"/>
              </w:rPr>
              <w:t>21</w:t>
            </w:r>
          </w:p>
        </w:tc>
        <w:tc>
          <w:tcPr>
            <w:tcW w:w="2835" w:type="dxa"/>
            <w:vAlign w:val="center"/>
          </w:tcPr>
          <w:p w14:paraId="05901B73" w14:textId="77777777" w:rsidR="00C25A0C" w:rsidRPr="003A57BB" w:rsidRDefault="00C25A0C" w:rsidP="00C25A0C">
            <w:pPr>
              <w:rPr>
                <w:rFonts w:ascii="Franklin Gothic Book" w:hAnsi="Franklin Gothic Book"/>
              </w:rPr>
            </w:pPr>
            <w:r w:rsidRPr="003A57BB">
              <w:rPr>
                <w:rFonts w:ascii="Franklin Gothic Book" w:hAnsi="Franklin Gothic Book"/>
                <w:sz w:val="22"/>
                <w:szCs w:val="22"/>
              </w:rPr>
              <w:t>Сантехнические приборы</w:t>
            </w:r>
          </w:p>
        </w:tc>
        <w:tc>
          <w:tcPr>
            <w:tcW w:w="576" w:type="dxa"/>
            <w:vAlign w:val="center"/>
          </w:tcPr>
          <w:p w14:paraId="0479BEA2" w14:textId="77777777" w:rsidR="00C25A0C" w:rsidRPr="003A57BB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3A57BB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4D92F4A3" w14:textId="7E541E4D" w:rsidR="00C25A0C" w:rsidRPr="003A57BB" w:rsidRDefault="003A57BB" w:rsidP="009D4AE9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sz w:val="22"/>
                <w:szCs w:val="22"/>
              </w:rPr>
              <w:t>Кухонная мойка</w:t>
            </w:r>
            <w:r w:rsidR="002B7486" w:rsidRPr="009D4AE9">
              <w:rPr>
                <w:rFonts w:ascii="Franklin Gothic Book" w:hAnsi="Franklin Gothic Book"/>
                <w:sz w:val="22"/>
                <w:szCs w:val="22"/>
              </w:rPr>
              <w:t xml:space="preserve"> из нержавеющей стали</w:t>
            </w:r>
            <w:r w:rsidR="00C25A0C" w:rsidRPr="009D4AE9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  <w:r w:rsidRPr="009D4AE9">
              <w:rPr>
                <w:rFonts w:ascii="Franklin Gothic Book" w:hAnsi="Franklin Gothic Book"/>
                <w:sz w:val="22"/>
                <w:szCs w:val="22"/>
              </w:rPr>
              <w:t xml:space="preserve">с двумя чашами со смесителем </w:t>
            </w:r>
            <w:r w:rsidR="00C25A0C" w:rsidRPr="009D4AE9">
              <w:rPr>
                <w:rFonts w:ascii="Franklin Gothic Book" w:hAnsi="Franklin Gothic Book"/>
                <w:sz w:val="22"/>
                <w:szCs w:val="22"/>
              </w:rPr>
              <w:t xml:space="preserve">с подводом горячей и холодной воды. </w:t>
            </w:r>
            <w:r w:rsidR="00C25A0C" w:rsidRPr="003A57BB">
              <w:rPr>
                <w:rFonts w:ascii="Franklin Gothic Book" w:hAnsi="Franklin Gothic Book"/>
                <w:sz w:val="22"/>
                <w:szCs w:val="22"/>
              </w:rPr>
              <w:t xml:space="preserve">Количество </w:t>
            </w:r>
            <w:r w:rsidR="00163A6F" w:rsidRPr="003A57BB">
              <w:rPr>
                <w:rFonts w:ascii="Franklin Gothic Book" w:hAnsi="Franklin Gothic Book"/>
                <w:sz w:val="22"/>
                <w:szCs w:val="22"/>
              </w:rPr>
              <w:t xml:space="preserve">- </w:t>
            </w:r>
            <w:r w:rsidRPr="003A57BB">
              <w:rPr>
                <w:rFonts w:ascii="Franklin Gothic Book" w:hAnsi="Franklin Gothic Book"/>
                <w:sz w:val="22"/>
                <w:szCs w:val="22"/>
              </w:rPr>
              <w:t>1</w:t>
            </w:r>
            <w:r w:rsidR="00C25A0C" w:rsidRPr="003A57BB">
              <w:rPr>
                <w:rFonts w:ascii="Franklin Gothic Book" w:hAnsi="Franklin Gothic Book"/>
                <w:sz w:val="22"/>
                <w:szCs w:val="22"/>
              </w:rPr>
              <w:t xml:space="preserve"> шт.</w:t>
            </w:r>
          </w:p>
          <w:p w14:paraId="452ADE51" w14:textId="0952DF9D" w:rsidR="003A57BB" w:rsidRPr="003A57BB" w:rsidRDefault="003A57BB" w:rsidP="009D4AE9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sz w:val="22"/>
                <w:szCs w:val="22"/>
              </w:rPr>
              <w:t xml:space="preserve">Кухонная мойка из нержавеющей стали с тремя чашами со смесителем с подводом горячей и холодной воды. </w:t>
            </w:r>
            <w:r w:rsidRPr="003A57BB">
              <w:rPr>
                <w:rFonts w:ascii="Franklin Gothic Book" w:hAnsi="Franklin Gothic Book"/>
                <w:sz w:val="22"/>
                <w:szCs w:val="22"/>
              </w:rPr>
              <w:t>Количество - 1 шт.</w:t>
            </w:r>
          </w:p>
          <w:p w14:paraId="7293BC94" w14:textId="52D51AA6" w:rsidR="00163A6F" w:rsidRPr="003A57BB" w:rsidRDefault="00163A6F" w:rsidP="009D4AE9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sz w:val="22"/>
                <w:szCs w:val="22"/>
              </w:rPr>
              <w:t xml:space="preserve">Керамический умывальник (с пьедесталом) со смесителем, исключающим повторное загрязнение рук после мытья (кран с датчиком движения) с подводом горячей и холодной воды. </w:t>
            </w:r>
            <w:r w:rsidRPr="003A57BB">
              <w:rPr>
                <w:rFonts w:ascii="Franklin Gothic Book" w:hAnsi="Franklin Gothic Book"/>
                <w:sz w:val="22"/>
                <w:szCs w:val="22"/>
              </w:rPr>
              <w:t>Количество - 5 шт.</w:t>
            </w:r>
          </w:p>
          <w:p w14:paraId="19BFFC5D" w14:textId="2C784FCE" w:rsidR="00C25A0C" w:rsidRPr="003A57BB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3A57BB">
              <w:rPr>
                <w:rFonts w:ascii="Franklin Gothic Book" w:hAnsi="Franklin Gothic Book"/>
                <w:sz w:val="22"/>
                <w:szCs w:val="22"/>
              </w:rPr>
              <w:t>Компакт-Унитаз. Коли</w:t>
            </w:r>
            <w:r w:rsidR="00163A6F" w:rsidRPr="003A57BB">
              <w:rPr>
                <w:rFonts w:ascii="Franklin Gothic Book" w:hAnsi="Franklin Gothic Book"/>
                <w:sz w:val="22"/>
                <w:szCs w:val="22"/>
              </w:rPr>
              <w:t>чество - 2</w:t>
            </w:r>
            <w:r w:rsidRPr="003A57BB">
              <w:rPr>
                <w:rFonts w:ascii="Franklin Gothic Book" w:hAnsi="Franklin Gothic Book"/>
                <w:sz w:val="22"/>
                <w:szCs w:val="22"/>
              </w:rPr>
              <w:t xml:space="preserve"> шт.</w:t>
            </w:r>
          </w:p>
          <w:p w14:paraId="75414BE1" w14:textId="033FA4FA" w:rsidR="00C25A0C" w:rsidRPr="003A57BB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3A57BB">
              <w:rPr>
                <w:rFonts w:ascii="Franklin Gothic Book" w:hAnsi="Franklin Gothic Book"/>
                <w:sz w:val="22"/>
                <w:szCs w:val="22"/>
              </w:rPr>
              <w:t xml:space="preserve">Поддон душевой эмалированный со смесителем, шторкой, подключением к заземлению. Количество - </w:t>
            </w:r>
            <w:r w:rsidR="00CF6A47" w:rsidRPr="00781B53">
              <w:rPr>
                <w:rFonts w:ascii="Franklin Gothic Book" w:hAnsi="Franklin Gothic Book"/>
                <w:sz w:val="22"/>
                <w:szCs w:val="22"/>
              </w:rPr>
              <w:t>2</w:t>
            </w:r>
            <w:r w:rsidRPr="003A57BB">
              <w:rPr>
                <w:rFonts w:ascii="Franklin Gothic Book" w:hAnsi="Franklin Gothic Book"/>
                <w:sz w:val="22"/>
                <w:szCs w:val="22"/>
              </w:rPr>
              <w:t xml:space="preserve"> шт.</w:t>
            </w:r>
          </w:p>
          <w:p w14:paraId="6508FD9B" w14:textId="382DAFFE" w:rsidR="00C25A0C" w:rsidRPr="003A57BB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3A57BB">
              <w:rPr>
                <w:rFonts w:ascii="Franklin Gothic Book" w:hAnsi="Franklin Gothic Book"/>
                <w:sz w:val="22"/>
                <w:szCs w:val="22"/>
              </w:rPr>
              <w:lastRenderedPageBreak/>
              <w:t>Кабинка душевая на алюминиевом профиле. Количество  - 1 шт.</w:t>
            </w:r>
          </w:p>
          <w:p w14:paraId="24F621B7" w14:textId="217D3C7B" w:rsidR="00C25A0C" w:rsidRPr="003A57BB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3A57BB">
              <w:rPr>
                <w:rFonts w:ascii="Franklin Gothic Book" w:hAnsi="Franklin Gothic Book"/>
                <w:sz w:val="22"/>
                <w:szCs w:val="22"/>
              </w:rPr>
              <w:t xml:space="preserve">Трап аварийный в полу. Количество - </w:t>
            </w:r>
            <w:r w:rsidR="00781B53" w:rsidRPr="00BC407E">
              <w:rPr>
                <w:rFonts w:ascii="Franklin Gothic Book" w:hAnsi="Franklin Gothic Book"/>
                <w:sz w:val="22"/>
                <w:szCs w:val="22"/>
              </w:rPr>
              <w:t>4</w:t>
            </w:r>
            <w:r w:rsidRPr="003A57BB">
              <w:rPr>
                <w:rFonts w:ascii="Franklin Gothic Book" w:hAnsi="Franklin Gothic Book"/>
                <w:sz w:val="22"/>
                <w:szCs w:val="22"/>
              </w:rPr>
              <w:t xml:space="preserve"> шт.;</w:t>
            </w:r>
          </w:p>
          <w:p w14:paraId="11782D5E" w14:textId="66376EE6" w:rsidR="00C25A0C" w:rsidRPr="003A57BB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3A57BB">
              <w:rPr>
                <w:rFonts w:ascii="Franklin Gothic Book" w:hAnsi="Franklin Gothic Book"/>
                <w:sz w:val="22"/>
                <w:szCs w:val="22"/>
              </w:rPr>
              <w:t>Точка подключения кухонной мойки. Количество - 5 шт.;</w:t>
            </w:r>
          </w:p>
          <w:p w14:paraId="4A71385A" w14:textId="4623C6E8" w:rsidR="00C25A0C" w:rsidRPr="003A57BB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3A57BB">
              <w:rPr>
                <w:rFonts w:ascii="Franklin Gothic Book" w:hAnsi="Franklin Gothic Book"/>
                <w:sz w:val="22"/>
                <w:szCs w:val="22"/>
              </w:rPr>
              <w:t>Точка подключения пароконвектомата. Количество - 1 шт.;</w:t>
            </w:r>
          </w:p>
          <w:p w14:paraId="748BC04A" w14:textId="77777777" w:rsidR="00C25A0C" w:rsidRPr="003A57BB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3A57BB">
              <w:rPr>
                <w:rFonts w:ascii="Franklin Gothic Book" w:hAnsi="Franklin Gothic Book"/>
                <w:sz w:val="22"/>
                <w:szCs w:val="22"/>
              </w:rPr>
              <w:t>Точка подключения посудомоечной машины. Количество - 1 шт.</w:t>
            </w:r>
          </w:p>
        </w:tc>
        <w:tc>
          <w:tcPr>
            <w:tcW w:w="1278" w:type="dxa"/>
          </w:tcPr>
          <w:p w14:paraId="305CD0CB" w14:textId="186EB21D" w:rsidR="00C25A0C" w:rsidRPr="009D4AE9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25A0C" w14:paraId="37436754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11D6CC35" w14:textId="77777777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  <w:lang w:val="en-US"/>
              </w:rPr>
            </w:pPr>
            <w:permStart w:id="2121864029" w:edGrp="everyone" w:colFirst="4" w:colLast="4"/>
            <w:permEnd w:id="306540261"/>
            <w:r w:rsidRPr="00EA35D5"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22</w:t>
            </w:r>
          </w:p>
        </w:tc>
        <w:tc>
          <w:tcPr>
            <w:tcW w:w="2835" w:type="dxa"/>
            <w:vAlign w:val="center"/>
          </w:tcPr>
          <w:p w14:paraId="7864B809" w14:textId="77777777" w:rsidR="00C25A0C" w:rsidRPr="00EA35D5" w:rsidRDefault="00C25A0C" w:rsidP="00C25A0C">
            <w:pPr>
              <w:rPr>
                <w:rFonts w:ascii="Franklin Gothic Book" w:hAnsi="Franklin Gothic Book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Входные группы</w:t>
            </w:r>
          </w:p>
        </w:tc>
        <w:tc>
          <w:tcPr>
            <w:tcW w:w="576" w:type="dxa"/>
            <w:vAlign w:val="center"/>
          </w:tcPr>
          <w:p w14:paraId="4AF5269B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39D6F388" w14:textId="77777777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Крыльцо 1 ступень, козырек. Количество - 1 шт.</w:t>
            </w:r>
          </w:p>
          <w:p w14:paraId="06497F7A" w14:textId="77777777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Крыльцо 1 ступень, стойки, перила, козырек. Количество - 1 шт.</w:t>
            </w:r>
          </w:p>
          <w:p w14:paraId="4CAC2158" w14:textId="77777777" w:rsidR="00C25A0C" w:rsidRPr="00EA35D5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Тамбур – 2 шт.</w:t>
            </w:r>
          </w:p>
        </w:tc>
        <w:tc>
          <w:tcPr>
            <w:tcW w:w="1278" w:type="dxa"/>
          </w:tcPr>
          <w:p w14:paraId="02880563" w14:textId="25BEB189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  <w:lang w:val="en-US"/>
              </w:rPr>
            </w:pPr>
          </w:p>
        </w:tc>
      </w:tr>
      <w:tr w:rsidR="00C25A0C" w14:paraId="5B40FB07" w14:textId="77777777" w:rsidTr="005F1B37">
        <w:trPr>
          <w:trHeight w:val="566"/>
          <w:jc w:val="center"/>
        </w:trPr>
        <w:tc>
          <w:tcPr>
            <w:tcW w:w="704" w:type="dxa"/>
            <w:vAlign w:val="center"/>
          </w:tcPr>
          <w:p w14:paraId="2FDFDC7B" w14:textId="77777777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  <w:lang w:val="en-US"/>
              </w:rPr>
            </w:pPr>
            <w:permStart w:id="1705001510" w:edGrp="everyone" w:colFirst="4" w:colLast="4"/>
            <w:permEnd w:id="2121864029"/>
            <w:r w:rsidRPr="00EA35D5"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23</w:t>
            </w:r>
          </w:p>
        </w:tc>
        <w:tc>
          <w:tcPr>
            <w:tcW w:w="2835" w:type="dxa"/>
            <w:vAlign w:val="center"/>
          </w:tcPr>
          <w:p w14:paraId="3A1A38CB" w14:textId="77777777" w:rsidR="00C25A0C" w:rsidRPr="00EA35D5" w:rsidRDefault="00C25A0C" w:rsidP="00C25A0C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Пожарная сигнализация</w:t>
            </w:r>
          </w:p>
        </w:tc>
        <w:tc>
          <w:tcPr>
            <w:tcW w:w="576" w:type="dxa"/>
            <w:vAlign w:val="center"/>
          </w:tcPr>
          <w:p w14:paraId="1B01A2FC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5CC4A306" w14:textId="77777777" w:rsidR="00C25A0C" w:rsidRDefault="00C25A0C" w:rsidP="00C25A0C">
            <w:pPr>
              <w:pStyle w:val="ac"/>
              <w:numPr>
                <w:ilvl w:val="0"/>
                <w:numId w:val="17"/>
              </w:numPr>
              <w:ind w:left="435"/>
              <w:jc w:val="both"/>
              <w:rPr>
                <w:rFonts w:ascii="Franklin Gothic Book" w:hAnsi="Franklin Gothic Book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/>
                <w:color w:val="000000"/>
                <w:sz w:val="22"/>
                <w:szCs w:val="22"/>
              </w:rPr>
              <w:t>Монтаж систем противопожарной защиты (СПЗ) (автоматические системы пожарной сигнализации, оповещения людей о пожаре, эвакуационного освещения и т.д.) производить в соответствии с Федеральным законом Российской Федерации от 22.07.2008 №123-ФЗ «Технический регламент о требованиях пожарной безопасности» по проектной документации с выводом сигнала о срабатывании в пожарное депо и операторную ЛПДС/НПС.</w:t>
            </w:r>
          </w:p>
          <w:p w14:paraId="7EAF0121" w14:textId="3AD80496" w:rsidR="00C25A0C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jc w:val="both"/>
              <w:rPr>
                <w:rFonts w:ascii="Franklin Gothic Book" w:hAnsi="Franklin Gothic Book"/>
                <w:color w:val="000000"/>
                <w:sz w:val="22"/>
                <w:szCs w:val="22"/>
              </w:rPr>
            </w:pPr>
            <w:r w:rsidRPr="00C61CF7">
              <w:rPr>
                <w:rFonts w:ascii="Franklin Gothic Book" w:hAnsi="Franklin Gothic Book"/>
                <w:color w:val="000000"/>
                <w:sz w:val="22"/>
                <w:szCs w:val="22"/>
              </w:rPr>
              <w:t xml:space="preserve">Количество пожарных извещателей, динамиков, шлейфов, ПКП и других элементов СПЗ, их тип, места расположения и т.п. определять проектным решением; </w:t>
            </w:r>
          </w:p>
          <w:p w14:paraId="1ACB5B08" w14:textId="116AEDE5" w:rsidR="00C25A0C" w:rsidRPr="00B55948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jc w:val="both"/>
              <w:rPr>
                <w:rFonts w:ascii="Franklin Gothic Book" w:hAnsi="Franklin Gothic Book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>Систему оповещения людей о пожаре выполнить 2 типа;</w:t>
            </w:r>
          </w:p>
          <w:p w14:paraId="0670081E" w14:textId="77777777" w:rsidR="00C25A0C" w:rsidRPr="00C61CF7" w:rsidRDefault="00C25A0C" w:rsidP="00C25A0C">
            <w:pPr>
              <w:pStyle w:val="ac"/>
              <w:numPr>
                <w:ilvl w:val="0"/>
                <w:numId w:val="17"/>
              </w:numPr>
              <w:ind w:left="500" w:hanging="425"/>
              <w:jc w:val="both"/>
              <w:rPr>
                <w:rFonts w:ascii="Franklin Gothic Book" w:hAnsi="Franklin Gothic Book"/>
                <w:color w:val="000000"/>
                <w:sz w:val="22"/>
                <w:szCs w:val="22"/>
              </w:rPr>
            </w:pPr>
            <w:r>
              <w:rPr>
                <w:rFonts w:ascii="Franklin Gothic Book" w:hAnsi="Franklin Gothic Book"/>
                <w:color w:val="000000"/>
                <w:sz w:val="22"/>
                <w:szCs w:val="22"/>
              </w:rPr>
              <w:t xml:space="preserve">Здание укомплектовать первичными </w:t>
            </w:r>
            <w:r w:rsidRPr="00C61CF7">
              <w:rPr>
                <w:rFonts w:ascii="Franklin Gothic Book" w:hAnsi="Franklin Gothic Book"/>
                <w:color w:val="000000"/>
                <w:sz w:val="22"/>
                <w:szCs w:val="22"/>
              </w:rPr>
              <w:t xml:space="preserve"> средства</w:t>
            </w:r>
            <w:r>
              <w:rPr>
                <w:rFonts w:ascii="Franklin Gothic Book" w:hAnsi="Franklin Gothic Book"/>
                <w:color w:val="000000"/>
                <w:sz w:val="22"/>
                <w:szCs w:val="22"/>
              </w:rPr>
              <w:t>ми пожаротушения</w:t>
            </w:r>
            <w:r w:rsidRPr="00C61CF7">
              <w:rPr>
                <w:rFonts w:ascii="Franklin Gothic Book" w:hAnsi="Franklin Gothic Book"/>
                <w:color w:val="000000"/>
                <w:sz w:val="22"/>
                <w:szCs w:val="22"/>
              </w:rPr>
              <w:t xml:space="preserve"> (</w:t>
            </w:r>
            <w:r>
              <w:rPr>
                <w:rFonts w:ascii="Franklin Gothic Book" w:hAnsi="Franklin Gothic Book"/>
                <w:color w:val="000000"/>
                <w:sz w:val="22"/>
                <w:szCs w:val="22"/>
              </w:rPr>
              <w:t>о</w:t>
            </w:r>
            <w:r w:rsidRPr="00C61CF7">
              <w:rPr>
                <w:rFonts w:ascii="Franklin Gothic Book" w:hAnsi="Franklin Gothic Book"/>
                <w:sz w:val="22"/>
                <w:szCs w:val="22"/>
              </w:rPr>
              <w:t>гнетушитель порошковый закачной ОП-4(з)-ABCE-01 – не менее 4шт. подставка под огнетушитель – не менее 4 шт.);</w:t>
            </w:r>
          </w:p>
          <w:p w14:paraId="12F421F2" w14:textId="77777777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500" w:hanging="425"/>
              <w:jc w:val="both"/>
              <w:rPr>
                <w:rFonts w:ascii="Franklin Gothic Book" w:hAnsi="Franklin Gothic Book"/>
                <w:color w:val="000000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/>
                <w:sz w:val="22"/>
                <w:szCs w:val="22"/>
              </w:rPr>
              <w:t>Ширину, высоту, отделку путей эвакуации и эвакуационных выходов выполнить в соответствии с Федеральным законом Российской Федерации от 22.07.2008 №123-ФЗ «Технический регламент о требованиях пожарной безопасности».</w:t>
            </w:r>
          </w:p>
          <w:p w14:paraId="4BDDB084" w14:textId="7F246499" w:rsidR="00C25A0C" w:rsidRPr="00D51AF3" w:rsidRDefault="00C25A0C" w:rsidP="009D4AE9">
            <w:pPr>
              <w:pStyle w:val="ac"/>
              <w:ind w:left="500"/>
              <w:jc w:val="both"/>
              <w:rPr>
                <w:rFonts w:ascii="Franklin Gothic Book" w:hAnsi="Franklin Gothic Book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/>
                <w:sz w:val="22"/>
                <w:szCs w:val="22"/>
              </w:rPr>
              <w:t>Двери эвакуационных выходов выполнить открывающими по направлению выхода, запоры, обеспечивающие открывание дверей изнутри, должны быть легко открываемыми изнутри без ключа.</w:t>
            </w:r>
            <w:r w:rsidRPr="003C02E1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</w:tcPr>
          <w:p w14:paraId="12C99AB6" w14:textId="27093585" w:rsidR="00C25A0C" w:rsidRPr="009D4AE9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25A0C" w14:paraId="654029E8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66EB1D3F" w14:textId="77777777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  <w:lang w:val="en-US"/>
              </w:rPr>
            </w:pPr>
            <w:permStart w:id="1533504554" w:edGrp="everyone" w:colFirst="4" w:colLast="4"/>
            <w:permEnd w:id="1705001510"/>
            <w:r w:rsidRPr="00EA35D5"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24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DF4B1" w14:textId="77777777" w:rsidR="00C25A0C" w:rsidRPr="00EA35D5" w:rsidRDefault="00C25A0C" w:rsidP="00C25A0C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Степень огнестойкости здания согласно требованиям  СП 2.13130.2012</w:t>
            </w:r>
          </w:p>
        </w:tc>
        <w:tc>
          <w:tcPr>
            <w:tcW w:w="576" w:type="dxa"/>
            <w:vAlign w:val="center"/>
          </w:tcPr>
          <w:p w14:paraId="4C311F57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C1BCF" w14:textId="7911C1AA" w:rsidR="00C25A0C" w:rsidRPr="00EA35D5" w:rsidRDefault="00C25A0C" w:rsidP="00C25A0C">
            <w:pPr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 xml:space="preserve"> Не ниже 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>III степени</w:t>
            </w:r>
          </w:p>
        </w:tc>
        <w:tc>
          <w:tcPr>
            <w:tcW w:w="1278" w:type="dxa"/>
          </w:tcPr>
          <w:p w14:paraId="01138774" w14:textId="0F862414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  <w:lang w:val="en-US"/>
              </w:rPr>
            </w:pPr>
          </w:p>
        </w:tc>
      </w:tr>
      <w:tr w:rsidR="00C25A0C" w14:paraId="1B4CDA95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69948F08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permStart w:id="1065637734" w:edGrp="everyone" w:colFirst="4" w:colLast="4"/>
            <w:permEnd w:id="1533504554"/>
            <w:r w:rsidRPr="00EA35D5"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25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024D7" w14:textId="77777777" w:rsidR="00C25A0C" w:rsidRPr="00EA35D5" w:rsidRDefault="00C25A0C" w:rsidP="00C25A0C">
            <w:pPr>
              <w:autoSpaceDE w:val="0"/>
              <w:autoSpaceDN w:val="0"/>
              <w:adjustRightInd w:val="0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Телефонная связь</w:t>
            </w:r>
          </w:p>
        </w:tc>
        <w:tc>
          <w:tcPr>
            <w:tcW w:w="576" w:type="dxa"/>
            <w:vAlign w:val="center"/>
          </w:tcPr>
          <w:p w14:paraId="4ED1F40B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C1CB8" w14:textId="2A4A9F02" w:rsidR="00C25A0C" w:rsidRPr="006560BB" w:rsidRDefault="00C25A0C" w:rsidP="00C25A0C">
            <w:pPr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>О</w:t>
            </w:r>
            <w:r w:rsidRPr="006560BB">
              <w:rPr>
                <w:rFonts w:ascii="Franklin Gothic Book" w:hAnsi="Franklin Gothic Book"/>
                <w:sz w:val="22"/>
                <w:szCs w:val="22"/>
              </w:rPr>
              <w:t>снащение оборудование</w:t>
            </w:r>
            <w:r>
              <w:rPr>
                <w:rFonts w:ascii="Franklin Gothic Book" w:hAnsi="Franklin Gothic Book"/>
                <w:sz w:val="22"/>
                <w:szCs w:val="22"/>
              </w:rPr>
              <w:t>м</w:t>
            </w:r>
            <w:r w:rsidRPr="006560BB">
              <w:rPr>
                <w:rFonts w:ascii="Franklin Gothic Book" w:hAnsi="Franklin Gothic Book"/>
                <w:sz w:val="22"/>
                <w:szCs w:val="22"/>
              </w:rPr>
              <w:t xml:space="preserve"> для </w:t>
            </w:r>
            <w:r>
              <w:rPr>
                <w:rFonts w:ascii="Franklin Gothic Book" w:hAnsi="Franklin Gothic Book"/>
                <w:sz w:val="22"/>
                <w:szCs w:val="22"/>
              </w:rPr>
              <w:t xml:space="preserve">улучшения качества сотовой связи (репитор) – 1 комплект, с целью обеспечения работоспособности кассового аппарата в соответствии с ФЗ </w:t>
            </w:r>
            <w:r w:rsidRPr="00412705">
              <w:rPr>
                <w:rFonts w:ascii="Franklin Gothic Book" w:hAnsi="Franklin Gothic Book"/>
                <w:sz w:val="22"/>
                <w:szCs w:val="22"/>
              </w:rPr>
              <w:t>N 54-ФЗ «О применении контрольно-кассовой техники при осуществлении наличных денежных расчетов и (или) расчетов с использованием платежных карт».</w:t>
            </w:r>
          </w:p>
        </w:tc>
        <w:tc>
          <w:tcPr>
            <w:tcW w:w="1278" w:type="dxa"/>
          </w:tcPr>
          <w:p w14:paraId="05369DB5" w14:textId="1B999D34" w:rsidR="00C25A0C" w:rsidRPr="009D4AE9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25A0C" w14:paraId="2929F2F9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6E6A57F3" w14:textId="77777777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  <w:lang w:val="en-US"/>
              </w:rPr>
            </w:pPr>
            <w:permStart w:id="1986230092" w:edGrp="everyone" w:colFirst="4" w:colLast="4"/>
            <w:permEnd w:id="1065637734"/>
            <w:r w:rsidRPr="00EA35D5">
              <w:rPr>
                <w:rFonts w:ascii="Franklin Gothic Book" w:hAnsi="Franklin Gothic Book" w:cs="Arial"/>
                <w:sz w:val="22"/>
                <w:szCs w:val="22"/>
                <w:lang w:val="en-US"/>
              </w:rPr>
              <w:lastRenderedPageBreak/>
              <w:t>26</w:t>
            </w:r>
          </w:p>
        </w:tc>
        <w:tc>
          <w:tcPr>
            <w:tcW w:w="2835" w:type="dxa"/>
            <w:vAlign w:val="center"/>
          </w:tcPr>
          <w:p w14:paraId="00BCEC9C" w14:textId="77777777" w:rsidR="00C25A0C" w:rsidRPr="00EA35D5" w:rsidRDefault="00C25A0C" w:rsidP="00C25A0C">
            <w:pPr>
              <w:autoSpaceDE w:val="0"/>
              <w:autoSpaceDN w:val="0"/>
              <w:adjustRightInd w:val="0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Грузоподъемная техника для разгрузки и монтажа</w:t>
            </w:r>
          </w:p>
        </w:tc>
        <w:tc>
          <w:tcPr>
            <w:tcW w:w="576" w:type="dxa"/>
            <w:vAlign w:val="center"/>
          </w:tcPr>
          <w:p w14:paraId="6ACDBC5D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71C0359E" w14:textId="77777777" w:rsidR="00C25A0C" w:rsidRPr="00886A23" w:rsidRDefault="00C25A0C" w:rsidP="00C25A0C">
            <w:pPr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886A23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Предоставляет Исполнитель (предусмотреть траверсу и стропу для разгрузки блок-боксов)</w:t>
            </w:r>
          </w:p>
        </w:tc>
        <w:tc>
          <w:tcPr>
            <w:tcW w:w="1278" w:type="dxa"/>
          </w:tcPr>
          <w:p w14:paraId="75D5E11C" w14:textId="23C3CEF3" w:rsidR="00C25A0C" w:rsidRPr="009D4AE9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25A0C" w14:paraId="7C93B303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495B016A" w14:textId="77777777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  <w:lang w:val="en-US"/>
              </w:rPr>
            </w:pPr>
            <w:permStart w:id="2082345957" w:edGrp="everyone" w:colFirst="4" w:colLast="4"/>
            <w:permEnd w:id="1986230092"/>
            <w:r w:rsidRPr="00EA35D5"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27</w:t>
            </w:r>
          </w:p>
        </w:tc>
        <w:tc>
          <w:tcPr>
            <w:tcW w:w="2835" w:type="dxa"/>
            <w:vAlign w:val="center"/>
          </w:tcPr>
          <w:p w14:paraId="435219DF" w14:textId="77777777" w:rsidR="00C25A0C" w:rsidRPr="00EA35D5" w:rsidRDefault="00C25A0C" w:rsidP="00C25A0C">
            <w:pPr>
              <w:autoSpaceDE w:val="0"/>
              <w:autoSpaceDN w:val="0"/>
              <w:adjustRightInd w:val="0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Разработка технической документации</w:t>
            </w:r>
          </w:p>
        </w:tc>
        <w:tc>
          <w:tcPr>
            <w:tcW w:w="576" w:type="dxa"/>
            <w:vAlign w:val="center"/>
          </w:tcPr>
          <w:p w14:paraId="3FB75C19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78550DFC" w14:textId="77777777" w:rsidR="00C25A0C" w:rsidRPr="00EA35D5" w:rsidRDefault="00C25A0C" w:rsidP="00C25A0C">
            <w:pPr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>Предоставляет Исполнитель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 </w:t>
            </w:r>
          </w:p>
        </w:tc>
        <w:tc>
          <w:tcPr>
            <w:tcW w:w="1278" w:type="dxa"/>
          </w:tcPr>
          <w:p w14:paraId="720673C1" w14:textId="16FC1AFE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  <w:lang w:val="en-US"/>
              </w:rPr>
            </w:pPr>
          </w:p>
        </w:tc>
      </w:tr>
      <w:tr w:rsidR="00C25A0C" w14:paraId="6FBA74D0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49477CB1" w14:textId="77777777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  <w:lang w:val="en-US"/>
              </w:rPr>
            </w:pPr>
            <w:permStart w:id="392976323" w:edGrp="everyone" w:colFirst="4" w:colLast="4"/>
            <w:permEnd w:id="2082345957"/>
            <w:r w:rsidRPr="00EA35D5"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28</w:t>
            </w:r>
          </w:p>
        </w:tc>
        <w:tc>
          <w:tcPr>
            <w:tcW w:w="2835" w:type="dxa"/>
            <w:vAlign w:val="center"/>
          </w:tcPr>
          <w:p w14:paraId="56875CDA" w14:textId="77777777" w:rsidR="00C25A0C" w:rsidRPr="00EA35D5" w:rsidRDefault="00C25A0C" w:rsidP="00C25A0C">
            <w:pPr>
              <w:autoSpaceDE w:val="0"/>
              <w:autoSpaceDN w:val="0"/>
              <w:adjustRightInd w:val="0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Изготовление блок-модулей здания, общей кровли, крылец и наружных и внутренних лестниц</w:t>
            </w:r>
          </w:p>
        </w:tc>
        <w:tc>
          <w:tcPr>
            <w:tcW w:w="576" w:type="dxa"/>
            <w:vAlign w:val="center"/>
          </w:tcPr>
          <w:p w14:paraId="22020D22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43BEA772" w14:textId="77777777" w:rsidR="00C25A0C" w:rsidRPr="00EA35D5" w:rsidRDefault="00C25A0C" w:rsidP="00C25A0C">
            <w:pPr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>Предоставляет Исполнитель</w:t>
            </w:r>
          </w:p>
        </w:tc>
        <w:tc>
          <w:tcPr>
            <w:tcW w:w="1278" w:type="dxa"/>
          </w:tcPr>
          <w:p w14:paraId="042A8EF1" w14:textId="20562D48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  <w:lang w:val="en-US"/>
              </w:rPr>
            </w:pPr>
          </w:p>
        </w:tc>
      </w:tr>
      <w:tr w:rsidR="00C25A0C" w14:paraId="041866DF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5F20316B" w14:textId="77777777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  <w:lang w:val="en-US"/>
              </w:rPr>
            </w:pPr>
            <w:permStart w:id="1436044418" w:edGrp="everyone" w:colFirst="4" w:colLast="4"/>
            <w:permEnd w:id="392976323"/>
            <w:r w:rsidRPr="00EA35D5"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29</w:t>
            </w:r>
          </w:p>
        </w:tc>
        <w:tc>
          <w:tcPr>
            <w:tcW w:w="2835" w:type="dxa"/>
            <w:vAlign w:val="center"/>
          </w:tcPr>
          <w:p w14:paraId="7114B866" w14:textId="77777777" w:rsidR="00C25A0C" w:rsidRPr="00EA35D5" w:rsidRDefault="00C25A0C" w:rsidP="00C25A0C">
            <w:pPr>
              <w:autoSpaceDE w:val="0"/>
              <w:autoSpaceDN w:val="0"/>
              <w:adjustRightInd w:val="0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внутренние инженерные сети</w:t>
            </w:r>
          </w:p>
        </w:tc>
        <w:tc>
          <w:tcPr>
            <w:tcW w:w="576" w:type="dxa"/>
            <w:vAlign w:val="center"/>
          </w:tcPr>
          <w:p w14:paraId="42F31BCA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037DDC3E" w14:textId="77777777" w:rsidR="00C25A0C" w:rsidRPr="00EA35D5" w:rsidRDefault="00C25A0C" w:rsidP="00C25A0C">
            <w:pPr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>Предоставляет Исполнитель</w:t>
            </w:r>
          </w:p>
        </w:tc>
        <w:tc>
          <w:tcPr>
            <w:tcW w:w="1278" w:type="dxa"/>
          </w:tcPr>
          <w:p w14:paraId="0E76F16C" w14:textId="0E6BD8E9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  <w:lang w:val="en-US"/>
              </w:rPr>
            </w:pPr>
          </w:p>
        </w:tc>
      </w:tr>
      <w:tr w:rsidR="00C25A0C" w14:paraId="6C6376D7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2230CC69" w14:textId="3C81F93F" w:rsidR="00C25A0C" w:rsidRPr="005F1B37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1206544112" w:edGrp="everyone" w:colFirst="4" w:colLast="4"/>
            <w:permEnd w:id="1436044418"/>
            <w:r w:rsidRPr="005F1B37"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3</w:t>
            </w:r>
            <w:r w:rsidRPr="005F1B37">
              <w:rPr>
                <w:rFonts w:ascii="Franklin Gothic Book" w:hAnsi="Franklin Gothic Book" w:cs="Arial"/>
                <w:sz w:val="22"/>
                <w:szCs w:val="22"/>
              </w:rPr>
              <w:t>0</w:t>
            </w:r>
          </w:p>
        </w:tc>
        <w:tc>
          <w:tcPr>
            <w:tcW w:w="2835" w:type="dxa"/>
            <w:vAlign w:val="center"/>
          </w:tcPr>
          <w:p w14:paraId="451EA9BE" w14:textId="4BEDCCC2" w:rsidR="00C25A0C" w:rsidRPr="005F1B37" w:rsidRDefault="00C25A0C" w:rsidP="00C25A0C">
            <w:pPr>
              <w:autoSpaceDE w:val="0"/>
              <w:autoSpaceDN w:val="0"/>
              <w:adjustRightInd w:val="0"/>
              <w:rPr>
                <w:rFonts w:ascii="Franklin Gothic Book" w:hAnsi="Franklin Gothic Book"/>
                <w:sz w:val="22"/>
                <w:szCs w:val="22"/>
              </w:rPr>
            </w:pPr>
            <w:r w:rsidRPr="00D7398B">
              <w:rPr>
                <w:rFonts w:ascii="Franklin Gothic Book" w:hAnsi="Franklin Gothic Book"/>
                <w:sz w:val="22"/>
                <w:szCs w:val="22"/>
              </w:rPr>
              <w:t>Требования к монтажу</w:t>
            </w:r>
          </w:p>
        </w:tc>
        <w:tc>
          <w:tcPr>
            <w:tcW w:w="576" w:type="dxa"/>
            <w:vAlign w:val="center"/>
          </w:tcPr>
          <w:p w14:paraId="4462B072" w14:textId="77777777" w:rsidR="00C25A0C" w:rsidRPr="005F1B37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5F1B37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1917D7C3" w14:textId="68E6AAED" w:rsidR="00C25A0C" w:rsidRPr="005F1B37" w:rsidRDefault="00C25A0C" w:rsidP="00C25A0C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5F1B37">
              <w:rPr>
                <w:rFonts w:ascii="Franklin Gothic Book" w:hAnsi="Franklin Gothic Book"/>
                <w:sz w:val="22"/>
                <w:szCs w:val="22"/>
              </w:rPr>
              <w:t xml:space="preserve">Технологическое оборудование на объект строительства должно поступать в виде крупноузловой сборки либо поставочными комплектами. Монтаж и сборка оборудования, а также всех элементов, входящих в комплект поставки, выполняется силами строительно- монтажной организации по отдельному договору с Заказчиком. Поставщик оборудования осуществляет шеф-монтажные и пусконаладочные работы.     </w:t>
            </w:r>
          </w:p>
        </w:tc>
        <w:tc>
          <w:tcPr>
            <w:tcW w:w="1278" w:type="dxa"/>
          </w:tcPr>
          <w:p w14:paraId="42BD1F38" w14:textId="2A30AC56" w:rsidR="00C25A0C" w:rsidRPr="005F1B37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25A0C" w14:paraId="52BC4085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3ED30B98" w14:textId="2A09CB9D" w:rsidR="00C25A0C" w:rsidRPr="00847081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46015172" w:edGrp="everyone" w:colFirst="4" w:colLast="4"/>
            <w:permEnd w:id="1206544112"/>
            <w:r w:rsidRPr="005F1B37">
              <w:rPr>
                <w:rFonts w:ascii="Franklin Gothic Book" w:hAnsi="Franklin Gothic Book" w:cs="Arial"/>
                <w:sz w:val="22"/>
                <w:szCs w:val="22"/>
              </w:rPr>
              <w:t>3</w:t>
            </w:r>
            <w:r>
              <w:rPr>
                <w:rFonts w:ascii="Franklin Gothic Book" w:hAnsi="Franklin Gothic Book" w:cs="Arial"/>
                <w:sz w:val="22"/>
                <w:szCs w:val="22"/>
              </w:rPr>
              <w:t>1</w:t>
            </w:r>
          </w:p>
        </w:tc>
        <w:tc>
          <w:tcPr>
            <w:tcW w:w="2835" w:type="dxa"/>
            <w:vAlign w:val="center"/>
          </w:tcPr>
          <w:p w14:paraId="417098DD" w14:textId="77777777" w:rsidR="00C25A0C" w:rsidRPr="00EA35D5" w:rsidRDefault="00C25A0C" w:rsidP="00C25A0C">
            <w:pPr>
              <w:autoSpaceDE w:val="0"/>
              <w:autoSpaceDN w:val="0"/>
              <w:adjustRightInd w:val="0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Фундамент, подготовка площадки</w:t>
            </w:r>
          </w:p>
        </w:tc>
        <w:tc>
          <w:tcPr>
            <w:tcW w:w="576" w:type="dxa"/>
            <w:vAlign w:val="center"/>
          </w:tcPr>
          <w:p w14:paraId="17A53D8A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39369626" w14:textId="77777777" w:rsidR="00C25A0C" w:rsidRPr="00EA35D5" w:rsidRDefault="00C25A0C" w:rsidP="00C25A0C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Монтаж на заранее подготовленную площадку из бетонных плит типа ПДН 2х6 с подстилающим слоем из щебня и песка. Подготовка площадки предусматривается силами заказчика</w:t>
            </w:r>
          </w:p>
        </w:tc>
        <w:tc>
          <w:tcPr>
            <w:tcW w:w="1278" w:type="dxa"/>
          </w:tcPr>
          <w:p w14:paraId="7E2B006D" w14:textId="497F307D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  <w:lang w:val="en-US"/>
              </w:rPr>
            </w:pPr>
          </w:p>
        </w:tc>
      </w:tr>
      <w:tr w:rsidR="00C25A0C" w14:paraId="72D01061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1B040FF3" w14:textId="5BD55976" w:rsidR="00C25A0C" w:rsidRPr="00847081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427581610" w:edGrp="everyone" w:colFirst="4" w:colLast="4"/>
            <w:permEnd w:id="46015172"/>
            <w:r w:rsidRPr="00EA35D5"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3</w:t>
            </w:r>
            <w:r>
              <w:rPr>
                <w:rFonts w:ascii="Franklin Gothic Book" w:hAnsi="Franklin Gothic Book" w:cs="Arial"/>
                <w:sz w:val="22"/>
                <w:szCs w:val="22"/>
              </w:rPr>
              <w:t>2</w:t>
            </w:r>
          </w:p>
        </w:tc>
        <w:tc>
          <w:tcPr>
            <w:tcW w:w="2835" w:type="dxa"/>
            <w:vAlign w:val="center"/>
          </w:tcPr>
          <w:p w14:paraId="05E4AAC2" w14:textId="77777777" w:rsidR="00C25A0C" w:rsidRPr="00EA35D5" w:rsidRDefault="00C25A0C" w:rsidP="00C25A0C">
            <w:pPr>
              <w:autoSpaceDE w:val="0"/>
              <w:autoSpaceDN w:val="0"/>
              <w:adjustRightInd w:val="0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Организация временного хранения и охраны модулей на площадке монтажа</w:t>
            </w:r>
          </w:p>
        </w:tc>
        <w:tc>
          <w:tcPr>
            <w:tcW w:w="576" w:type="dxa"/>
            <w:vAlign w:val="center"/>
          </w:tcPr>
          <w:p w14:paraId="307780E9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73993977" w14:textId="77777777" w:rsidR="00C25A0C" w:rsidRPr="00EA35D5" w:rsidRDefault="00C25A0C" w:rsidP="00C25A0C">
            <w:pPr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Предоставляет заказчик</w:t>
            </w:r>
          </w:p>
        </w:tc>
        <w:tc>
          <w:tcPr>
            <w:tcW w:w="1278" w:type="dxa"/>
          </w:tcPr>
          <w:p w14:paraId="583E8DBA" w14:textId="779E139E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  <w:lang w:val="en-US"/>
              </w:rPr>
            </w:pPr>
          </w:p>
        </w:tc>
      </w:tr>
      <w:tr w:rsidR="00C25A0C" w14:paraId="5151F105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33114416" w14:textId="4BFE0206" w:rsidR="00C25A0C" w:rsidRPr="00847081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176252104" w:edGrp="everyone" w:colFirst="4" w:colLast="4"/>
            <w:permEnd w:id="427581610"/>
            <w:r w:rsidRPr="00EA35D5"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3</w:t>
            </w:r>
            <w:r>
              <w:rPr>
                <w:rFonts w:ascii="Franklin Gothic Book" w:hAnsi="Franklin Gothic Book" w:cs="Arial"/>
                <w:sz w:val="22"/>
                <w:szCs w:val="22"/>
              </w:rPr>
              <w:t>3</w:t>
            </w:r>
          </w:p>
        </w:tc>
        <w:tc>
          <w:tcPr>
            <w:tcW w:w="2835" w:type="dxa"/>
            <w:vAlign w:val="center"/>
          </w:tcPr>
          <w:p w14:paraId="386DDABB" w14:textId="77777777" w:rsidR="00C25A0C" w:rsidRPr="00EA35D5" w:rsidRDefault="00C25A0C" w:rsidP="00C25A0C">
            <w:pPr>
              <w:autoSpaceDE w:val="0"/>
              <w:autoSpaceDN w:val="0"/>
              <w:adjustRightInd w:val="0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Дополнительная комплектация</w:t>
            </w:r>
            <w:r>
              <w:rPr>
                <w:rFonts w:ascii="Franklin Gothic Book" w:hAnsi="Franklin Gothic Book"/>
                <w:sz w:val="22"/>
                <w:szCs w:val="22"/>
              </w:rPr>
              <w:t>:</w:t>
            </w:r>
            <w:r w:rsidRPr="00EA35D5">
              <w:rPr>
                <w:rFonts w:ascii="Franklin Gothic Book" w:hAnsi="Franklin Gothic Book"/>
                <w:sz w:val="22"/>
                <w:szCs w:val="22"/>
              </w:rPr>
              <w:t xml:space="preserve"> (мебель, бытовая электроника, компьютерная техника и слаботочные сети)</w:t>
            </w:r>
          </w:p>
        </w:tc>
        <w:tc>
          <w:tcPr>
            <w:tcW w:w="576" w:type="dxa"/>
            <w:vAlign w:val="center"/>
          </w:tcPr>
          <w:p w14:paraId="696D107F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181ECCCE" w14:textId="77777777" w:rsidR="00C25A0C" w:rsidRPr="00EA35D5" w:rsidRDefault="00C25A0C" w:rsidP="00C25A0C">
            <w:pPr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1278" w:type="dxa"/>
          </w:tcPr>
          <w:p w14:paraId="70A3A731" w14:textId="7ECF3AB2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  <w:lang w:val="en-US"/>
              </w:rPr>
            </w:pPr>
          </w:p>
        </w:tc>
      </w:tr>
      <w:tr w:rsidR="00C25A0C" w14:paraId="7FBD412D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4F982E26" w14:textId="624FDC2F" w:rsidR="00C25A0C" w:rsidRPr="00EA35D5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  <w:lang w:val="en-US"/>
              </w:rPr>
            </w:pPr>
            <w:permStart w:id="2133536423" w:edGrp="everyone" w:colFirst="4" w:colLast="4"/>
            <w:permEnd w:id="176252104"/>
            <w:r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3</w:t>
            </w:r>
            <w:r>
              <w:rPr>
                <w:rFonts w:ascii="Franklin Gothic Book" w:hAnsi="Franklin Gothic Book" w:cs="Arial"/>
                <w:sz w:val="22"/>
                <w:szCs w:val="22"/>
              </w:rPr>
              <w:t>3</w:t>
            </w:r>
            <w:r>
              <w:rPr>
                <w:rFonts w:ascii="Franklin Gothic Book" w:hAnsi="Franklin Gothic Book" w:cs="Arial"/>
                <w:sz w:val="22"/>
                <w:szCs w:val="22"/>
                <w:lang w:val="en-US"/>
              </w:rPr>
              <w:t>.1</w:t>
            </w:r>
          </w:p>
        </w:tc>
        <w:tc>
          <w:tcPr>
            <w:tcW w:w="2835" w:type="dxa"/>
            <w:vAlign w:val="center"/>
          </w:tcPr>
          <w:p w14:paraId="1C2F3FC6" w14:textId="77777777" w:rsidR="00C25A0C" w:rsidRPr="00CA3652" w:rsidRDefault="00C25A0C" w:rsidP="00C25A0C">
            <w:pPr>
              <w:autoSpaceDE w:val="0"/>
              <w:autoSpaceDN w:val="0"/>
              <w:adjustRightInd w:val="0"/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>Тамбур</w:t>
            </w:r>
          </w:p>
        </w:tc>
        <w:tc>
          <w:tcPr>
            <w:tcW w:w="576" w:type="dxa"/>
            <w:vAlign w:val="center"/>
          </w:tcPr>
          <w:p w14:paraId="5BAE4BD8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48A09128" w14:textId="39097BC5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7352D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Шкаф для уборочного инвентаря, шкаф для моющих и чистящих средств (ШхГхВ), не менее 500х500х1850мм. Количество - </w:t>
            </w:r>
            <w:r w:rsidR="00CF6A47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1</w:t>
            </w:r>
            <w:r w:rsidRPr="007352D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шт.</w:t>
            </w:r>
          </w:p>
        </w:tc>
        <w:tc>
          <w:tcPr>
            <w:tcW w:w="1278" w:type="dxa"/>
          </w:tcPr>
          <w:p w14:paraId="52ED96C1" w14:textId="2F0E604E" w:rsidR="00C25A0C" w:rsidRPr="00CA3652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highlight w:val="lightGray"/>
                <w:shd w:val="clear" w:color="auto" w:fill="FFFFFF"/>
              </w:rPr>
            </w:pPr>
          </w:p>
        </w:tc>
      </w:tr>
      <w:tr w:rsidR="00C25A0C" w14:paraId="16E3EA84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1A7A5E1A" w14:textId="3EB6D9E2" w:rsidR="00C25A0C" w:rsidRPr="00814485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2140500098" w:edGrp="everyone" w:colFirst="4" w:colLast="4"/>
            <w:permEnd w:id="2133536423"/>
            <w:r>
              <w:rPr>
                <w:rFonts w:ascii="Franklin Gothic Book" w:hAnsi="Franklin Gothic Book" w:cs="Arial"/>
                <w:sz w:val="22"/>
                <w:szCs w:val="22"/>
              </w:rPr>
              <w:t>33.2</w:t>
            </w:r>
          </w:p>
        </w:tc>
        <w:tc>
          <w:tcPr>
            <w:tcW w:w="2835" w:type="dxa"/>
            <w:vAlign w:val="center"/>
          </w:tcPr>
          <w:p w14:paraId="6378BD92" w14:textId="77777777" w:rsidR="00C25A0C" w:rsidRPr="00EA35D5" w:rsidRDefault="00C25A0C" w:rsidP="00C25A0C">
            <w:pPr>
              <w:autoSpaceDE w:val="0"/>
              <w:autoSpaceDN w:val="0"/>
              <w:adjustRightInd w:val="0"/>
              <w:rPr>
                <w:rFonts w:ascii="Franklin Gothic Book" w:hAnsi="Franklin Gothic Book"/>
                <w:sz w:val="22"/>
                <w:szCs w:val="22"/>
              </w:rPr>
            </w:pPr>
            <w:r w:rsidRPr="00814485">
              <w:rPr>
                <w:rFonts w:ascii="Franklin Gothic Book" w:hAnsi="Franklin Gothic Book"/>
                <w:sz w:val="22"/>
                <w:szCs w:val="22"/>
              </w:rPr>
              <w:t>Гардеробная персонала</w:t>
            </w:r>
          </w:p>
        </w:tc>
        <w:tc>
          <w:tcPr>
            <w:tcW w:w="576" w:type="dxa"/>
            <w:vAlign w:val="center"/>
          </w:tcPr>
          <w:p w14:paraId="2A0D77BC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61B73E23" w14:textId="1A1E32D2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Шкаф гардеробный (ШхГхВ), не менее 600х500х1860мм. двухдверный, металлический, с замками. Количество - 2 шт.;</w:t>
            </w:r>
          </w:p>
          <w:p w14:paraId="4DD7B28F" w14:textId="51A308A0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Скамья гардеробная (ШхГхВ), не менее 800х300х400мм.металлокаркас / дерево цвет сосна. Количество - 1 шт.;</w:t>
            </w:r>
          </w:p>
          <w:p w14:paraId="66E9FCBA" w14:textId="1F81D7D8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Коврик резиновый для ног. Количество  - 2 шт. (ШхД), не менее 400х600 мм</w:t>
            </w:r>
          </w:p>
        </w:tc>
        <w:tc>
          <w:tcPr>
            <w:tcW w:w="1278" w:type="dxa"/>
          </w:tcPr>
          <w:p w14:paraId="3991512C" w14:textId="7D440C58" w:rsidR="00C25A0C" w:rsidRPr="00814485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highlight w:val="lightGray"/>
                <w:shd w:val="clear" w:color="auto" w:fill="FFFFFF"/>
              </w:rPr>
            </w:pPr>
          </w:p>
        </w:tc>
      </w:tr>
      <w:tr w:rsidR="00C25A0C" w14:paraId="756352F2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40A88226" w14:textId="1A0081E8" w:rsidR="00C25A0C" w:rsidRPr="00275999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1099453426" w:edGrp="everyone" w:colFirst="4" w:colLast="4"/>
            <w:permEnd w:id="2140500098"/>
            <w:r>
              <w:rPr>
                <w:rFonts w:ascii="Franklin Gothic Book" w:hAnsi="Franklin Gothic Book" w:cs="Arial"/>
                <w:sz w:val="22"/>
                <w:szCs w:val="22"/>
              </w:rPr>
              <w:t>33.3</w:t>
            </w:r>
          </w:p>
        </w:tc>
        <w:tc>
          <w:tcPr>
            <w:tcW w:w="2835" w:type="dxa"/>
            <w:vAlign w:val="center"/>
          </w:tcPr>
          <w:p w14:paraId="1B95CE7D" w14:textId="77777777" w:rsidR="00C25A0C" w:rsidRPr="00EA35D5" w:rsidRDefault="00C25A0C" w:rsidP="00C25A0C">
            <w:pPr>
              <w:autoSpaceDE w:val="0"/>
              <w:autoSpaceDN w:val="0"/>
              <w:adjustRightInd w:val="0"/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>Санузел</w:t>
            </w:r>
          </w:p>
        </w:tc>
        <w:tc>
          <w:tcPr>
            <w:tcW w:w="576" w:type="dxa"/>
            <w:vAlign w:val="center"/>
          </w:tcPr>
          <w:p w14:paraId="5D1F4D5A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14E75B87" w14:textId="3EE469F5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Электросушитель 220В, N</w:t>
            </w:r>
            <w:r w:rsidR="000B508D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</w:t>
            </w:r>
            <w:r w:rsidR="008B27B1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от 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2</w:t>
            </w:r>
            <w:r w:rsidR="008B27B1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до 2,5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кВт. Количество </w:t>
            </w:r>
            <w:r w:rsidR="00163A6F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- 1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шт.</w:t>
            </w:r>
          </w:p>
        </w:tc>
        <w:tc>
          <w:tcPr>
            <w:tcW w:w="1278" w:type="dxa"/>
          </w:tcPr>
          <w:p w14:paraId="0AAEF7C1" w14:textId="350497E5" w:rsidR="00C25A0C" w:rsidRPr="00814485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25A0C" w14:paraId="7778BDEC" w14:textId="77777777" w:rsidTr="005F1B37">
        <w:trPr>
          <w:trHeight w:val="2492"/>
          <w:jc w:val="center"/>
        </w:trPr>
        <w:tc>
          <w:tcPr>
            <w:tcW w:w="704" w:type="dxa"/>
            <w:vAlign w:val="center"/>
          </w:tcPr>
          <w:p w14:paraId="7E71F1B7" w14:textId="2F32C972" w:rsidR="00C25A0C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1364212004" w:edGrp="everyone" w:colFirst="4" w:colLast="4"/>
            <w:permEnd w:id="1099453426"/>
            <w:r>
              <w:rPr>
                <w:rFonts w:ascii="Franklin Gothic Book" w:hAnsi="Franklin Gothic Book" w:cs="Arial"/>
                <w:sz w:val="22"/>
                <w:szCs w:val="22"/>
              </w:rPr>
              <w:t>33.4</w:t>
            </w:r>
          </w:p>
        </w:tc>
        <w:tc>
          <w:tcPr>
            <w:tcW w:w="2835" w:type="dxa"/>
            <w:vAlign w:val="center"/>
          </w:tcPr>
          <w:p w14:paraId="7452F795" w14:textId="77777777" w:rsidR="00C25A0C" w:rsidRPr="00EA35D5" w:rsidRDefault="00C25A0C" w:rsidP="00C25A0C">
            <w:pPr>
              <w:autoSpaceDE w:val="0"/>
              <w:autoSpaceDN w:val="0"/>
              <w:adjustRightInd w:val="0"/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>Склад</w:t>
            </w:r>
          </w:p>
        </w:tc>
        <w:tc>
          <w:tcPr>
            <w:tcW w:w="576" w:type="dxa"/>
            <w:vAlign w:val="center"/>
          </w:tcPr>
          <w:p w14:paraId="2DF103F2" w14:textId="77777777" w:rsidR="00C25A0C" w:rsidRPr="00F10687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12311549" w14:textId="20759187" w:rsidR="00C25A0C" w:rsidRPr="009343C3" w:rsidRDefault="00C25A0C" w:rsidP="00C25A0C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343C3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Стеллаж кухонный серия 400, габ. разм. (ШхГхВ), не менее 1200х416х1730мм. масса не более 31кг. Допустимая нагрузка на полку не менее 6</w:t>
            </w:r>
            <w:r w:rsidR="008B27B1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3</w:t>
            </w:r>
            <w:r w:rsidRPr="009343C3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кг. Допускаемая нагрузка на стеллаж не менее 250 кг. Количество - 3 шт.;</w:t>
            </w:r>
          </w:p>
          <w:p w14:paraId="000A581B" w14:textId="2016C18D" w:rsidR="00C25A0C" w:rsidRPr="009343C3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343C3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Подтоварник кухонный, столешница из нержавеющей стали. Количество - 3 шт.;</w:t>
            </w:r>
          </w:p>
          <w:p w14:paraId="27E2BB55" w14:textId="77777777" w:rsidR="00C25A0C" w:rsidRPr="009343C3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343C3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Предусмотреть ограждение от других помещений противопожарными преградами</w:t>
            </w:r>
          </w:p>
        </w:tc>
        <w:tc>
          <w:tcPr>
            <w:tcW w:w="1278" w:type="dxa"/>
          </w:tcPr>
          <w:p w14:paraId="40397636" w14:textId="0E72A1EA" w:rsidR="00C25A0C" w:rsidRPr="00275999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25A0C" w14:paraId="6D75F1EE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6E1AEB6F" w14:textId="31578EB2" w:rsidR="00C25A0C" w:rsidRPr="00275999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1851989730" w:edGrp="everyone" w:colFirst="4" w:colLast="4"/>
            <w:permEnd w:id="1364212004"/>
            <w:r>
              <w:rPr>
                <w:rFonts w:ascii="Franklin Gothic Book" w:hAnsi="Franklin Gothic Book" w:cs="Arial"/>
                <w:sz w:val="22"/>
                <w:szCs w:val="22"/>
              </w:rPr>
              <w:t>33.5</w:t>
            </w:r>
          </w:p>
        </w:tc>
        <w:tc>
          <w:tcPr>
            <w:tcW w:w="2835" w:type="dxa"/>
            <w:vAlign w:val="center"/>
          </w:tcPr>
          <w:p w14:paraId="19C70653" w14:textId="77777777" w:rsidR="00C25A0C" w:rsidRDefault="00C25A0C" w:rsidP="00C25A0C">
            <w:pPr>
              <w:autoSpaceDE w:val="0"/>
              <w:autoSpaceDN w:val="0"/>
              <w:adjustRightInd w:val="0"/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>Кухня</w:t>
            </w:r>
          </w:p>
        </w:tc>
        <w:tc>
          <w:tcPr>
            <w:tcW w:w="576" w:type="dxa"/>
            <w:vAlign w:val="center"/>
          </w:tcPr>
          <w:p w14:paraId="034A6184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578BC3BE" w14:textId="2CA71536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Плита электрическая 4-х конфорочная (ШхГхВ), не менее 1050х850х860мм, 12кВт, 400В, род тока- трехфазный с нетралью, 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lastRenderedPageBreak/>
              <w:t>переменный, мощность конфорки 3,0кВт, масса не более 120кг;</w:t>
            </w:r>
          </w:p>
          <w:p w14:paraId="27E1321C" w14:textId="102CA58F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Зонт вытяжной пристенный, парожироулавдивающий, сьемные жироулавливающие фильтры, подсветка. На отм. +2,00 м.от уровня чистого пола; 230В., </w:t>
            </w:r>
            <w:r w:rsidR="006E336D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не более 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0,1</w:t>
            </w:r>
            <w:r w:rsidR="0002609C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50 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кВт. Воздухопроизводительность не менее 1400м3/ч. </w:t>
            </w:r>
            <w:r w:rsidRPr="00092C05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Фланец</w:t>
            </w:r>
            <w:r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-</w:t>
            </w:r>
            <w:r w:rsidRPr="00092C05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диамет</w:t>
            </w:r>
            <w:r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р</w:t>
            </w:r>
            <w:r w:rsidRPr="00092C05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фланца не менее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</w:t>
            </w:r>
            <w:r w:rsidRPr="00092C05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С31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8мм. Масса не более 42кг.;</w:t>
            </w:r>
          </w:p>
          <w:p w14:paraId="054C1DBD" w14:textId="740BD662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Пароконвектомат на 10 уровней стационарный, (ШхГхВ), не менее 840х840х1085мм 380В, </w:t>
            </w:r>
            <w:r w:rsidR="00D50DC2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от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12.</w:t>
            </w:r>
            <w:r w:rsidR="009B0C47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5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кВт</w:t>
            </w:r>
            <w:r w:rsidR="00D50DC2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до 1</w:t>
            </w:r>
            <w:r w:rsidR="009B0C47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5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,</w:t>
            </w:r>
            <w:r w:rsidR="009B0C47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0</w:t>
            </w:r>
            <w:r w:rsidR="00D50DC2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кВт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автоматическая мойка, масса не более 140кг;</w:t>
            </w:r>
          </w:p>
          <w:p w14:paraId="541D8CAA" w14:textId="77777777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Подставка под пароконвектомат до 200кг., нерж. сталь;</w:t>
            </w:r>
          </w:p>
          <w:p w14:paraId="0CAA27A8" w14:textId="1463C001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Зонт вытяжной встраиваемый для пароконвектоматов. Воздухопроиз-ть не менее1400м3/ч. Состоит из корпуса, съемного лабиринтного фильтра и вентилятора. 230В, Установленный номинальный ток в амперах (мощность Вт) не более 0,85(120);</w:t>
            </w:r>
          </w:p>
          <w:p w14:paraId="76C01FF6" w14:textId="5B86C031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Шкаф морозильный однокамерный не менее 700л, с верхним расположением агрегата (ШхГхВ), не менее 740х850х2050мм., темп режим -</w:t>
            </w:r>
            <w:r w:rsidRPr="00092C05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18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0</w:t>
            </w:r>
            <w:r w:rsidRPr="00092C05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С, масса 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не более 115 кг., 220В, </w:t>
            </w:r>
            <w:r w:rsidR="000209C0" w:rsidRPr="00EA4B16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потребляемая мощность</w:t>
            </w:r>
            <w:r w:rsidR="000209C0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не более</w:t>
            </w:r>
            <w:r w:rsidR="000209C0" w:rsidRPr="00EA4B16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0,</w:t>
            </w:r>
            <w:r w:rsidR="00D16B2E" w:rsidRPr="00D16B2E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55</w:t>
            </w:r>
            <w:r w:rsidR="000209C0" w:rsidRPr="00EA4B16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кВт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;</w:t>
            </w:r>
            <w:r w:rsidR="009C135A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Количество - 1 шт.;</w:t>
            </w:r>
          </w:p>
          <w:p w14:paraId="43970898" w14:textId="5837D289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Шкаф холодильный среднетемпературный однокамерный не менее 700л, с верхним расположением агрегата (ШхГхВ), не менее 740х850х2050мм., темп режим 0...+50С</w:t>
            </w:r>
            <w:r w:rsidR="00C861B6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</w:t>
            </w:r>
            <w:r w:rsidR="0087482A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(диапазон может быть расширен)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, масса не более 115 кг., 220В, </w:t>
            </w:r>
            <w:r w:rsidR="00D16B2E" w:rsidRPr="00EA4B16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потребляемая мощность</w:t>
            </w:r>
            <w:r w:rsidR="00D16B2E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не более</w:t>
            </w:r>
            <w:r w:rsidR="00D16B2E" w:rsidRPr="00EA4B16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0,</w:t>
            </w:r>
            <w:r w:rsidR="00D16B2E" w:rsidRPr="00D16B2E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55</w:t>
            </w:r>
            <w:r w:rsidR="00D16B2E" w:rsidRPr="00EA4B16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кВт</w:t>
            </w:r>
            <w:r w:rsidR="000B508D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. Количество - </w:t>
            </w:r>
            <w:r w:rsidR="009C135A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3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шт.;</w:t>
            </w:r>
          </w:p>
          <w:p w14:paraId="14317C2C" w14:textId="41D75A63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Стеллаж кухонный серия 400, габ разм. (ШхГхВ), не менее 800х400х1730мм.масса не более 23,5кг. Допускаемая нагрузка не менее 250 кг. Количество - 2 шт.;</w:t>
            </w:r>
          </w:p>
          <w:p w14:paraId="596ED5C0" w14:textId="77777777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Стол производственный с бортом серия 600, габ. (ШхГхВ), не менее 1000х600х860мм. </w:t>
            </w:r>
          </w:p>
          <w:p w14:paraId="38CB1775" w14:textId="1DFCEE5E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Стол производственный пристенный купе с 2-мя полками, бортом, габ. (ШхГхВ), не менее 1200х600х850мм.Материал нержавеющая сталь AISI 430;</w:t>
            </w:r>
          </w:p>
          <w:p w14:paraId="624FBE04" w14:textId="45D50793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Весы настольные (до 32кг</w:t>
            </w:r>
            <w:r w:rsidR="00852C5F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включительно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), 220В, </w:t>
            </w:r>
            <w:r w:rsidR="00852C5F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класс точности не ниже III</w:t>
            </w:r>
          </w:p>
          <w:p w14:paraId="2839897A" w14:textId="3D8F2B62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Ванна моечная двух секционная. Материал нержавеющая сталь (ШхГхВ), не менее 1200х600х900мм., размер мойки ванны (ШхГхВ), не менее 500х500х400</w:t>
            </w:r>
            <w:r w:rsidR="00ED11A2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мм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, масса до 40кг.</w:t>
            </w:r>
          </w:p>
          <w:p w14:paraId="425BE7FC" w14:textId="15B72718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Смесители, оборудованные локтевыми приводами, для ванны моечной с комплектующими</w:t>
            </w:r>
            <w:r w:rsidR="0068204D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- 2шт;</w:t>
            </w:r>
          </w:p>
          <w:p w14:paraId="5ADF8024" w14:textId="1EA19087" w:rsidR="00C25A0C" w:rsidRPr="002725FC" w:rsidRDefault="00C25A0C" w:rsidP="009D4AE9">
            <w:pPr>
              <w:pStyle w:val="ac"/>
              <w:numPr>
                <w:ilvl w:val="0"/>
                <w:numId w:val="17"/>
              </w:numPr>
              <w:ind w:left="421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2725FC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lastRenderedPageBreak/>
              <w:t>Навесная полка для разделочных досок. (ШхГхВ), не менее 300х350х290 мм</w:t>
            </w:r>
          </w:p>
          <w:p w14:paraId="4B43DDDD" w14:textId="4AA1C9A5" w:rsidR="00C25A0C" w:rsidRPr="002725FC" w:rsidRDefault="00C25A0C" w:rsidP="009D4AE9">
            <w:pPr>
              <w:pStyle w:val="ac"/>
              <w:numPr>
                <w:ilvl w:val="0"/>
                <w:numId w:val="17"/>
              </w:numPr>
              <w:ind w:left="421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2725FC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Шкаф для хлеба (ШхГхВ), не менее 810х480х1700 мм</w:t>
            </w:r>
          </w:p>
          <w:p w14:paraId="05A339A3" w14:textId="47927C47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58535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Технологическое оборудование размещать таким образом, чтобы обеспечивать свободный доступ к нему и проведение санитарной обработки.</w:t>
            </w:r>
          </w:p>
        </w:tc>
        <w:tc>
          <w:tcPr>
            <w:tcW w:w="1278" w:type="dxa"/>
          </w:tcPr>
          <w:p w14:paraId="61E6C73A" w14:textId="1811BA51" w:rsidR="00C25A0C" w:rsidRPr="00275999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25A0C" w14:paraId="1ABF3D11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60CF2CF2" w14:textId="2ED75D78" w:rsidR="00C25A0C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360321935" w:edGrp="everyone" w:colFirst="4" w:colLast="4"/>
            <w:permEnd w:id="1851989730"/>
            <w:r>
              <w:rPr>
                <w:rFonts w:ascii="Franklin Gothic Book" w:hAnsi="Franklin Gothic Book" w:cs="Arial"/>
                <w:sz w:val="22"/>
                <w:szCs w:val="22"/>
              </w:rPr>
              <w:lastRenderedPageBreak/>
              <w:t>33.6</w:t>
            </w:r>
          </w:p>
        </w:tc>
        <w:tc>
          <w:tcPr>
            <w:tcW w:w="2835" w:type="dxa"/>
            <w:vAlign w:val="center"/>
          </w:tcPr>
          <w:p w14:paraId="06FC38ED" w14:textId="3331A876" w:rsidR="00C25A0C" w:rsidRPr="00EA35D5" w:rsidRDefault="00C25A0C" w:rsidP="00C25A0C">
            <w:pPr>
              <w:autoSpaceDE w:val="0"/>
              <w:autoSpaceDN w:val="0"/>
              <w:adjustRightInd w:val="0"/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>Посудомоечная</w:t>
            </w:r>
            <w:r w:rsidR="00163A6F">
              <w:rPr>
                <w:rFonts w:ascii="Franklin Gothic Book" w:hAnsi="Franklin Gothic Book"/>
                <w:sz w:val="22"/>
                <w:szCs w:val="22"/>
              </w:rPr>
              <w:t xml:space="preserve"> и линия раздачи</w:t>
            </w:r>
          </w:p>
        </w:tc>
        <w:tc>
          <w:tcPr>
            <w:tcW w:w="576" w:type="dxa"/>
            <w:vAlign w:val="center"/>
          </w:tcPr>
          <w:p w14:paraId="15209CFD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1F3354ED" w14:textId="6D229BAD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Ванна моечная трехсекционная (ШхГхВ), не менее 1800х600х850мм., размер мойки ванны (ШхГхВ), не менее 500х500х300мм., масса до 55кг.;</w:t>
            </w:r>
          </w:p>
          <w:p w14:paraId="0F4DD8B9" w14:textId="59C8A192" w:rsidR="00C25A0C" w:rsidRPr="0058535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58535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Смесители, оборудованные локтевыми приводами, для ванны моечной с комплектующими –3шт;</w:t>
            </w:r>
          </w:p>
          <w:p w14:paraId="387FF5C4" w14:textId="79DD2A8A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Зонт вытяжной островной, парожироулавливающий, съемные жироулавливающие фильтры, подсветка. На отм. +2,00м. от уровня чистого пола; 230В., не </w:t>
            </w:r>
            <w:r w:rsidR="00852C5F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более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</w:t>
            </w:r>
            <w:r w:rsidR="00852C5F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0,15 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кВт. </w:t>
            </w:r>
            <w:r w:rsidRPr="000C0CAA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Воздухопроизводительность не менее 1400м3/ч., Фланец </w:t>
            </w:r>
            <w:r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диаметр </w:t>
            </w:r>
            <w:r w:rsidRPr="000C0CAA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фланца не менее 318 мм</w:t>
            </w:r>
            <w:r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.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Масса не более 42кг.;</w:t>
            </w:r>
          </w:p>
          <w:p w14:paraId="200441C3" w14:textId="5C0ADBDE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Машина посудомоечная купольного типа габ. разм. (ШхГхВ), не менее 725х830х1490мм. Производительность не менее 700 тарелок/ч. С функцией стерилизации посуды. Объем вытяжного воздуха не менее 300мЗ/ч., не </w:t>
            </w:r>
            <w:r w:rsidR="00903ED3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более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10,5кВт. масса не более 109кг;</w:t>
            </w:r>
          </w:p>
          <w:p w14:paraId="5E5B9C59" w14:textId="27AC728D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Стол для сбора отходов с отверстием (ШхГхВ), не менее 600х600х850мм.;</w:t>
            </w:r>
          </w:p>
          <w:p w14:paraId="7B89D93F" w14:textId="6FD57B03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Настенная сушилка для посуды (ШхГхВ) не менее 300х350х290мм</w:t>
            </w:r>
          </w:p>
          <w:p w14:paraId="72603AB2" w14:textId="4023345C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Стол для использованной посуды (ШхГхВ), не менее 900х600х870мм.</w:t>
            </w:r>
          </w:p>
          <w:p w14:paraId="6A4F46AC" w14:textId="3DE0B0E4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EA4B16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Установка бактерицидной лампы с площадью действия</w:t>
            </w:r>
            <w:r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не менее</w:t>
            </w:r>
            <w:r w:rsidRPr="00EA4B16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60м2, потребляемая мощность</w:t>
            </w:r>
            <w:r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не </w:t>
            </w:r>
            <w:r w:rsidR="00903ED3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более</w:t>
            </w:r>
            <w:r w:rsidRPr="00EA4B16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0,1кВт, 220В.</w:t>
            </w:r>
          </w:p>
          <w:p w14:paraId="687BF36B" w14:textId="30364B32" w:rsidR="00163A6F" w:rsidRPr="009D4AE9" w:rsidRDefault="00163A6F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Прилавок-витрина холодильный мармитный универсальный, габ. разм. (ШхГхВ), не менее 2275x705(1030)x1721мм. Объем не менее 350л. Мощность </w:t>
            </w:r>
            <w:r w:rsidR="00903ED3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от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3.</w:t>
            </w:r>
            <w:r w:rsidR="00903ED3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4 до 3,5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кВт. Диапазон температур 5...15 / 30...85;</w:t>
            </w:r>
          </w:p>
          <w:p w14:paraId="76364EDF" w14:textId="77777777" w:rsidR="00163A6F" w:rsidRPr="009D4AE9" w:rsidRDefault="00163A6F" w:rsidP="009D4AE9">
            <w:pPr>
              <w:pStyle w:val="ac"/>
              <w:numPr>
                <w:ilvl w:val="0"/>
                <w:numId w:val="17"/>
              </w:numPr>
              <w:ind w:left="428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Модуль нейтральный габ. разм. (ШхГхВ), не менее 630x705(1030)x870мм.;</w:t>
            </w:r>
          </w:p>
          <w:p w14:paraId="1C7CBCA5" w14:textId="77777777" w:rsidR="00163A6F" w:rsidRPr="009D4AE9" w:rsidRDefault="00163A6F" w:rsidP="009D4AE9">
            <w:pPr>
              <w:pStyle w:val="ac"/>
              <w:numPr>
                <w:ilvl w:val="0"/>
                <w:numId w:val="17"/>
              </w:numPr>
              <w:ind w:left="428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Стол производственный пристенный купе с 2-мя полками, бортом, габ. (ШхГхВ), не менее 1200х600х850мм.Материал нержавеющая сталь AISI 430;</w:t>
            </w:r>
          </w:p>
          <w:p w14:paraId="37E452D7" w14:textId="52BC8AAF" w:rsidR="00163A6F" w:rsidRPr="00870AAA" w:rsidRDefault="00163A6F" w:rsidP="009D4AE9">
            <w:pPr>
              <w:pStyle w:val="ac"/>
              <w:numPr>
                <w:ilvl w:val="0"/>
                <w:numId w:val="17"/>
              </w:numPr>
              <w:ind w:left="428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Шкаф кухонный закрытый, габ. разм. (ШхГхВ), не менее 950х600х1730мм.. Материал нержавеющая сталь AISI 430. Количество полок 2 шт, полки </w:t>
            </w:r>
            <w:r w:rsidRPr="00870AAA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цельный металл;</w:t>
            </w:r>
          </w:p>
          <w:p w14:paraId="4D4ACADC" w14:textId="25FAF7CE" w:rsidR="00163A6F" w:rsidRPr="009D4AE9" w:rsidRDefault="00903ED3" w:rsidP="009D4AE9">
            <w:pPr>
              <w:pStyle w:val="ac"/>
              <w:numPr>
                <w:ilvl w:val="0"/>
                <w:numId w:val="17"/>
              </w:numPr>
              <w:ind w:left="428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Весы настольные (до 32кг включительно), 220В, класс точности не ниже III</w:t>
            </w:r>
            <w:r w:rsidR="00163A6F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;</w:t>
            </w:r>
          </w:p>
          <w:p w14:paraId="4A6BAB7E" w14:textId="77777777" w:rsidR="00163A6F" w:rsidRPr="009D4AE9" w:rsidRDefault="00163A6F" w:rsidP="009D4AE9">
            <w:pPr>
              <w:pStyle w:val="ac"/>
              <w:numPr>
                <w:ilvl w:val="0"/>
                <w:numId w:val="17"/>
              </w:numPr>
              <w:ind w:left="428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Стеллаж кухонный серия 400, габ разм. (ШхГхВ), не менее 800х400х1730мм.) масса 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lastRenderedPageBreak/>
              <w:t>не более 23,5кг. Допускаемая нагрузка не менее 250 кг.</w:t>
            </w:r>
          </w:p>
          <w:p w14:paraId="70B8C5C2" w14:textId="5CAA1D53" w:rsidR="00163A6F" w:rsidRPr="009D4AE9" w:rsidRDefault="00163A6F" w:rsidP="009D4AE9">
            <w:pPr>
              <w:pStyle w:val="ac"/>
              <w:numPr>
                <w:ilvl w:val="0"/>
                <w:numId w:val="17"/>
              </w:numPr>
              <w:ind w:left="428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3D75D2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Установка бактерицидной лампы с площадью действия</w:t>
            </w:r>
            <w:r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не менее </w:t>
            </w:r>
            <w:r w:rsidRPr="003D75D2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60м2, потребляемая мощность </w:t>
            </w:r>
            <w:r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не </w:t>
            </w:r>
            <w:r w:rsidR="00DF4F2B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более</w:t>
            </w:r>
            <w:r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</w:t>
            </w:r>
            <w:r w:rsidR="00DF4F2B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120</w:t>
            </w:r>
            <w:r w:rsidRPr="003D75D2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Вт, 220В.</w:t>
            </w:r>
          </w:p>
        </w:tc>
        <w:tc>
          <w:tcPr>
            <w:tcW w:w="1278" w:type="dxa"/>
          </w:tcPr>
          <w:p w14:paraId="7B87907E" w14:textId="7E02DACB" w:rsidR="00C25A0C" w:rsidRPr="00275999" w:rsidRDefault="00C25A0C" w:rsidP="00852C5F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25A0C" w:rsidRPr="009B0C47" w14:paraId="194B2DA2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3596826E" w14:textId="16F768BB" w:rsidR="00C25A0C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1874403886" w:edGrp="everyone" w:colFirst="4" w:colLast="4"/>
            <w:permEnd w:id="360321935"/>
            <w:r>
              <w:rPr>
                <w:rFonts w:ascii="Franklin Gothic Book" w:hAnsi="Franklin Gothic Book" w:cs="Arial"/>
                <w:sz w:val="22"/>
                <w:szCs w:val="22"/>
              </w:rPr>
              <w:t>33.7</w:t>
            </w:r>
          </w:p>
        </w:tc>
        <w:tc>
          <w:tcPr>
            <w:tcW w:w="2835" w:type="dxa"/>
            <w:vAlign w:val="center"/>
          </w:tcPr>
          <w:p w14:paraId="6A1673D9" w14:textId="3A578E50" w:rsidR="00C25A0C" w:rsidRDefault="00163A6F" w:rsidP="00C25A0C">
            <w:pPr>
              <w:autoSpaceDE w:val="0"/>
              <w:autoSpaceDN w:val="0"/>
              <w:adjustRightInd w:val="0"/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>Обеденная зона</w:t>
            </w:r>
          </w:p>
        </w:tc>
        <w:tc>
          <w:tcPr>
            <w:tcW w:w="576" w:type="dxa"/>
            <w:vAlign w:val="center"/>
          </w:tcPr>
          <w:p w14:paraId="7A674D61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4BAA7BB7" w14:textId="77777777" w:rsidR="00163A6F" w:rsidRPr="009D4AE9" w:rsidRDefault="00163A6F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Стол для приборов и подносов габ. разм. ШхГхВ), не менее 630х675х1340мм.. Вес не более 50кг.</w:t>
            </w:r>
          </w:p>
          <w:p w14:paraId="6658FC96" w14:textId="77777777" w:rsidR="00163A6F" w:rsidRPr="009D4AE9" w:rsidRDefault="00163A6F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Тележка-шпилька для подносов открытая (ШхГхВ), не менее 495х685х1840мм., масса не более 22кг;</w:t>
            </w:r>
          </w:p>
          <w:p w14:paraId="7EDEEFEA" w14:textId="58C42A65" w:rsidR="00163A6F" w:rsidRPr="009D4AE9" w:rsidRDefault="00163A6F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Стол обеденный (ШхГхВ), не менее 1200х600х756мм, цвет Дуб Бельмонт коричневый. Количество - 5 шт.;</w:t>
            </w:r>
          </w:p>
          <w:p w14:paraId="49A6D3A7" w14:textId="59D5882A" w:rsidR="00163A6F" w:rsidRPr="009D4AE9" w:rsidRDefault="00163A6F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Стул обеденный (ШхГхВ), не менее 415х520х970мм., цвет коричневый/серебряный. Количество - 20 шт.;</w:t>
            </w:r>
          </w:p>
          <w:p w14:paraId="20127A06" w14:textId="77777777" w:rsidR="00163A6F" w:rsidRPr="009D4AE9" w:rsidRDefault="00163A6F" w:rsidP="009D4AE9">
            <w:pPr>
              <w:pStyle w:val="ac"/>
              <w:numPr>
                <w:ilvl w:val="0"/>
                <w:numId w:val="17"/>
              </w:numPr>
              <w:ind w:left="435" w:hanging="428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Стол производственный пристенный купе с 2-мя полками, бортом, габ. (ШхГхВ) не менее 1200х600х850мм., Материал нержавеющая сталь AISI 430;</w:t>
            </w:r>
          </w:p>
          <w:p w14:paraId="7FDFEF2C" w14:textId="77777777" w:rsidR="00163A6F" w:rsidRPr="009D4AE9" w:rsidRDefault="00163A6F" w:rsidP="009D4AE9">
            <w:pPr>
              <w:pStyle w:val="ac"/>
              <w:numPr>
                <w:ilvl w:val="0"/>
                <w:numId w:val="17"/>
              </w:numPr>
              <w:ind w:left="435" w:hanging="428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Стол-купе центральный габ. (ШхГхВ), не менее 1000х600х850мм. Материал нержавеющая сталь AISI 430;</w:t>
            </w:r>
          </w:p>
          <w:p w14:paraId="4CE777A0" w14:textId="6417EC25" w:rsidR="00163A6F" w:rsidRPr="009D4AE9" w:rsidRDefault="00163A6F" w:rsidP="009D4AE9">
            <w:pPr>
              <w:pStyle w:val="ac"/>
              <w:numPr>
                <w:ilvl w:val="0"/>
                <w:numId w:val="17"/>
              </w:numPr>
              <w:ind w:left="435" w:hanging="425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Микроволновая печь, 220В, </w:t>
            </w:r>
            <w:r w:rsidR="00DF4F2B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потребляемая мощность от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0,</w:t>
            </w:r>
            <w:r w:rsidR="00C743B5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9</w:t>
            </w:r>
            <w:r w:rsidR="00DF4F2B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до 1,05 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кВт</w:t>
            </w:r>
          </w:p>
          <w:p w14:paraId="017A59C4" w14:textId="0D3794C7" w:rsidR="00C25A0C" w:rsidRPr="009D4AE9" w:rsidRDefault="00163A6F" w:rsidP="009D4AE9">
            <w:pPr>
              <w:pStyle w:val="ac"/>
              <w:numPr>
                <w:ilvl w:val="0"/>
                <w:numId w:val="17"/>
              </w:numPr>
              <w:ind w:left="435" w:hanging="425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Термопот на 20л. Потребляемая мощность 2,5кВт.</w:t>
            </w:r>
          </w:p>
        </w:tc>
        <w:tc>
          <w:tcPr>
            <w:tcW w:w="1278" w:type="dxa"/>
          </w:tcPr>
          <w:p w14:paraId="4DD25672" w14:textId="4D33504A" w:rsidR="00C25A0C" w:rsidRPr="00275999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25A0C" w14:paraId="5F95D1FF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7422531A" w14:textId="682FDF8B" w:rsidR="00C25A0C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693331885" w:edGrp="everyone" w:colFirst="4" w:colLast="4"/>
            <w:permEnd w:id="1874403886"/>
            <w:r>
              <w:rPr>
                <w:rFonts w:ascii="Franklin Gothic Book" w:hAnsi="Franklin Gothic Book" w:cs="Arial"/>
                <w:sz w:val="22"/>
                <w:szCs w:val="22"/>
              </w:rPr>
              <w:t>33.8</w:t>
            </w:r>
          </w:p>
        </w:tc>
        <w:tc>
          <w:tcPr>
            <w:tcW w:w="2835" w:type="dxa"/>
            <w:vAlign w:val="center"/>
          </w:tcPr>
          <w:p w14:paraId="63DAEF93" w14:textId="40F5A36B" w:rsidR="00C25A0C" w:rsidRDefault="00163A6F" w:rsidP="00C25A0C">
            <w:pPr>
              <w:autoSpaceDE w:val="0"/>
              <w:autoSpaceDN w:val="0"/>
              <w:adjustRightInd w:val="0"/>
              <w:rPr>
                <w:rFonts w:ascii="Franklin Gothic Book" w:hAnsi="Franklin Gothic Book"/>
                <w:sz w:val="22"/>
                <w:szCs w:val="22"/>
              </w:rPr>
            </w:pPr>
            <w:r>
              <w:rPr>
                <w:rFonts w:ascii="Franklin Gothic Book" w:hAnsi="Franklin Gothic Book"/>
                <w:sz w:val="22"/>
                <w:szCs w:val="22"/>
              </w:rPr>
              <w:t>Санузел</w:t>
            </w:r>
          </w:p>
        </w:tc>
        <w:tc>
          <w:tcPr>
            <w:tcW w:w="576" w:type="dxa"/>
            <w:vAlign w:val="center"/>
          </w:tcPr>
          <w:p w14:paraId="6125C03A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144533DE" w14:textId="658D00B3" w:rsidR="00C25A0C" w:rsidRPr="009D4AE9" w:rsidRDefault="00163A6F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Электросушитель</w:t>
            </w:r>
            <w:r w:rsidR="00FC7C5D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для рук погружной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220В,  N=</w:t>
            </w:r>
            <w:r w:rsidR="00FC7C5D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 от 1,65 до 2 кВт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. Количество - 1 шт.</w:t>
            </w:r>
          </w:p>
        </w:tc>
        <w:tc>
          <w:tcPr>
            <w:tcW w:w="1278" w:type="dxa"/>
          </w:tcPr>
          <w:p w14:paraId="3DE399F3" w14:textId="28083CEE" w:rsidR="00C25A0C" w:rsidRPr="00275999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163A6F" w14:paraId="76B7201F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0630615A" w14:textId="72775FAC" w:rsidR="00163A6F" w:rsidRDefault="00163A6F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1070336295" w:edGrp="everyone" w:colFirst="4" w:colLast="4"/>
            <w:permEnd w:id="693331885"/>
            <w:r>
              <w:rPr>
                <w:rFonts w:ascii="Franklin Gothic Book" w:hAnsi="Franklin Gothic Book" w:cs="Arial"/>
                <w:sz w:val="22"/>
                <w:szCs w:val="22"/>
              </w:rPr>
              <w:t>33.9</w:t>
            </w:r>
          </w:p>
        </w:tc>
        <w:tc>
          <w:tcPr>
            <w:tcW w:w="2835" w:type="dxa"/>
            <w:vAlign w:val="center"/>
          </w:tcPr>
          <w:p w14:paraId="0913780A" w14:textId="63930922" w:rsidR="00163A6F" w:rsidRPr="003E314A" w:rsidRDefault="00163A6F" w:rsidP="00C25A0C">
            <w:pPr>
              <w:autoSpaceDE w:val="0"/>
              <w:autoSpaceDN w:val="0"/>
              <w:adjustRightInd w:val="0"/>
              <w:rPr>
                <w:rFonts w:ascii="Franklin Gothic Book" w:hAnsi="Franklin Gothic Book"/>
                <w:sz w:val="22"/>
                <w:szCs w:val="22"/>
                <w:highlight w:val="yellow"/>
              </w:rPr>
            </w:pPr>
            <w:r w:rsidRPr="00CF6A47">
              <w:rPr>
                <w:rFonts w:ascii="Arial" w:hAnsi="Arial" w:cs="Arial"/>
                <w:color w:val="000000"/>
                <w:sz w:val="20"/>
                <w:szCs w:val="20"/>
              </w:rPr>
              <w:t>Помещение уборочного инвентаря</w:t>
            </w:r>
          </w:p>
        </w:tc>
        <w:tc>
          <w:tcPr>
            <w:tcW w:w="576" w:type="dxa"/>
            <w:vAlign w:val="center"/>
          </w:tcPr>
          <w:p w14:paraId="4AF0CFE7" w14:textId="77777777" w:rsidR="00163A6F" w:rsidRPr="003E314A" w:rsidRDefault="00163A6F" w:rsidP="00C25A0C">
            <w:pPr>
              <w:jc w:val="center"/>
              <w:rPr>
                <w:rFonts w:ascii="Franklin Gothic Book" w:hAnsi="Franklin Gothic Book"/>
                <w:sz w:val="22"/>
                <w:szCs w:val="22"/>
                <w:highlight w:val="yellow"/>
              </w:rPr>
            </w:pPr>
          </w:p>
        </w:tc>
        <w:tc>
          <w:tcPr>
            <w:tcW w:w="4820" w:type="dxa"/>
            <w:vAlign w:val="center"/>
          </w:tcPr>
          <w:p w14:paraId="3F014800" w14:textId="248B9304" w:rsidR="00163A6F" w:rsidRPr="009D4AE9" w:rsidRDefault="00FC7C5D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Электросушитель для рук погружной 220В, N= от 1,65 до 2 кВт</w:t>
            </w:r>
            <w:r w:rsidR="00163A6F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. Количество - 1 шт.</w:t>
            </w:r>
          </w:p>
          <w:p w14:paraId="1364BA92" w14:textId="5CFAADC1" w:rsidR="00163A6F" w:rsidRPr="009D4AE9" w:rsidRDefault="00163A6F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CF6A47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Шкаф для уборочного инвентаря, шкаф для моющих и чистящих средств (ШхГхВ), не менее 500х800х1850мм. Количество - 1 шт.</w:t>
            </w:r>
          </w:p>
        </w:tc>
        <w:tc>
          <w:tcPr>
            <w:tcW w:w="1278" w:type="dxa"/>
          </w:tcPr>
          <w:p w14:paraId="1A562ADD" w14:textId="77777777" w:rsidR="00163A6F" w:rsidRPr="00163A6F" w:rsidRDefault="00163A6F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25A0C" w14:paraId="16919974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11A611DC" w14:textId="51B32A59" w:rsidR="00C25A0C" w:rsidRPr="00275999" w:rsidRDefault="00C25A0C" w:rsidP="00C25A0C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1474835754" w:edGrp="everyone" w:colFirst="4" w:colLast="4"/>
            <w:permEnd w:id="1070336295"/>
            <w:r w:rsidRPr="00275999">
              <w:rPr>
                <w:rFonts w:ascii="Franklin Gothic Book" w:hAnsi="Franklin Gothic Book" w:cs="Arial"/>
                <w:sz w:val="22"/>
                <w:szCs w:val="22"/>
              </w:rPr>
              <w:t>3</w:t>
            </w:r>
            <w:r>
              <w:rPr>
                <w:rFonts w:ascii="Franklin Gothic Book" w:hAnsi="Franklin Gothic Book" w:cs="Arial"/>
                <w:sz w:val="22"/>
                <w:szCs w:val="22"/>
              </w:rPr>
              <w:t>4</w:t>
            </w:r>
          </w:p>
        </w:tc>
        <w:tc>
          <w:tcPr>
            <w:tcW w:w="2835" w:type="dxa"/>
            <w:vAlign w:val="center"/>
          </w:tcPr>
          <w:p w14:paraId="2B07DFD1" w14:textId="77777777" w:rsidR="00C25A0C" w:rsidRPr="00EA35D5" w:rsidRDefault="00C25A0C" w:rsidP="00C25A0C">
            <w:pPr>
              <w:autoSpaceDE w:val="0"/>
              <w:autoSpaceDN w:val="0"/>
              <w:adjustRightInd w:val="0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Техническая документация</w:t>
            </w:r>
          </w:p>
        </w:tc>
        <w:tc>
          <w:tcPr>
            <w:tcW w:w="576" w:type="dxa"/>
            <w:vAlign w:val="center"/>
          </w:tcPr>
          <w:p w14:paraId="682225EC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  <w:r w:rsidRPr="00EA35D5">
              <w:rPr>
                <w:rFonts w:ascii="Franklin Gothic Book" w:hAnsi="Franklin Gothic Book"/>
                <w:sz w:val="22"/>
                <w:szCs w:val="22"/>
              </w:rPr>
              <w:t>-</w:t>
            </w:r>
          </w:p>
        </w:tc>
        <w:tc>
          <w:tcPr>
            <w:tcW w:w="4820" w:type="dxa"/>
            <w:vAlign w:val="center"/>
          </w:tcPr>
          <w:p w14:paraId="0115B624" w14:textId="77777777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Паспорт на здание;</w:t>
            </w:r>
          </w:p>
          <w:p w14:paraId="38F929AB" w14:textId="5CE213A3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Паспорта на комплектующие изделия</w:t>
            </w:r>
            <w:r w:rsidR="00163A6F"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, мебель и технику</w:t>
            </w: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;</w:t>
            </w:r>
          </w:p>
          <w:p w14:paraId="49C04D81" w14:textId="77777777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Сертификат соответствия на мобильные здания;</w:t>
            </w:r>
          </w:p>
          <w:p w14:paraId="716A1EA2" w14:textId="77777777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 xml:space="preserve">Санитарно-эпидемиологическое заключение </w:t>
            </w:r>
          </w:p>
          <w:p w14:paraId="0F2625B7" w14:textId="77777777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Пожарные сертификаты на используемые материалы.</w:t>
            </w:r>
          </w:p>
        </w:tc>
        <w:tc>
          <w:tcPr>
            <w:tcW w:w="1278" w:type="dxa"/>
          </w:tcPr>
          <w:p w14:paraId="45819082" w14:textId="61B4149B" w:rsidR="00C25A0C" w:rsidRPr="00275999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25A0C" w14:paraId="1C6164B3" w14:textId="77777777" w:rsidTr="005F1B37">
        <w:trPr>
          <w:trHeight w:val="70"/>
          <w:jc w:val="center"/>
        </w:trPr>
        <w:tc>
          <w:tcPr>
            <w:tcW w:w="704" w:type="dxa"/>
            <w:vAlign w:val="center"/>
          </w:tcPr>
          <w:p w14:paraId="2D526BC2" w14:textId="3C855611" w:rsidR="00C25A0C" w:rsidRDefault="00C25A0C" w:rsidP="00F65C50">
            <w:pPr>
              <w:jc w:val="center"/>
              <w:rPr>
                <w:rFonts w:ascii="Franklin Gothic Book" w:hAnsi="Franklin Gothic Book" w:cs="Arial"/>
                <w:sz w:val="22"/>
                <w:szCs w:val="22"/>
              </w:rPr>
            </w:pPr>
            <w:permStart w:id="2081972313" w:edGrp="everyone" w:colFirst="4" w:colLast="4"/>
            <w:permEnd w:id="1474835754"/>
            <w:r>
              <w:rPr>
                <w:rFonts w:ascii="Franklin Gothic Book" w:hAnsi="Franklin Gothic Book" w:cs="Arial"/>
                <w:sz w:val="22"/>
                <w:szCs w:val="22"/>
              </w:rPr>
              <w:t>3</w:t>
            </w:r>
            <w:r w:rsidR="00F65C50">
              <w:rPr>
                <w:rFonts w:ascii="Franklin Gothic Book" w:hAnsi="Franklin Gothic Book" w:cs="Arial"/>
                <w:sz w:val="22"/>
                <w:szCs w:val="22"/>
              </w:rPr>
              <w:t>5</w:t>
            </w:r>
          </w:p>
        </w:tc>
        <w:tc>
          <w:tcPr>
            <w:tcW w:w="2835" w:type="dxa"/>
            <w:vAlign w:val="center"/>
          </w:tcPr>
          <w:p w14:paraId="4DFCC83E" w14:textId="29131A6F" w:rsidR="00C25A0C" w:rsidRPr="00EA35D5" w:rsidRDefault="00C25A0C" w:rsidP="00C25A0C">
            <w:pPr>
              <w:autoSpaceDE w:val="0"/>
              <w:autoSpaceDN w:val="0"/>
              <w:adjustRightInd w:val="0"/>
              <w:rPr>
                <w:rFonts w:ascii="Franklin Gothic Book" w:hAnsi="Franklin Gothic Book"/>
                <w:sz w:val="22"/>
                <w:szCs w:val="22"/>
              </w:rPr>
            </w:pPr>
            <w:r w:rsidRPr="005A5BE7">
              <w:rPr>
                <w:rFonts w:ascii="Franklin Gothic Book" w:hAnsi="Franklin Gothic Book"/>
                <w:sz w:val="22"/>
                <w:szCs w:val="22"/>
              </w:rPr>
              <w:t>Согласование конструкторской документации с заказчиком АО «Транснефть-Урал»</w:t>
            </w:r>
          </w:p>
        </w:tc>
        <w:tc>
          <w:tcPr>
            <w:tcW w:w="576" w:type="dxa"/>
            <w:vAlign w:val="center"/>
          </w:tcPr>
          <w:p w14:paraId="759AD966" w14:textId="77777777" w:rsidR="00C25A0C" w:rsidRPr="00EA35D5" w:rsidRDefault="00C25A0C" w:rsidP="00C25A0C">
            <w:pPr>
              <w:jc w:val="center"/>
              <w:rPr>
                <w:rFonts w:ascii="Franklin Gothic Book" w:hAnsi="Franklin Gothic Book"/>
                <w:sz w:val="22"/>
                <w:szCs w:val="22"/>
              </w:rPr>
            </w:pPr>
          </w:p>
        </w:tc>
        <w:tc>
          <w:tcPr>
            <w:tcW w:w="4820" w:type="dxa"/>
            <w:vAlign w:val="center"/>
          </w:tcPr>
          <w:p w14:paraId="509306F4" w14:textId="2A502AB6" w:rsidR="00C25A0C" w:rsidRPr="009D4AE9" w:rsidRDefault="00C25A0C" w:rsidP="009D4AE9">
            <w:pPr>
              <w:pStyle w:val="ac"/>
              <w:numPr>
                <w:ilvl w:val="0"/>
                <w:numId w:val="17"/>
              </w:numPr>
              <w:ind w:left="435" w:hanging="426"/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</w:pPr>
            <w:r w:rsidRPr="009D4AE9">
              <w:rPr>
                <w:rFonts w:ascii="Franklin Gothic Book" w:hAnsi="Franklin Gothic Book"/>
                <w:color w:val="000000" w:themeColor="text1"/>
                <w:sz w:val="22"/>
                <w:szCs w:val="22"/>
              </w:rPr>
              <w:t>да</w:t>
            </w:r>
          </w:p>
        </w:tc>
        <w:tc>
          <w:tcPr>
            <w:tcW w:w="1278" w:type="dxa"/>
          </w:tcPr>
          <w:p w14:paraId="337EA3DF" w14:textId="77777777" w:rsidR="00C25A0C" w:rsidRPr="00275999" w:rsidRDefault="00C25A0C" w:rsidP="00C25A0C">
            <w:pPr>
              <w:jc w:val="center"/>
              <w:rPr>
                <w:rFonts w:ascii="Franklin Gothic Book" w:hAnsi="Franklin Gothic Book" w:cs="Arial"/>
                <w:i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</w:tbl>
    <w:permEnd w:id="2081972313"/>
    <w:p w14:paraId="6AB8C2E4" w14:textId="77777777" w:rsidR="00003980" w:rsidRPr="00323B53" w:rsidRDefault="00220DCA" w:rsidP="00003980">
      <w:pPr>
        <w:pStyle w:val="af"/>
        <w:tabs>
          <w:tab w:val="left" w:pos="6225"/>
        </w:tabs>
        <w:spacing w:after="0"/>
        <w:ind w:left="0" w:hanging="1162"/>
        <w:rPr>
          <w:rFonts w:ascii="Franklin Gothic Book" w:hAnsi="Franklin Gothic Book" w:cs="Arial"/>
          <w:b/>
          <w:sz w:val="22"/>
          <w:szCs w:val="22"/>
        </w:rPr>
      </w:pPr>
      <w:r w:rsidRPr="00323B53">
        <w:rPr>
          <w:rFonts w:ascii="Franklin Gothic Book" w:hAnsi="Franklin Gothic Book" w:cs="Arial"/>
          <w:b/>
          <w:sz w:val="22"/>
          <w:szCs w:val="22"/>
        </w:rPr>
        <w:t xml:space="preserve">                     </w:t>
      </w:r>
    </w:p>
    <w:p w14:paraId="4D19972B" w14:textId="77777777" w:rsidR="002D3AB4" w:rsidRDefault="00220DCA" w:rsidP="0029385E">
      <w:pPr>
        <w:tabs>
          <w:tab w:val="left" w:pos="1739"/>
        </w:tabs>
        <w:rPr>
          <w:rFonts w:ascii="Franklin Gothic Book" w:hAnsi="Franklin Gothic Book" w:cs="Arial"/>
        </w:rPr>
      </w:pPr>
      <w:r w:rsidRPr="002D3AB4">
        <w:rPr>
          <w:rFonts w:ascii="Franklin Gothic Book" w:hAnsi="Franklin Gothic Book" w:cs="Arial"/>
        </w:rPr>
        <w:t>Согласовано:</w:t>
      </w:r>
    </w:p>
    <w:p w14:paraId="69C92D80" w14:textId="77777777" w:rsidR="0029385E" w:rsidRPr="002D3AB4" w:rsidRDefault="00220DCA" w:rsidP="0029385E">
      <w:pPr>
        <w:tabs>
          <w:tab w:val="left" w:pos="1739"/>
        </w:tabs>
        <w:rPr>
          <w:rFonts w:ascii="Franklin Gothic Book" w:hAnsi="Franklin Gothic Book" w:cs="Arial"/>
        </w:rPr>
      </w:pPr>
      <w:r w:rsidRPr="002D3AB4">
        <w:rPr>
          <w:rFonts w:ascii="Franklin Gothic Book" w:hAnsi="Franklin Gothic Book" w:cs="Arial"/>
        </w:rPr>
        <w:t xml:space="preserve">  </w:t>
      </w:r>
    </w:p>
    <w:p w14:paraId="65E38261" w14:textId="77777777" w:rsidR="0029385E" w:rsidRDefault="00220DCA" w:rsidP="0029385E">
      <w:pPr>
        <w:tabs>
          <w:tab w:val="left" w:pos="1739"/>
        </w:tabs>
        <w:rPr>
          <w:rFonts w:ascii="Franklin Gothic Book" w:hAnsi="Franklin Gothic Book" w:cs="Arial"/>
        </w:rPr>
      </w:pPr>
      <w:r w:rsidRPr="005A4A1D">
        <w:rPr>
          <w:rFonts w:ascii="Franklin Gothic Book" w:hAnsi="Franklin Gothic Book" w:cs="Arial"/>
        </w:rPr>
        <w:t xml:space="preserve">Начальник СОП                                                                                                         </w:t>
      </w:r>
      <w:r w:rsidR="008568B8">
        <w:rPr>
          <w:rFonts w:ascii="Franklin Gothic Book" w:hAnsi="Franklin Gothic Book" w:cs="Arial"/>
        </w:rPr>
        <w:t>Ж</w:t>
      </w:r>
      <w:r w:rsidRPr="005A4A1D">
        <w:rPr>
          <w:rFonts w:ascii="Franklin Gothic Book" w:hAnsi="Franklin Gothic Book" w:cs="Arial"/>
        </w:rPr>
        <w:t>.</w:t>
      </w:r>
      <w:r w:rsidR="008568B8">
        <w:rPr>
          <w:rFonts w:ascii="Franklin Gothic Book" w:hAnsi="Franklin Gothic Book" w:cs="Arial"/>
        </w:rPr>
        <w:t>В</w:t>
      </w:r>
      <w:r w:rsidRPr="005A4A1D">
        <w:rPr>
          <w:rFonts w:ascii="Franklin Gothic Book" w:hAnsi="Franklin Gothic Book" w:cs="Arial"/>
        </w:rPr>
        <w:t xml:space="preserve">. </w:t>
      </w:r>
      <w:r w:rsidR="008568B8">
        <w:rPr>
          <w:rFonts w:ascii="Franklin Gothic Book" w:hAnsi="Franklin Gothic Book" w:cs="Arial"/>
        </w:rPr>
        <w:t>Татаренко</w:t>
      </w:r>
    </w:p>
    <w:p w14:paraId="640DBF3E" w14:textId="77777777" w:rsidR="002D3AB4" w:rsidRPr="002D3AB4" w:rsidRDefault="002D3AB4" w:rsidP="0029385E">
      <w:pPr>
        <w:tabs>
          <w:tab w:val="left" w:pos="1739"/>
        </w:tabs>
        <w:rPr>
          <w:rFonts w:ascii="Franklin Gothic Book" w:hAnsi="Franklin Gothic Book" w:cs="Arial"/>
        </w:rPr>
      </w:pPr>
    </w:p>
    <w:p w14:paraId="7E6E9EF6" w14:textId="77777777" w:rsidR="00597B6B" w:rsidRDefault="00220DCA" w:rsidP="00597B6B">
      <w:pPr>
        <w:tabs>
          <w:tab w:val="left" w:pos="1739"/>
        </w:tabs>
        <w:rPr>
          <w:rFonts w:ascii="Franklin Gothic Book" w:hAnsi="Franklin Gothic Book" w:cs="Arial"/>
        </w:rPr>
      </w:pPr>
      <w:r w:rsidRPr="002D3AB4">
        <w:rPr>
          <w:rFonts w:ascii="Franklin Gothic Book" w:hAnsi="Franklin Gothic Book" w:cs="Arial"/>
        </w:rPr>
        <w:t xml:space="preserve">Начальник </w:t>
      </w:r>
      <w:r w:rsidR="00B43C64">
        <w:rPr>
          <w:rFonts w:ascii="Franklin Gothic Book" w:hAnsi="Franklin Gothic Book" w:cs="Arial"/>
        </w:rPr>
        <w:t>ОК УКС</w:t>
      </w:r>
      <w:r w:rsidR="004D03FC">
        <w:rPr>
          <w:rFonts w:ascii="Franklin Gothic Book" w:hAnsi="Franklin Gothic Book" w:cs="Arial"/>
        </w:rPr>
        <w:t xml:space="preserve">                                                                                                </w:t>
      </w:r>
      <w:r w:rsidR="00B43C64">
        <w:rPr>
          <w:rFonts w:ascii="Franklin Gothic Book" w:hAnsi="Franklin Gothic Book" w:cs="Arial"/>
        </w:rPr>
        <w:t xml:space="preserve"> </w:t>
      </w:r>
      <w:r w:rsidR="005A4A1D">
        <w:rPr>
          <w:rFonts w:ascii="Franklin Gothic Book" w:hAnsi="Franklin Gothic Book" w:cs="Arial"/>
        </w:rPr>
        <w:t xml:space="preserve">  </w:t>
      </w:r>
      <w:r w:rsidR="00D77797">
        <w:rPr>
          <w:rFonts w:ascii="Franklin Gothic Book" w:hAnsi="Franklin Gothic Book" w:cs="Arial"/>
        </w:rPr>
        <w:t>А</w:t>
      </w:r>
      <w:r w:rsidR="00587AC0">
        <w:rPr>
          <w:rFonts w:ascii="Franklin Gothic Book" w:hAnsi="Franklin Gothic Book" w:cs="Arial"/>
        </w:rPr>
        <w:t>.</w:t>
      </w:r>
      <w:r w:rsidR="00D77797">
        <w:rPr>
          <w:rFonts w:ascii="Franklin Gothic Book" w:hAnsi="Franklin Gothic Book" w:cs="Arial"/>
        </w:rPr>
        <w:t>А</w:t>
      </w:r>
      <w:r w:rsidR="00587AC0">
        <w:rPr>
          <w:rFonts w:ascii="Franklin Gothic Book" w:hAnsi="Franklin Gothic Book" w:cs="Arial"/>
        </w:rPr>
        <w:t xml:space="preserve">. </w:t>
      </w:r>
      <w:r w:rsidR="00D77797" w:rsidRPr="00D77797">
        <w:rPr>
          <w:rFonts w:ascii="Franklin Gothic Book" w:hAnsi="Franklin Gothic Book" w:cs="Arial"/>
        </w:rPr>
        <w:t>Немытченко</w:t>
      </w:r>
    </w:p>
    <w:p w14:paraId="74D543B7" w14:textId="77777777" w:rsidR="002D3AB4" w:rsidRPr="002D3AB4" w:rsidRDefault="002D3AB4" w:rsidP="0029385E">
      <w:pPr>
        <w:tabs>
          <w:tab w:val="left" w:pos="1739"/>
        </w:tabs>
        <w:rPr>
          <w:rFonts w:ascii="Franklin Gothic Book" w:hAnsi="Franklin Gothic Book" w:cs="Arial"/>
        </w:rPr>
      </w:pPr>
    </w:p>
    <w:p w14:paraId="3493C987" w14:textId="77777777" w:rsidR="00BD4F13" w:rsidRPr="002D3AB4" w:rsidRDefault="00220DCA" w:rsidP="0029385E">
      <w:pPr>
        <w:tabs>
          <w:tab w:val="left" w:pos="1739"/>
        </w:tabs>
        <w:rPr>
          <w:rFonts w:ascii="Franklin Gothic Book" w:hAnsi="Franklin Gothic Book" w:cs="Arial"/>
        </w:rPr>
      </w:pPr>
      <w:r w:rsidRPr="002D3AB4">
        <w:rPr>
          <w:rFonts w:ascii="Franklin Gothic Book" w:hAnsi="Franklin Gothic Book" w:cs="Arial"/>
        </w:rPr>
        <w:t>Начальник ОП</w:t>
      </w:r>
      <w:r w:rsidR="00B43C64">
        <w:rPr>
          <w:rFonts w:ascii="Franklin Gothic Book" w:hAnsi="Franklin Gothic Book" w:cs="Arial"/>
        </w:rPr>
        <w:t xml:space="preserve"> </w:t>
      </w:r>
      <w:r w:rsidRPr="002D3AB4">
        <w:rPr>
          <w:rFonts w:ascii="Franklin Gothic Book" w:hAnsi="Franklin Gothic Book" w:cs="Arial"/>
        </w:rPr>
        <w:t>и</w:t>
      </w:r>
      <w:r w:rsidR="00B43C64">
        <w:rPr>
          <w:rFonts w:ascii="Franklin Gothic Book" w:hAnsi="Franklin Gothic Book" w:cs="Arial"/>
        </w:rPr>
        <w:t xml:space="preserve"> </w:t>
      </w:r>
      <w:r w:rsidRPr="002D3AB4">
        <w:rPr>
          <w:rFonts w:ascii="Franklin Gothic Book" w:hAnsi="Franklin Gothic Book" w:cs="Arial"/>
        </w:rPr>
        <w:t xml:space="preserve">ПТ                                                                                       </w:t>
      </w:r>
      <w:r w:rsidRPr="00753906">
        <w:rPr>
          <w:rFonts w:ascii="Franklin Gothic Book" w:hAnsi="Franklin Gothic Book" w:cs="Arial"/>
        </w:rPr>
        <w:t xml:space="preserve">     </w:t>
      </w:r>
      <w:r w:rsidR="00D77797">
        <w:rPr>
          <w:rFonts w:ascii="Franklin Gothic Book" w:hAnsi="Franklin Gothic Book" w:cs="Arial"/>
        </w:rPr>
        <w:t xml:space="preserve">      </w:t>
      </w:r>
      <w:r w:rsidRPr="002D3AB4">
        <w:rPr>
          <w:rFonts w:ascii="Franklin Gothic Book" w:hAnsi="Franklin Gothic Book" w:cs="Arial"/>
        </w:rPr>
        <w:t>В.С. Елькин</w:t>
      </w:r>
    </w:p>
    <w:sectPr w:rsidR="00BD4F13" w:rsidRPr="002D3AB4" w:rsidSect="00060B5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 w:code="9"/>
      <w:pgMar w:top="397" w:right="567" w:bottom="1276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0574768" w14:textId="77777777" w:rsidR="000B508D" w:rsidRDefault="000B508D">
      <w:r>
        <w:separator/>
      </w:r>
    </w:p>
  </w:endnote>
  <w:endnote w:type="continuationSeparator" w:id="0">
    <w:p w14:paraId="19F316CA" w14:textId="77777777" w:rsidR="000B508D" w:rsidRDefault="000B5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32381" w14:textId="77777777" w:rsidR="000B508D" w:rsidRDefault="000B508D" w:rsidP="002A30F0">
    <w:pPr>
      <w:jc w:val="both"/>
      <w:rPr>
        <w:rFonts w:ascii="Arial" w:hAnsi="Arial"/>
        <w:i/>
        <w:iCs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03A4EF3" wp14:editId="383DCD54">
              <wp:simplePos x="0" y="0"/>
              <wp:positionH relativeFrom="column">
                <wp:posOffset>4856479</wp:posOffset>
              </wp:positionH>
              <wp:positionV relativeFrom="paragraph">
                <wp:posOffset>-469900</wp:posOffset>
              </wp:positionV>
              <wp:extent cx="1552575" cy="459105"/>
              <wp:effectExtent l="0" t="0" r="0" b="0"/>
              <wp:wrapNone/>
              <wp:docPr id="176" name="Text Box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2575" cy="459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C2B4E38" w14:textId="77777777" w:rsidR="000B508D" w:rsidRDefault="000B508D" w:rsidP="00EA35D5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Franklin Gothic Book" w:hAnsi="Franklin Gothic Book"/>
                              <w:b/>
                            </w:rPr>
                          </w:pPr>
                        </w:p>
                        <w:p w14:paraId="446479BC" w14:textId="77777777" w:rsidR="000B508D" w:rsidRPr="007609DC" w:rsidRDefault="000B508D" w:rsidP="00EA35D5">
                          <w:pPr>
                            <w:autoSpaceDE w:val="0"/>
                            <w:autoSpaceDN w:val="0"/>
                            <w:adjustRightInd w:val="0"/>
                            <w:jc w:val="center"/>
                            <w:rPr>
                              <w:rFonts w:ascii="Franklin Gothic Book" w:hAnsi="Franklin Gothic Book" w:cs="Arial"/>
                              <w:b/>
                              <w:color w:val="000000"/>
                            </w:rPr>
                          </w:pPr>
                          <w:r>
                            <w:rPr>
                              <w:rFonts w:ascii="Franklin Gothic Book" w:hAnsi="Franklin Gothic Book"/>
                              <w:b/>
                            </w:rPr>
                            <w:t>ОНМ-2025</w:t>
                          </w:r>
                        </w:p>
                      </w:txbxContent>
                    </wps:txbx>
                    <wps:bodyPr rot="0" vert="horz" wrap="square" lIns="91440" tIns="18000" rIns="91440" bIns="45720" anchor="t" anchorCtr="0" upright="1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03A4EF3" id="_x0000_t202" coordsize="21600,21600" o:spt="202" path="m,l,21600r21600,l21600,xe">
              <v:stroke joinstyle="miter"/>
              <v:path gradientshapeok="t" o:connecttype="rect"/>
            </v:shapetype>
            <v:shape id="Text Box 69" o:spid="_x0000_s1131" type="#_x0000_t202" style="position:absolute;left:0;text-align:left;margin-left:382.4pt;margin-top:-37pt;width:122.25pt;height:36.1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" filled="f" stroked="f">
              <v:textbox inset=",.5mm">
                <w:txbxContent>
                  <w:p w14:paraId="1C2B4E38" w14:textId="77777777" w:rsidR="000B508D" w:rsidRDefault="000B508D" w:rsidP="00EA35D5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Franklin Gothic Book" w:hAnsi="Franklin Gothic Book"/>
                        <w:b/>
                      </w:rPr>
                    </w:pPr>
                  </w:p>
                  <w:p w14:paraId="446479BC" w14:textId="77777777" w:rsidR="000B508D" w:rsidRPr="007609DC" w:rsidRDefault="000B508D" w:rsidP="00EA35D5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Franklin Gothic Book" w:hAnsi="Franklin Gothic Book" w:cs="Arial"/>
                        <w:b/>
                        <w:color w:val="000000"/>
                      </w:rPr>
                    </w:pPr>
                    <w:r>
                      <w:rPr>
                        <w:rFonts w:ascii="Franklin Gothic Book" w:hAnsi="Franklin Gothic Book"/>
                        <w:b/>
                      </w:rPr>
                      <w:t>ОНМ-2025</w:t>
                    </w:r>
                  </w:p>
                </w:txbxContent>
              </v:textbox>
            </v:shape>
          </w:pict>
        </mc:Fallback>
      </mc:AlternateContent>
    </w:r>
  </w:p>
  <w:p w14:paraId="5795E3C1" w14:textId="77777777" w:rsidR="000B508D" w:rsidRDefault="000B508D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0E0697" w14:textId="77777777" w:rsidR="000B508D" w:rsidRDefault="000B508D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8689A0" w14:textId="77777777" w:rsidR="000B508D" w:rsidRDefault="000B508D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94BF8" w14:textId="77777777" w:rsidR="000B508D" w:rsidRDefault="000B508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E38E7" w14:textId="77777777" w:rsidR="000B508D" w:rsidRDefault="000B508D">
      <w:r>
        <w:separator/>
      </w:r>
    </w:p>
  </w:footnote>
  <w:footnote w:type="continuationSeparator" w:id="0">
    <w:p w14:paraId="43C7F42E" w14:textId="77777777" w:rsidR="000B508D" w:rsidRDefault="000B50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5E6AE" w14:textId="77777777" w:rsidR="000B508D" w:rsidRDefault="000B508D">
    <w:pPr>
      <w:pStyle w:val="a4"/>
    </w:pPr>
    <w:r>
      <w:rPr>
        <w:noProof/>
        <w:sz w:val="20"/>
        <w:lang w:val="ru-RU" w:eastAsia="ru-RU"/>
      </w:rPr>
      <mc:AlternateContent>
        <mc:Choice Requires="wpg">
          <w:drawing>
            <wp:anchor distT="0" distB="0" distL="114300" distR="114300" simplePos="0" relativeHeight="251656704" behindDoc="0" locked="0" layoutInCell="1" allowOverlap="1" wp14:anchorId="220BF8C1" wp14:editId="6C70A383">
              <wp:simplePos x="0" y="0"/>
              <wp:positionH relativeFrom="column">
                <wp:posOffset>-536031</wp:posOffset>
              </wp:positionH>
              <wp:positionV relativeFrom="paragraph">
                <wp:posOffset>239486</wp:posOffset>
              </wp:positionV>
              <wp:extent cx="7058025" cy="10170795"/>
              <wp:effectExtent l="0" t="0" r="28575" b="20955"/>
              <wp:wrapNone/>
              <wp:docPr id="7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58025" cy="10170795"/>
                        <a:chOff x="397" y="397"/>
                        <a:chExt cx="11115" cy="16017"/>
                      </a:xfrm>
                    </wpg:grpSpPr>
                    <wpg:grpSp>
                      <wpg:cNvPr id="71" name="Group 2"/>
                      <wpg:cNvGrpSpPr/>
                      <wpg:grpSpPr>
                        <a:xfrm>
                          <a:off x="397" y="397"/>
                          <a:ext cx="11115" cy="16017"/>
                          <a:chOff x="397" y="397"/>
                          <a:chExt cx="11115" cy="16017"/>
                        </a:xfrm>
                      </wpg:grpSpPr>
                      <wps:wsp>
                        <wps:cNvPr id="72" name="Line 3"/>
                        <wps:cNvCnPr/>
                        <wps:spPr bwMode="auto">
                          <a:xfrm>
                            <a:off x="1099" y="397"/>
                            <a:ext cx="1040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4"/>
                        <wps:cNvCnPr/>
                        <wps:spPr bwMode="auto">
                          <a:xfrm>
                            <a:off x="11512" y="398"/>
                            <a:ext cx="0" cy="160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5"/>
                        <wps:cNvCnPr/>
                        <wps:spPr bwMode="auto">
                          <a:xfrm flipH="1">
                            <a:off x="1093" y="16412"/>
                            <a:ext cx="1040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6"/>
                        <wps:cNvCnPr/>
                        <wps:spPr bwMode="auto">
                          <a:xfrm flipV="1">
                            <a:off x="1098" y="398"/>
                            <a:ext cx="0" cy="1601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7"/>
                        <wps:cNvCnPr/>
                        <wps:spPr bwMode="auto">
                          <a:xfrm>
                            <a:off x="4779" y="14135"/>
                            <a:ext cx="671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8"/>
                        <wps:cNvCnPr/>
                        <wps:spPr bwMode="auto">
                          <a:xfrm>
                            <a:off x="4794" y="14837"/>
                            <a:ext cx="6718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9"/>
                        <wps:cNvCnPr/>
                        <wps:spPr bwMode="auto">
                          <a:xfrm>
                            <a:off x="8662" y="15559"/>
                            <a:ext cx="28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10"/>
                        <wps:cNvCnPr/>
                        <wps:spPr bwMode="auto">
                          <a:xfrm>
                            <a:off x="8662" y="15272"/>
                            <a:ext cx="28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11"/>
                        <wps:cNvCnPr/>
                        <wps:spPr bwMode="auto">
                          <a:xfrm>
                            <a:off x="8662" y="14987"/>
                            <a:ext cx="0" cy="5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12"/>
                        <wps:cNvCnPr/>
                        <wps:spPr bwMode="auto">
                          <a:xfrm>
                            <a:off x="8947" y="15272"/>
                            <a:ext cx="0" cy="2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13"/>
                        <wps:cNvCnPr/>
                        <wps:spPr bwMode="auto">
                          <a:xfrm>
                            <a:off x="9232" y="15272"/>
                            <a:ext cx="0" cy="2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Line 14"/>
                        <wps:cNvCnPr/>
                        <wps:spPr bwMode="auto">
                          <a:xfrm>
                            <a:off x="9517" y="15272"/>
                            <a:ext cx="0" cy="2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4" name="Line 15"/>
                        <wps:cNvCnPr/>
                        <wps:spPr bwMode="auto">
                          <a:xfrm>
                            <a:off x="9517" y="14987"/>
                            <a:ext cx="0" cy="28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Line 16"/>
                        <wps:cNvCnPr/>
                        <wps:spPr bwMode="auto">
                          <a:xfrm flipV="1">
                            <a:off x="10372" y="14987"/>
                            <a:ext cx="0" cy="57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6" name="Line 17"/>
                        <wps:cNvCnPr/>
                        <wps:spPr bwMode="auto">
                          <a:xfrm>
                            <a:off x="8662" y="15557"/>
                            <a:ext cx="0" cy="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7" name="Line 18"/>
                        <wps:cNvCnPr/>
                        <wps:spPr bwMode="auto">
                          <a:xfrm>
                            <a:off x="1094" y="16127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19"/>
                        <wps:cNvCnPr/>
                        <wps:spPr bwMode="auto">
                          <a:xfrm>
                            <a:off x="1094" y="15842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" name="Line 20"/>
                        <wps:cNvCnPr/>
                        <wps:spPr bwMode="auto">
                          <a:xfrm>
                            <a:off x="1094" y="15557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Line 21"/>
                        <wps:cNvCnPr/>
                        <wps:spPr bwMode="auto">
                          <a:xfrm>
                            <a:off x="1094" y="15272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22"/>
                        <wps:cNvCnPr/>
                        <wps:spPr bwMode="auto">
                          <a:xfrm>
                            <a:off x="1094" y="14987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Line 23"/>
                        <wps:cNvCnPr/>
                        <wps:spPr bwMode="auto">
                          <a:xfrm>
                            <a:off x="1094" y="14702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" name="Line 24"/>
                        <wps:cNvCnPr/>
                        <wps:spPr bwMode="auto">
                          <a:xfrm>
                            <a:off x="1094" y="14417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4" name="Line 25"/>
                        <wps:cNvCnPr/>
                        <wps:spPr bwMode="auto">
                          <a:xfrm>
                            <a:off x="1094" y="14132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5" name="Line 26"/>
                        <wps:cNvCnPr/>
                        <wps:spPr bwMode="auto">
                          <a:xfrm flipV="1">
                            <a:off x="4779" y="14132"/>
                            <a:ext cx="0" cy="22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6" name="Line 27"/>
                        <wps:cNvCnPr/>
                        <wps:spPr bwMode="auto">
                          <a:xfrm>
                            <a:off x="1493" y="14132"/>
                            <a:ext cx="0" cy="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7" name="Line 28"/>
                        <wps:cNvCnPr/>
                        <wps:spPr bwMode="auto">
                          <a:xfrm>
                            <a:off x="2058" y="14132"/>
                            <a:ext cx="0" cy="22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" name="Line 29"/>
                        <wps:cNvCnPr/>
                        <wps:spPr bwMode="auto">
                          <a:xfrm>
                            <a:off x="3362" y="14132"/>
                            <a:ext cx="0" cy="22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9" name="Line 30"/>
                        <wps:cNvCnPr/>
                        <wps:spPr bwMode="auto">
                          <a:xfrm>
                            <a:off x="4213" y="14132"/>
                            <a:ext cx="0" cy="228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" name="Line 31"/>
                        <wps:cNvCnPr/>
                        <wps:spPr bwMode="auto">
                          <a:xfrm flipH="1">
                            <a:off x="701" y="16412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32"/>
                        <wps:cNvCnPr/>
                        <wps:spPr bwMode="auto">
                          <a:xfrm flipV="1">
                            <a:off x="697" y="14995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33"/>
                        <wps:cNvCnPr/>
                        <wps:spPr bwMode="auto">
                          <a:xfrm flipH="1">
                            <a:off x="410" y="16412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34"/>
                        <wps:cNvCnPr/>
                        <wps:spPr bwMode="auto">
                          <a:xfrm flipV="1">
                            <a:off x="410" y="14987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35"/>
                        <wps:cNvCnPr/>
                        <wps:spPr bwMode="auto">
                          <a:xfrm flipH="1">
                            <a:off x="410" y="14987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36"/>
                        <wps:cNvCnPr/>
                        <wps:spPr bwMode="auto">
                          <a:xfrm flipH="1">
                            <a:off x="693" y="14987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6" name="Line 37"/>
                        <wps:cNvCnPr/>
                        <wps:spPr bwMode="auto">
                          <a:xfrm flipV="1">
                            <a:off x="697" y="13003"/>
                            <a:ext cx="0" cy="19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" name="Line 38"/>
                        <wps:cNvCnPr/>
                        <wps:spPr bwMode="auto">
                          <a:xfrm flipV="1">
                            <a:off x="410" y="13011"/>
                            <a:ext cx="0" cy="19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" name="Line 39"/>
                        <wps:cNvCnPr/>
                        <wps:spPr bwMode="auto">
                          <a:xfrm flipH="1">
                            <a:off x="693" y="13003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Line 40"/>
                        <wps:cNvCnPr/>
                        <wps:spPr bwMode="auto">
                          <a:xfrm flipH="1">
                            <a:off x="410" y="13003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0" name="Line 41"/>
                        <wps:cNvCnPr/>
                        <wps:spPr bwMode="auto">
                          <a:xfrm flipV="1">
                            <a:off x="697" y="11586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Line 42"/>
                        <wps:cNvCnPr/>
                        <wps:spPr bwMode="auto">
                          <a:xfrm flipV="1">
                            <a:off x="410" y="11586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2" name="Line 43"/>
                        <wps:cNvCnPr/>
                        <wps:spPr bwMode="auto">
                          <a:xfrm flipH="1">
                            <a:off x="693" y="11586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3" name="Line 44"/>
                        <wps:cNvCnPr/>
                        <wps:spPr bwMode="auto">
                          <a:xfrm flipH="1">
                            <a:off x="410" y="11586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" name="Line 45"/>
                        <wps:cNvCnPr/>
                        <wps:spPr bwMode="auto">
                          <a:xfrm flipV="1">
                            <a:off x="697" y="10169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5" name="Line 46"/>
                        <wps:cNvCnPr/>
                        <wps:spPr bwMode="auto">
                          <a:xfrm flipV="1">
                            <a:off x="410" y="10169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" name="Line 47"/>
                        <wps:cNvCnPr/>
                        <wps:spPr bwMode="auto">
                          <a:xfrm flipH="1">
                            <a:off x="693" y="10169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7" name="Line 48"/>
                        <wps:cNvCnPr/>
                        <wps:spPr bwMode="auto">
                          <a:xfrm flipH="1">
                            <a:off x="414" y="10169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Line 49"/>
                        <wps:cNvCnPr/>
                        <wps:spPr bwMode="auto">
                          <a:xfrm flipV="1">
                            <a:off x="697" y="8185"/>
                            <a:ext cx="0" cy="19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" name="Line 50"/>
                        <wps:cNvCnPr/>
                        <wps:spPr bwMode="auto">
                          <a:xfrm flipV="1">
                            <a:off x="414" y="8185"/>
                            <a:ext cx="0" cy="19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Line 51"/>
                        <wps:cNvCnPr/>
                        <wps:spPr bwMode="auto">
                          <a:xfrm flipH="1">
                            <a:off x="693" y="8185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1" name="Line 52"/>
                        <wps:cNvCnPr/>
                        <wps:spPr bwMode="auto">
                          <a:xfrm flipH="1">
                            <a:off x="414" y="8185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2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1090" y="14987"/>
                            <a:ext cx="968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FFEFD4" w14:textId="77777777" w:rsidR="000B508D" w:rsidRDefault="000B508D" w:rsidP="002B2B5A">
                              <w:pPr>
                                <w:pStyle w:val="a3"/>
                              </w:pPr>
                              <w:r>
                                <w:t>Разраб.</w:t>
                              </w:r>
                            </w:p>
                            <w:p w14:paraId="14A0644C" w14:textId="77777777" w:rsidR="000B508D" w:rsidRDefault="000B508D">
                              <w:pPr>
                                <w:pStyle w:val="a3"/>
                              </w:pPr>
                            </w:p>
                          </w:txbxContent>
                        </wps:txbx>
                        <wps:bodyPr rot="0" vert="horz" wrap="square" lIns="36000" tIns="18000" rIns="0" bIns="36000" anchor="t" anchorCtr="0" upright="1"/>
                      </wps:wsp>
                      <wps:wsp>
                        <wps:cNvPr id="123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1094" y="14702"/>
                            <a:ext cx="403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78C29D" w14:textId="77777777" w:rsidR="000B508D" w:rsidRDefault="000B508D">
                              <w:pPr>
                                <w:pStyle w:val="a3"/>
                              </w:pPr>
                              <w:r>
                                <w:t>Изм.</w:t>
                              </w:r>
                            </w:p>
                          </w:txbxContent>
                        </wps:txbx>
                        <wps:bodyPr rot="0" vert="horz" wrap="square" lIns="0" tIns="18000" rIns="0" bIns="36000" anchor="t" anchorCtr="0" upright="1"/>
                      </wps:wsp>
                      <wps:wsp>
                        <wps:cNvPr id="124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494" y="14702"/>
                            <a:ext cx="561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4819B5" w14:textId="77777777" w:rsidR="000B508D" w:rsidRDefault="000B508D">
                              <w:pPr>
                                <w:pStyle w:val="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36000" tIns="18000" rIns="0" bIns="36000" anchor="t" anchorCtr="0" upright="1"/>
                      </wps:wsp>
                      <wps:wsp>
                        <wps:cNvPr id="125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2058" y="14702"/>
                            <a:ext cx="1304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1B3AAD" w14:textId="77777777" w:rsidR="000B508D" w:rsidRDefault="000B508D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36000" tIns="18000" rIns="0" bIns="36000" anchor="t" anchorCtr="0" upright="1"/>
                      </wps:wsp>
                      <wps:wsp>
                        <wps:cNvPr id="126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3362" y="14702"/>
                            <a:ext cx="851" cy="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77ADC0" w14:textId="77777777" w:rsidR="000B508D" w:rsidRDefault="000B508D">
                              <w:pPr>
                                <w:pStyle w:val="3"/>
                                <w:jc w:val="center"/>
                              </w:pPr>
                              <w: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36000" tIns="18000" rIns="0" bIns="36000" anchor="t" anchorCtr="0" upright="1"/>
                      </wps:wsp>
                      <wps:wsp>
                        <wps:cNvPr id="127" name="Text Box 58"/>
                        <wps:cNvSpPr txBox="1">
                          <a:spLocks noChangeArrowheads="1"/>
                        </wps:cNvSpPr>
                        <wps:spPr bwMode="auto">
                          <a:xfrm>
                            <a:off x="4210" y="14702"/>
                            <a:ext cx="566" cy="2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44B04B" w14:textId="77777777" w:rsidR="000B508D" w:rsidRDefault="000B508D">
                              <w:pPr>
                                <w:pStyle w:val="1"/>
                                <w:rPr>
                                  <w:sz w:val="18"/>
                                </w:rPr>
                              </w:pPr>
                              <w:r>
                                <w:rPr>
                                  <w:sz w:val="18"/>
                                </w:rP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18000" tIns="18000" rIns="0" bIns="36000" anchor="t" anchorCtr="0" upright="1"/>
                      </wps:wsp>
                      <wps:wsp>
                        <wps:cNvPr id="128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1094" y="15272"/>
                            <a:ext cx="964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641358" w14:textId="77777777" w:rsidR="000B508D" w:rsidRDefault="000B508D" w:rsidP="002B2B5A">
                              <w:pPr>
                                <w:pStyle w:val="3"/>
                              </w:pPr>
                              <w:r>
                                <w:t>Пров.</w:t>
                              </w:r>
                            </w:p>
                            <w:p w14:paraId="6646DB3A" w14:textId="77777777" w:rsidR="000B508D" w:rsidRDefault="000B508D" w:rsidP="002A30F0">
                              <w:pPr>
                                <w:pStyle w:val="3"/>
                              </w:pPr>
                            </w:p>
                          </w:txbxContent>
                        </wps:txbx>
                        <wps:bodyPr rot="0" vert="horz" wrap="square" lIns="36000" tIns="18000" rIns="0" bIns="36000" anchor="t" anchorCtr="0" upright="1"/>
                      </wps:wsp>
                      <wps:wsp>
                        <wps:cNvPr id="12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1094" y="15845"/>
                            <a:ext cx="964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8A51E4" w14:textId="77777777" w:rsidR="000B508D" w:rsidRDefault="000B508D" w:rsidP="002A30F0">
                              <w:pPr>
                                <w:jc w:val="both"/>
                              </w:pPr>
                            </w:p>
                          </w:txbxContent>
                        </wps:txbx>
                        <wps:bodyPr rot="0" vert="horz" wrap="square" lIns="36000" tIns="18000" rIns="0" bIns="36000" anchor="t" anchorCtr="0" upright="1"/>
                      </wps:wsp>
                      <wps:wsp>
                        <wps:cNvPr id="130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1090" y="16127"/>
                            <a:ext cx="968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8FE66D" w14:textId="77777777" w:rsidR="000B508D" w:rsidRDefault="000B508D">
                              <w:pPr>
                                <w:pStyle w:val="3"/>
                              </w:pPr>
                            </w:p>
                          </w:txbxContent>
                        </wps:txbx>
                        <wps:bodyPr rot="0" vert="horz" wrap="square" lIns="36000" tIns="18000" rIns="0" bIns="36000" anchor="t" anchorCtr="0" upright="1"/>
                      </wps:wsp>
                      <wps:wsp>
                        <wps:cNvPr id="131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8662" y="14989"/>
                            <a:ext cx="840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9B8FFA" w14:textId="77777777" w:rsidR="000B508D" w:rsidRDefault="000B508D" w:rsidP="000E67FE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Стадия</w:t>
                              </w: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132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9517" y="14989"/>
                            <a:ext cx="855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4E38B3" w14:textId="77777777" w:rsidR="000B508D" w:rsidRDefault="000B508D">
                              <w:pPr>
                                <w:pStyle w:val="2"/>
                              </w:pPr>
                              <w: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13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10372" y="14989"/>
                            <a:ext cx="1140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C0BB40" w14:textId="77777777" w:rsidR="000B508D" w:rsidRDefault="000B508D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Листов</w:t>
                              </w: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134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410" y="13003"/>
                            <a:ext cx="283" cy="19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14E9EC" w14:textId="77777777" w:rsidR="000B508D" w:rsidRDefault="000B508D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135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410" y="11586"/>
                            <a:ext cx="283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2A48A3" w14:textId="77777777" w:rsidR="000B508D" w:rsidRDefault="000B508D">
                              <w:pPr>
                                <w:pStyle w:val="2"/>
                              </w:pPr>
                              <w:r>
                                <w:t>Взам.инв. №</w:t>
                              </w: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136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414" y="10169"/>
                            <a:ext cx="279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893AB5" w14:textId="77777777" w:rsidR="000B508D" w:rsidRDefault="000B508D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Инв.№ дубл.</w:t>
                              </w:r>
                            </w:p>
                            <w:p w14:paraId="0B9E2D3D" w14:textId="77777777" w:rsidR="000B508D" w:rsidRDefault="000B508D">
                              <w:pPr>
                                <w:rPr>
                                  <w:rFonts w:ascii="Arial" w:hAnsi="Arial"/>
                                  <w:i/>
                                  <w:iCs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137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414" y="8185"/>
                            <a:ext cx="283" cy="1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629820" w14:textId="77777777" w:rsidR="000B508D" w:rsidRDefault="000B508D">
                              <w:pPr>
                                <w:pStyle w:val="2"/>
                              </w:pPr>
                              <w: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138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4786" y="14989"/>
                            <a:ext cx="3816" cy="11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1FAA78" w14:textId="77777777" w:rsidR="000B508D" w:rsidRDefault="000B508D" w:rsidP="00A8092F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Franklin Gothic Book" w:hAnsi="Franklin Gothic Book"/>
                                  <w:b/>
                                  <w:bCs/>
                                  <w:kern w:val="36"/>
                                </w:rPr>
                              </w:pPr>
                            </w:p>
                            <w:p w14:paraId="23DBA9B8" w14:textId="77777777" w:rsidR="000B508D" w:rsidRPr="002D3AB4" w:rsidRDefault="000B508D" w:rsidP="00EA35D5">
                              <w:pPr>
                                <w:autoSpaceDE w:val="0"/>
                                <w:autoSpaceDN w:val="0"/>
                                <w:adjustRightInd w:val="0"/>
                                <w:jc w:val="center"/>
                                <w:rPr>
                                  <w:rFonts w:ascii="Franklin Gothic Book" w:hAnsi="Franklin Gothic Book" w:cs="Arial"/>
                                  <w:b/>
                                  <w:color w:val="000000"/>
                                  <w:sz w:val="28"/>
                                  <w:szCs w:val="28"/>
                                </w:rPr>
                              </w:pPr>
                              <w:r w:rsidRPr="00EA35D5">
                                <w:rPr>
                                  <w:rFonts w:ascii="Franklin Gothic Book" w:hAnsi="Franklin Gothic Book" w:cs="Arial"/>
                                  <w:b/>
                                  <w:color w:val="454647"/>
                                  <w:spacing w:val="5"/>
                                  <w:kern w:val="36"/>
                                  <w:sz w:val="28"/>
                                  <w:szCs w:val="28"/>
                                </w:rPr>
                                <w:t>Здание блочно-модульное буфет</w:t>
                              </w:r>
                            </w:p>
                          </w:txbxContent>
                        </wps:txbx>
                        <wps:bodyPr rot="0" vert="horz" wrap="square" lIns="91440" tIns="18000" rIns="91440" bIns="45720" anchor="t" anchorCtr="0" upright="1"/>
                      </wps:wsp>
                      <wps:wsp>
                        <wps:cNvPr id="139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4786" y="14134"/>
                            <a:ext cx="6612" cy="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B11F8F" w14:textId="77777777" w:rsidR="000B508D" w:rsidRDefault="000B508D" w:rsidP="007F31BA">
                              <w:pPr>
                                <w:jc w:val="center"/>
                                <w:rPr>
                                  <w:rFonts w:ascii="Franklin Gothic Book" w:hAnsi="Franklin Gothic Book" w:cs="Arial"/>
                                  <w:b/>
                                </w:rPr>
                              </w:pPr>
                            </w:p>
                            <w:p w14:paraId="2914A384" w14:textId="77777777" w:rsidR="000B508D" w:rsidRPr="004B52F3" w:rsidRDefault="000B508D" w:rsidP="00EA35D5">
                              <w:pPr>
                                <w:jc w:val="center"/>
                                <w:rPr>
                                  <w:rFonts w:ascii="Franklin Gothic Book" w:hAnsi="Franklin Gothic Book" w:cs="Arial"/>
                                  <w:b/>
                                  <w:bCs/>
                                </w:rPr>
                              </w:pPr>
                              <w:r w:rsidRPr="00EA35D5">
                                <w:rPr>
                                  <w:rFonts w:ascii="Franklin Gothic Book" w:hAnsi="Franklin Gothic Book" w:cs="Arial"/>
                                  <w:b/>
                                </w:rPr>
                                <w:t>Опросный лист № ОНМ-2026-ТУР-СОП-10</w:t>
                              </w:r>
                            </w:p>
                          </w:txbxContent>
                        </wps:txbx>
                        <wps:bodyPr rot="0" vert="horz" wrap="square" lIns="91440" tIns="18000" rIns="91440" bIns="45720" anchor="t" anchorCtr="0" upright="1"/>
                      </wps:wsp>
                      <wps:wsp>
                        <wps:cNvPr id="140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697" y="8185"/>
                            <a:ext cx="397" cy="1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6E72764" w14:textId="77777777" w:rsidR="000B508D" w:rsidRDefault="000B508D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141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693" y="10169"/>
                            <a:ext cx="401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868362" w14:textId="77777777" w:rsidR="000B508D" w:rsidRDefault="000B508D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142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697" y="11586"/>
                            <a:ext cx="393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B4A68F2" w14:textId="77777777" w:rsidR="000B508D" w:rsidRDefault="000B508D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143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697" y="13011"/>
                            <a:ext cx="397" cy="1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0D969E" w14:textId="77777777" w:rsidR="000B508D" w:rsidRDefault="000B508D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144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2049" y="14995"/>
                            <a:ext cx="1304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3B01EC" w14:textId="77777777" w:rsidR="000B508D" w:rsidRPr="005A4A1D" w:rsidRDefault="000B508D" w:rsidP="00BE506A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4"/>
                                  <w:szCs w:val="14"/>
                                </w:rPr>
                                <w:t>Шарипова Г.Р.</w:t>
                              </w:r>
                            </w:p>
                          </w:txbxContent>
                        </wps:txbx>
                        <wps:bodyPr rot="0" vert="horz" wrap="square" lIns="0" tIns="36000" rIns="0" bIns="36000" anchor="t" anchorCtr="0" upright="1"/>
                      </wps:wsp>
                      <wps:wsp>
                        <wps:cNvPr id="14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058" y="15274"/>
                            <a:ext cx="1831" cy="2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97E57F" w14:textId="77777777" w:rsidR="000B508D" w:rsidRPr="00B43C64" w:rsidRDefault="000B508D" w:rsidP="00BE506A">
                              <w:pPr>
                                <w:rPr>
                                  <w:rFonts w:ascii="Arial" w:hAnsi="Arial" w:cs="Arial"/>
                                  <w:i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sz w:val="14"/>
                                  <w:szCs w:val="14"/>
                                </w:rPr>
                                <w:t>Татаренко Ж.В.</w:t>
                              </w: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146" name="Text Box 77"/>
                        <wps:cNvSpPr txBox="1">
                          <a:spLocks noChangeArrowheads="1"/>
                        </wps:cNvSpPr>
                        <wps:spPr bwMode="auto">
                          <a:xfrm>
                            <a:off x="2058" y="15842"/>
                            <a:ext cx="1304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5588EC" w14:textId="77777777" w:rsidR="000B508D" w:rsidRPr="00976C46" w:rsidRDefault="000B508D" w:rsidP="00976C46"/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147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2058" y="16127"/>
                            <a:ext cx="1373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9A197D" w14:textId="77777777" w:rsidR="000B508D" w:rsidRDefault="000B508D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  <w:p w14:paraId="3BD0A41B" w14:textId="77777777" w:rsidR="000B508D" w:rsidRDefault="000B508D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148" name="Text Box 79"/>
                        <wps:cNvSpPr txBox="1">
                          <a:spLocks noChangeArrowheads="1"/>
                        </wps:cNvSpPr>
                        <wps:spPr bwMode="auto">
                          <a:xfrm>
                            <a:off x="4213" y="14987"/>
                            <a:ext cx="566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8D8E17" w14:textId="77777777" w:rsidR="000B508D" w:rsidRDefault="000B508D">
                              <w:pPr>
                                <w:rPr>
                                  <w:rFonts w:ascii="Arial" w:hAnsi="Arial" w:cs="Arial"/>
                                  <w:sz w:val="12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36000" rIns="0" bIns="36000" anchor="t" anchorCtr="0" upright="1"/>
                      </wps:wsp>
                      <wps:wsp>
                        <wps:cNvPr id="149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4213" y="15272"/>
                            <a:ext cx="566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AA10B1" w14:textId="77777777" w:rsidR="000B508D" w:rsidRDefault="000B508D">
                              <w:pPr>
                                <w:rPr>
                                  <w:rFonts w:ascii="Arial" w:hAnsi="Arial"/>
                                  <w:sz w:val="12"/>
                                </w:rPr>
                              </w:pPr>
                            </w:p>
                            <w:p w14:paraId="414F23ED" w14:textId="77777777" w:rsidR="000B508D" w:rsidRDefault="000B508D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36000" rIns="0" bIns="36000" anchor="t" anchorCtr="0" upright="1"/>
                      </wps:wsp>
                      <wps:wsp>
                        <wps:cNvPr id="150" name="Text Box 81"/>
                        <wps:cNvSpPr txBox="1">
                          <a:spLocks noChangeArrowheads="1"/>
                        </wps:cNvSpPr>
                        <wps:spPr bwMode="auto">
                          <a:xfrm>
                            <a:off x="4213" y="15557"/>
                            <a:ext cx="566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9280F5" w14:textId="77777777" w:rsidR="000B508D" w:rsidRDefault="000B508D">
                              <w:pPr>
                                <w:rPr>
                                  <w:rFonts w:ascii="Arial" w:hAnsi="Arial"/>
                                  <w:sz w:val="12"/>
                                  <w:lang w:val="en-US"/>
                                </w:rPr>
                              </w:pPr>
                            </w:p>
                            <w:p w14:paraId="3E6A3B41" w14:textId="77777777" w:rsidR="000B508D" w:rsidRDefault="000B508D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2"/>
                                  <w:lang w:val="en-US"/>
                                </w:rPr>
                              </w:pPr>
                            </w:p>
                            <w:p w14:paraId="0C6FF705" w14:textId="77777777" w:rsidR="000B508D" w:rsidRDefault="000B508D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36000" rIns="0" bIns="36000" anchor="t" anchorCtr="0" upright="1"/>
                      </wps:wsp>
                      <wps:wsp>
                        <wps:cNvPr id="151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4213" y="15842"/>
                            <a:ext cx="566" cy="2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700C7A" w14:textId="77777777" w:rsidR="000B508D" w:rsidRDefault="000B508D">
                              <w:pPr>
                                <w:rPr>
                                  <w:rFonts w:ascii="Arial" w:hAnsi="Arial"/>
                                  <w:sz w:val="12"/>
                                </w:rPr>
                              </w:pPr>
                            </w:p>
                            <w:p w14:paraId="339B7219" w14:textId="77777777" w:rsidR="000B508D" w:rsidRDefault="000B508D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36000" rIns="0" bIns="36000" anchor="t" anchorCtr="0" upright="1"/>
                      </wps:wsp>
                      <wps:wsp>
                        <wps:cNvPr id="152" name="Text Box 83"/>
                        <wps:cNvSpPr txBox="1">
                          <a:spLocks noChangeArrowheads="1"/>
                        </wps:cNvSpPr>
                        <wps:spPr bwMode="auto">
                          <a:xfrm>
                            <a:off x="4213" y="16127"/>
                            <a:ext cx="566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5D47AB" w14:textId="77777777" w:rsidR="000B508D" w:rsidRDefault="000B508D">
                              <w:pPr>
                                <w:rPr>
                                  <w:rFonts w:ascii="Arial" w:hAnsi="Arial"/>
                                  <w:sz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18000" tIns="36000" rIns="0" bIns="36000" anchor="t" anchorCtr="0" upright="1"/>
                      </wps:wsp>
                      <wps:wsp>
                        <wps:cNvPr id="153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8662" y="15274"/>
                            <a:ext cx="270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815AC3" w14:textId="77777777" w:rsidR="000B508D" w:rsidRDefault="000B508D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154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8947" y="15274"/>
                            <a:ext cx="285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C3D161" w14:textId="77777777" w:rsidR="000B508D" w:rsidRDefault="000B508D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  <w:p w14:paraId="02446D27" w14:textId="77777777" w:rsidR="000B508D" w:rsidRDefault="000B508D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155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9232" y="15274"/>
                            <a:ext cx="285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3AAE28" w14:textId="77777777" w:rsidR="000B508D" w:rsidRDefault="000B508D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156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9517" y="15274"/>
                            <a:ext cx="855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0A9E7E" w14:textId="77777777" w:rsidR="000B508D" w:rsidRDefault="000B508D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157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10372" y="15274"/>
                            <a:ext cx="1135" cy="2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EA8473" w14:textId="77777777" w:rsidR="000B508D" w:rsidRPr="00043452" w:rsidRDefault="000B508D">
                              <w:pPr>
                                <w:jc w:val="center"/>
                                <w:rPr>
                                  <w:rFonts w:ascii="Arial" w:hAnsi="Arial" w:cs="Arial"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i/>
                                  <w:iCs/>
                                  <w:sz w:val="18"/>
                                  <w:szCs w:val="18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158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410" y="14987"/>
                            <a:ext cx="291" cy="1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3AF0BA" w14:textId="77777777" w:rsidR="000B508D" w:rsidRDefault="000B508D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159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697" y="14995"/>
                            <a:ext cx="393" cy="1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CB3C55" w14:textId="77777777" w:rsidR="000B508D" w:rsidRDefault="000B508D" w:rsidP="002A30F0">
                              <w:pPr>
                                <w:pStyle w:val="3"/>
                              </w:pPr>
                            </w:p>
                            <w:p w14:paraId="05D677ED" w14:textId="77777777" w:rsidR="000B508D" w:rsidRDefault="000B508D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160" name="Line 91"/>
                        <wps:cNvCnPr/>
                        <wps:spPr bwMode="auto">
                          <a:xfrm>
                            <a:off x="688" y="397"/>
                            <a:ext cx="0" cy="34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Line 92"/>
                        <wps:cNvCnPr/>
                        <wps:spPr bwMode="auto">
                          <a:xfrm>
                            <a:off x="410" y="397"/>
                            <a:ext cx="0" cy="34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2" name="Line 93"/>
                        <wps:cNvCnPr/>
                        <wps:spPr bwMode="auto">
                          <a:xfrm>
                            <a:off x="410" y="3817"/>
                            <a:ext cx="0" cy="34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" name="Line 94"/>
                        <wps:cNvCnPr/>
                        <wps:spPr bwMode="auto">
                          <a:xfrm>
                            <a:off x="692" y="3817"/>
                            <a:ext cx="0" cy="340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4" name="Line 95"/>
                        <wps:cNvCnPr/>
                        <wps:spPr bwMode="auto">
                          <a:xfrm>
                            <a:off x="692" y="397"/>
                            <a:ext cx="39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5" name="Line 96"/>
                        <wps:cNvCnPr/>
                        <wps:spPr bwMode="auto">
                          <a:xfrm>
                            <a:off x="409" y="397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Line 97"/>
                        <wps:cNvCnPr/>
                        <wps:spPr bwMode="auto">
                          <a:xfrm>
                            <a:off x="692" y="7237"/>
                            <a:ext cx="39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" name="Line 98"/>
                        <wps:cNvCnPr/>
                        <wps:spPr bwMode="auto">
                          <a:xfrm>
                            <a:off x="692" y="3817"/>
                            <a:ext cx="399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8" name="Line 99"/>
                        <wps:cNvCnPr/>
                        <wps:spPr bwMode="auto">
                          <a:xfrm>
                            <a:off x="409" y="7237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" name="Line 100"/>
                        <wps:cNvCnPr/>
                        <wps:spPr bwMode="auto">
                          <a:xfrm>
                            <a:off x="409" y="3817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0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397" y="3817"/>
                            <a:ext cx="291" cy="3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92EB624" w14:textId="77777777" w:rsidR="000B508D" w:rsidRDefault="000B508D">
                              <w:pPr>
                                <w:pStyle w:val="2"/>
                              </w:pPr>
                              <w:r>
                                <w:t xml:space="preserve">Справ.№  </w:t>
                              </w:r>
                            </w:p>
                          </w:txbxContent>
                        </wps:txbx>
                        <wps:bodyPr rot="0" vert="vert270" wrap="square" lIns="36000" tIns="36000" rIns="36000" bIns="36000" anchor="t" anchorCtr="0" upright="1"/>
                      </wps:wsp>
                      <wps:wsp>
                        <wps:cNvPr id="171" name="Text Box 102"/>
                        <wps:cNvSpPr txBox="1">
                          <a:spLocks noChangeArrowheads="1"/>
                        </wps:cNvSpPr>
                        <wps:spPr bwMode="auto">
                          <a:xfrm>
                            <a:off x="682" y="3817"/>
                            <a:ext cx="398" cy="3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79A4BF" w14:textId="77777777" w:rsidR="000B508D" w:rsidRDefault="000B508D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36000" bIns="36000" anchor="t" anchorCtr="0" upright="1"/>
                      </wps:wsp>
                      <wps:wsp>
                        <wps:cNvPr id="172" name="Text Box 103"/>
                        <wps:cNvSpPr txBox="1">
                          <a:spLocks noChangeArrowheads="1"/>
                        </wps:cNvSpPr>
                        <wps:spPr bwMode="auto">
                          <a:xfrm>
                            <a:off x="397" y="397"/>
                            <a:ext cx="283" cy="34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4D1DCF" w14:textId="77777777" w:rsidR="000B508D" w:rsidRDefault="000B508D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Перв.примен</w:t>
                              </w: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6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173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682" y="397"/>
                            <a:ext cx="397" cy="340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39E6D2" w14:textId="77777777" w:rsidR="000B508D" w:rsidRPr="00976C46" w:rsidRDefault="000B508D" w:rsidP="00976C46"/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</wpg:grpSp>
                    <wps:wsp>
                      <wps:cNvPr id="174" name="Text Box 105"/>
                      <wps:cNvSpPr txBox="1">
                        <a:spLocks noChangeArrowheads="1"/>
                      </wps:cNvSpPr>
                      <wps:spPr bwMode="auto">
                        <a:xfrm>
                          <a:off x="874" y="7690"/>
                          <a:ext cx="174" cy="3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2F1924" w14:textId="77777777" w:rsidR="000B508D" w:rsidRDefault="000B508D">
                            <w:pPr>
                              <w:rPr>
                                <w:rFonts w:ascii="Arial Narrow" w:hAnsi="Arial Narrow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20BF8C1" id="Group 1" o:spid="_x0000_s1026" style="position:absolute;margin-left:-42.2pt;margin-top:18.85pt;width:555.75pt;height:800.85pt;z-index:251656704" coordorigin="397,397" coordsize="11115,16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">
              <v:group id="Group 2" o:spid="_x0000_s1027" style="position:absolute;left:397;top:397;width:11115;height:16017" coordorigin="397,397" coordsize="11115,16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">
                <v:line id="Line 3" o:spid="_x0000_s1028" style="position:absolute;visibility:visible;mso-wrap-style:square" from="1099,397" to="11502,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"/>
                <v:line id="Line 4" o:spid="_x0000_s1029" style="position:absolute;visibility:visible;mso-wrap-style:square" from="11512,398" to="11512,16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LHBfxgAAANsAAAAPAAAAZHJzL2Rvd25yZXYueG1sRI9Pa8JA&#10;FMTvgt9heUJvurFCKq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lixwX8YAAADbAAAA&#10;DwAAAAAAAAAAAAAAAAAHAgAAZHJzL2Rvd25yZXYueG1sUEsFBgAAAAADAAMAtwAAAPoCAAAAAA==&#10;"/>
                <v:line id="Line 5" o:spid="_x0000_s1030" style="position:absolute;flip:x;visibility:visible;mso-wrap-style:square" from="1093,16412" to="11496,16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"/>
                <v:line id="Line 6" o:spid="_x0000_s1031" style="position:absolute;flip:y;visibility:visible;mso-wrap-style:square" from="1098,398" to="1098,1641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"/>
                <v:line id="Line 7" o:spid="_x0000_s1032" style="position:absolute;visibility:visible;mso-wrap-style:square" from="4779,14135" to="11497,141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"/>
                <v:line id="Line 8" o:spid="_x0000_s1033" style="position:absolute;visibility:visible;mso-wrap-style:square" from="4794,14837" to="11512,148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"/>
                <v:line id="Line 9" o:spid="_x0000_s1034" style="position:absolute;visibility:visible;mso-wrap-style:square" from="8662,15559" to="11497,155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"/>
                <v:line id="Line 10" o:spid="_x0000_s1035" style="position:absolute;visibility:visible;mso-wrap-style:square" from="8662,15272" to="11497,15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Ee1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mz3D9En+AnP8BAAD//wMAUEsBAi0AFAAGAAgAAAAhANvh9svuAAAAhQEAABMAAAAAAAAA&#10;AAAAAAAAAAAAAFtDb250ZW50X1R5cGVzXS54bWxQSwECLQAUAAYACAAAACEAWvQsW78AAAAVAQAA&#10;CwAAAAAAAAAAAAAAAAAfAQAAX3JlbHMvLnJlbHNQSwECLQAUAAYACAAAACEA98RHtcYAAADbAAAA&#10;DwAAAAAAAAAAAAAAAAAHAgAAZHJzL2Rvd25yZXYueG1sUEsFBgAAAAADAAMAtwAAAPoCAAAAAA==&#10;"/>
                <v:line id="Line 11" o:spid="_x0000_s1036" style="position:absolute;visibility:visible;mso-wrap-style:square" from="8662,14987" to="8662,15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54P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"/>
                <v:line id="Line 12" o:spid="_x0000_s1037" style="position:absolute;visibility:visible;mso-wrap-style:square" from="8947,15272" to="8947,15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"/>
                <v:line id="Line 13" o:spid="_x0000_s1038" style="position:absolute;visibility:visible;mso-wrap-style:square" from="9232,15272" to="9232,15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"/>
                <v:line id="Line 14" o:spid="_x0000_s1039" style="position:absolute;visibility:visible;mso-wrap-style:square" from="9517,15272" to="9517,15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"/>
                <v:line id="Line 15" o:spid="_x0000_s1040" style="position:absolute;visibility:visible;mso-wrap-style:square" from="9517,14987" to="9517,15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JgMxgAAANsAAAAPAAAAZHJzL2Rvd25yZXYueG1sRI9Ba8JA&#10;FITvgv9heYI33VhLkN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LBCYDMYAAADbAAAA&#10;DwAAAAAAAAAAAAAAAAAHAgAAZHJzL2Rvd25yZXYueG1sUEsFBgAAAAADAAMAtwAAAPoCAAAAAA==&#10;"/>
                <v:line id="Line 16" o:spid="_x0000_s1041" style="position:absolute;flip:y;visibility:visible;mso-wrap-style:square" from="10372,14987" to="10372,15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"/>
                <v:line id="Line 17" o:spid="_x0000_s1042" style="position:absolute;visibility:visible;mso-wrap-style:square" from="8662,15557" to="8662,16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"/>
                <v:line id="Line 18" o:spid="_x0000_s1043" style="position:absolute;visibility:visible;mso-wrap-style:square" from="1094,16127" to="4779,1612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"/>
                <v:line id="Line 19" o:spid="_x0000_s1044" style="position:absolute;visibility:visible;mso-wrap-style:square" from="1094,15842" to="4779,158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"/>
                <v:line id="Line 20" o:spid="_x0000_s1045" style="position:absolute;visibility:visible;mso-wrap-style:square" from="1094,15557" to="4779,155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"/>
                <v:line id="Line 21" o:spid="_x0000_s1046" style="position:absolute;visibility:visible;mso-wrap-style:square" from="1094,15272" to="4779,152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8gjS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XB+/xB8gl38AAAD//wMAUEsBAi0AFAAGAAgAAAAhANvh9svuAAAAhQEAABMAAAAAAAAAAAAA&#10;AAAAAAAAAFtDb250ZW50X1R5cGVzXS54bWxQSwECLQAUAAYACAAAACEAWvQsW78AAAAVAQAACwAA&#10;AAAAAAAAAAAAAAAfAQAAX3JlbHMvLnJlbHNQSwECLQAUAAYACAAAACEA1vII0sMAAADbAAAADwAA&#10;AAAAAAAAAAAAAAAHAgAAZHJzL2Rvd25yZXYueG1sUEsFBgAAAAADAAMAtwAAAPcCAAAAAA==&#10;"/>
                <v:line id="Line 22" o:spid="_x0000_s1047" style="position:absolute;visibility:visible;mso-wrap-style:square" from="1094,14987" to="4779,14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"/>
                <v:line id="Line 23" o:spid="_x0000_s1048" style="position:absolute;visibility:visible;mso-wrap-style:square" from="1094,14702" to="4779,147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"/>
                <v:line id="Line 24" o:spid="_x0000_s1049" style="position:absolute;visibility:visible;mso-wrap-style:square" from="1094,14417" to="4779,14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Jal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rmM/j/En+AXP4BAAD//wMAUEsBAi0AFAAGAAgAAAAhANvh9svuAAAAhQEAABMAAAAAAAAA&#10;AAAAAAAAAAAAAFtDb250ZW50X1R5cGVzXS54bWxQSwECLQAUAAYACAAAACEAWvQsW78AAAAVAQAA&#10;CwAAAAAAAAAAAAAAAAAfAQAAX3JlbHMvLnJlbHNQSwECLQAUAAYACAAAACEAJiCWpcYAAADbAAAA&#10;DwAAAAAAAAAAAAAAAAAHAgAAZHJzL2Rvd25yZXYueG1sUEsFBgAAAAADAAMAtwAAAPoCAAAAAA==&#10;"/>
                <v:line id="Line 25" o:spid="_x0000_s1050" style="position:absolute;visibility:visible;mso-wrap-style:square" from="1094,14132" to="4779,141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"/>
                <v:line id="Line 26" o:spid="_x0000_s1051" style="position:absolute;flip:y;visibility:visible;mso-wrap-style:square" from="4779,14132" to="4779,16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"/>
                <v:line id="Line 27" o:spid="_x0000_s1052" style="position:absolute;visibility:visible;mso-wrap-style:square" from="1493,14132" to="1493,14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VzU9xgAAANs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p3D/En+AnN0AAAD//wMAUEsBAi0AFAAGAAgAAAAhANvh9svuAAAAhQEAABMAAAAAAAAA&#10;AAAAAAAAAAAAAFtDb250ZW50X1R5cGVzXS54bWxQSwECLQAUAAYACAAAACEAWvQsW78AAAAVAQAA&#10;CwAAAAAAAAAAAAAAAAAfAQAAX3JlbHMvLnJlbHNQSwECLQAUAAYACAAAACEANlc1PcYAAADbAAAA&#10;DwAAAAAAAAAAAAAAAAAHAgAAZHJzL2Rvd25yZXYueG1sUEsFBgAAAAADAAMAtwAAAPoCAAAAAA==&#10;"/>
                <v:line id="Line 28" o:spid="_x0000_s1053" style="position:absolute;visibility:visible;mso-wrap-style:square" from="2058,14132" to="2058,16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"/>
                <v:line id="Line 29" o:spid="_x0000_s1054" style="position:absolute;visibility:visible;mso-wrap-style:square" from="3362,14132" to="3362,16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"/>
                <v:line id="Line 30" o:spid="_x0000_s1055" style="position:absolute;visibility:visible;mso-wrap-style:square" from="4213,14132" to="4213,16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"/>
                <v:line id="Line 31" o:spid="_x0000_s1056" style="position:absolute;flip:x;visibility:visible;mso-wrap-style:square" from="701,16412" to="1098,16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"/>
                <v:line id="Line 32" o:spid="_x0000_s1057" style="position:absolute;flip:y;visibility:visible;mso-wrap-style:square" from="697,14995" to="697,16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"/>
                <v:line id="Line 33" o:spid="_x0000_s1058" style="position:absolute;flip:x;visibility:visible;mso-wrap-style:square" from="410,16412" to="693,164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7pNwwAAANw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2RRuz6QL5PIfAAD//wMAUEsBAi0AFAAGAAgAAAAhANvh9svuAAAAhQEAABMAAAAAAAAAAAAA&#10;AAAAAAAAAFtDb250ZW50X1R5cGVzXS54bWxQSwECLQAUAAYACAAAACEAWvQsW78AAAAVAQAACwAA&#10;AAAAAAAAAAAAAAAfAQAAX3JlbHMvLnJlbHNQSwECLQAUAAYACAAAACEA0EO6TcMAAADcAAAADwAA&#10;AAAAAAAAAAAAAAAHAgAAZHJzL2Rvd25yZXYueG1sUEsFBgAAAAADAAMAtwAAAPcCAAAAAA==&#10;"/>
                <v:line id="Line 34" o:spid="_x0000_s1059" style="position:absolute;flip:y;visibility:visible;mso-wrap-style:square" from="410,14987" to="410,16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"/>
                <v:line id="Line 35" o:spid="_x0000_s1060" style="position:absolute;flip:x;visibility:visible;mso-wrap-style:square" from="410,14987" to="693,14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"/>
                <v:line id="Line 36" o:spid="_x0000_s1061" style="position:absolute;flip:x;visibility:visible;mso-wrap-style:square" from="693,14987" to="1090,14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"/>
                <v:line id="Line 37" o:spid="_x0000_s1062" style="position:absolute;flip:y;visibility:visible;mso-wrap-style:square" from="697,13003" to="697,14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"/>
                <v:line id="Line 38" o:spid="_x0000_s1063" style="position:absolute;flip:y;visibility:visible;mso-wrap-style:square" from="410,13011" to="410,149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"/>
                <v:line id="Line 39" o:spid="_x0000_s1064" style="position:absolute;flip:x;visibility:visible;mso-wrap-style:square" from="693,13003" to="1090,13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"/>
                <v:line id="Line 40" o:spid="_x0000_s1065" style="position:absolute;flip:x;visibility:visible;mso-wrap-style:square" from="410,13003" to="693,13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"/>
                <v:line id="Line 41" o:spid="_x0000_s1066" style="position:absolute;flip:y;visibility:visible;mso-wrap-style:square" from="697,11586" to="697,13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"/>
                <v:line id="Line 42" o:spid="_x0000_s1067" style="position:absolute;flip:y;visibility:visible;mso-wrap-style:square" from="410,11586" to="410,130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"/>
                <v:line id="Line 43" o:spid="_x0000_s1068" style="position:absolute;flip:x;visibility:visible;mso-wrap-style:square" from="693,11586" to="1090,11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"/>
                <v:line id="Line 44" o:spid="_x0000_s1069" style="position:absolute;flip:x;visibility:visible;mso-wrap-style:square" from="410,11586" to="693,11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"/>
                <v:line id="Line 45" o:spid="_x0000_s1070" style="position:absolute;flip:y;visibility:visible;mso-wrap-style:square" from="697,10169" to="697,11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"/>
                <v:line id="Line 46" o:spid="_x0000_s1071" style="position:absolute;flip:y;visibility:visible;mso-wrap-style:square" from="410,10169" to="410,115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"/>
                <v:line id="Line 47" o:spid="_x0000_s1072" style="position:absolute;flip:x;visibility:visible;mso-wrap-style:square" from="693,10169" to="1090,101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"/>
                <v:line id="Line 48" o:spid="_x0000_s1073" style="position:absolute;flip:x;visibility:visible;mso-wrap-style:square" from="414,10169" to="697,101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"/>
                <v:line id="Line 49" o:spid="_x0000_s1074" style="position:absolute;flip:y;visibility:visible;mso-wrap-style:square" from="697,8185" to="697,101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"/>
                <v:line id="Line 50" o:spid="_x0000_s1075" style="position:absolute;flip:y;visibility:visible;mso-wrap-style:square" from="414,8185" to="414,101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"/>
                <v:line id="Line 51" o:spid="_x0000_s1076" style="position:absolute;flip:x;visibility:visible;mso-wrap-style:square" from="693,8185" to="1090,8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"/>
                <v:line id="Line 52" o:spid="_x0000_s1077" style="position:absolute;flip:x;visibility:visible;mso-wrap-style:square" from="414,8185" to="697,81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3" o:spid="_x0000_s1078" type="#_x0000_t202" style="position:absolute;left:1090;top:14987;width:968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" filled="f" stroked="f">
                  <v:textbox inset="1mm,.5mm,0,1mm">
                    <w:txbxContent>
                      <w:p w14:paraId="2BFFEFD4" w14:textId="77777777" w:rsidR="000B508D" w:rsidRDefault="000B508D" w:rsidP="002B2B5A">
                        <w:pPr>
                          <w:pStyle w:val="a3"/>
                        </w:pPr>
                        <w:proofErr w:type="spellStart"/>
                        <w:r>
                          <w:t>Разраб</w:t>
                        </w:r>
                        <w:proofErr w:type="spellEnd"/>
                        <w:r>
                          <w:t>.</w:t>
                        </w:r>
                      </w:p>
                      <w:p w14:paraId="14A0644C" w14:textId="77777777" w:rsidR="000B508D" w:rsidRDefault="000B508D">
                        <w:pPr>
                          <w:pStyle w:val="a3"/>
                        </w:pPr>
                      </w:p>
                    </w:txbxContent>
                  </v:textbox>
                </v:shape>
                <v:shape id="Text Box 54" o:spid="_x0000_s1079" type="#_x0000_t202" style="position:absolute;left:1094;top:14702;width:403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" filled="f" stroked="f">
                  <v:textbox inset="0,.5mm,0,1mm">
                    <w:txbxContent>
                      <w:p w14:paraId="3D78C29D" w14:textId="77777777" w:rsidR="000B508D" w:rsidRDefault="000B508D">
                        <w:pPr>
                          <w:pStyle w:val="a3"/>
                        </w:pPr>
                        <w:r>
                          <w:t>Изм.</w:t>
                        </w:r>
                      </w:p>
                    </w:txbxContent>
                  </v:textbox>
                </v:shape>
                <v:shape id="Text Box 55" o:spid="_x0000_s1080" type="#_x0000_t202" style="position:absolute;left:1494;top:14702;width:561;height: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" filled="f" stroked="f">
                  <v:textbox inset="1mm,.5mm,0,1mm">
                    <w:txbxContent>
                      <w:p w14:paraId="064819B5" w14:textId="77777777" w:rsidR="000B508D" w:rsidRDefault="000B508D">
                        <w:pPr>
                          <w:pStyle w:val="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Лист</w:t>
                        </w:r>
                      </w:p>
                    </w:txbxContent>
                  </v:textbox>
                </v:shape>
                <v:shape id="Text Box 56" o:spid="_x0000_s1081" type="#_x0000_t202" style="position:absolute;left:2058;top:14702;width:1304;height: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" filled="f" stroked="f">
                  <v:textbox inset="1mm,.5mm,0,1mm">
                    <w:txbxContent>
                      <w:p w14:paraId="311B3AAD" w14:textId="77777777" w:rsidR="000B508D" w:rsidRDefault="000B508D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shape>
                <v:shape id="Text Box 57" o:spid="_x0000_s1082" type="#_x0000_t202" style="position:absolute;left:3362;top:14702;width:851;height: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" filled="f" stroked="f">
                  <v:textbox inset="1mm,.5mm,0,1mm">
                    <w:txbxContent>
                      <w:p w14:paraId="2777ADC0" w14:textId="77777777" w:rsidR="000B508D" w:rsidRDefault="000B508D">
                        <w:pPr>
                          <w:pStyle w:val="3"/>
                          <w:jc w:val="center"/>
                        </w:pPr>
                        <w:r>
                          <w:t>Подп.</w:t>
                        </w:r>
                      </w:p>
                    </w:txbxContent>
                  </v:textbox>
                </v:shape>
                <v:shape id="Text Box 58" o:spid="_x0000_s1083" type="#_x0000_t202" style="position:absolute;left:4210;top:14702;width:566;height:2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" filled="f" stroked="f">
                  <v:textbox inset=".5mm,.5mm,0,1mm">
                    <w:txbxContent>
                      <w:p w14:paraId="0E44B04B" w14:textId="77777777" w:rsidR="000B508D" w:rsidRDefault="000B508D">
                        <w:pPr>
                          <w:pStyle w:val="1"/>
                          <w:rPr>
                            <w:sz w:val="18"/>
                          </w:rPr>
                        </w:pPr>
                        <w:r>
                          <w:rPr>
                            <w:sz w:val="18"/>
                          </w:rPr>
                          <w:t>Дата</w:t>
                        </w:r>
                      </w:p>
                    </w:txbxContent>
                  </v:textbox>
                </v:shape>
                <v:shape id="Text Box 59" o:spid="_x0000_s1084" type="#_x0000_t202" style="position:absolute;left:1094;top:15272;width:964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" filled="f" stroked="f">
                  <v:textbox inset="1mm,.5mm,0,1mm">
                    <w:txbxContent>
                      <w:p w14:paraId="3C641358" w14:textId="77777777" w:rsidR="000B508D" w:rsidRDefault="000B508D" w:rsidP="002B2B5A">
                        <w:pPr>
                          <w:pStyle w:val="3"/>
                        </w:pPr>
                        <w:r>
                          <w:t>Пров.</w:t>
                        </w:r>
                      </w:p>
                      <w:p w14:paraId="6646DB3A" w14:textId="77777777" w:rsidR="000B508D" w:rsidRDefault="000B508D" w:rsidP="002A30F0">
                        <w:pPr>
                          <w:pStyle w:val="3"/>
                        </w:pPr>
                      </w:p>
                    </w:txbxContent>
                  </v:textbox>
                </v:shape>
                <v:shape id="Text Box 60" o:spid="_x0000_s1085" type="#_x0000_t202" style="position:absolute;left:1094;top:15845;width:964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" filled="f" stroked="f">
                  <v:textbox inset="1mm,.5mm,0,1mm">
                    <w:txbxContent>
                      <w:p w14:paraId="298A51E4" w14:textId="77777777" w:rsidR="000B508D" w:rsidRDefault="000B508D" w:rsidP="002A30F0">
                        <w:pPr>
                          <w:jc w:val="both"/>
                        </w:pPr>
                      </w:p>
                    </w:txbxContent>
                  </v:textbox>
                </v:shape>
                <v:shape id="Text Box 61" o:spid="_x0000_s1086" type="#_x0000_t202" style="position:absolute;left:1090;top:16127;width:968;height: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" filled="f" stroked="f">
                  <v:textbox inset="1mm,.5mm,0,1mm">
                    <w:txbxContent>
                      <w:p w14:paraId="1F8FE66D" w14:textId="77777777" w:rsidR="000B508D" w:rsidRDefault="000B508D">
                        <w:pPr>
                          <w:pStyle w:val="3"/>
                        </w:pPr>
                      </w:p>
                    </w:txbxContent>
                  </v:textbox>
                </v:shape>
                <v:shape id="Text Box 62" o:spid="_x0000_s1087" type="#_x0000_t202" style="position:absolute;left:8662;top:14989;width:840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" filled="f" stroked="f">
                  <v:textbox inset="1mm,1mm,0,1mm">
                    <w:txbxContent>
                      <w:p w14:paraId="649B8FFA" w14:textId="77777777" w:rsidR="000B508D" w:rsidRDefault="000B508D" w:rsidP="000E67FE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Стадия</w:t>
                        </w:r>
                      </w:p>
                    </w:txbxContent>
                  </v:textbox>
                </v:shape>
                <v:shape id="Text Box 63" o:spid="_x0000_s1088" type="#_x0000_t202" style="position:absolute;left:9517;top:14989;width:855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" filled="f" stroked="f">
                  <v:textbox inset="1mm,1mm,0,1mm">
                    <w:txbxContent>
                      <w:p w14:paraId="7C4E38B3" w14:textId="77777777" w:rsidR="000B508D" w:rsidRDefault="000B508D">
                        <w:pPr>
                          <w:pStyle w:val="2"/>
                        </w:pPr>
                        <w:r>
                          <w:t>Лист</w:t>
                        </w:r>
                      </w:p>
                    </w:txbxContent>
                  </v:textbox>
                </v:shape>
                <v:shape id="Text Box 64" o:spid="_x0000_s1089" type="#_x0000_t202" style="position:absolute;left:10372;top:14989;width:1140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" filled="f" stroked="f">
                  <v:textbox inset="1mm,1mm,0,1mm">
                    <w:txbxContent>
                      <w:p w14:paraId="03C0BB40" w14:textId="77777777" w:rsidR="000B508D" w:rsidRDefault="000B508D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Листов</w:t>
                        </w:r>
                      </w:p>
                    </w:txbxContent>
                  </v:textbox>
                </v:shape>
                <v:shape id="Text Box 65" o:spid="_x0000_s1090" type="#_x0000_t202" style="position:absolute;left:410;top:13003;width:283;height:1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" filled="f" stroked="f">
                  <v:textbox style="layout-flow:vertical;mso-layout-flow-alt:bottom-to-top" inset="1mm,1mm,0,1mm">
                    <w:txbxContent>
                      <w:p w14:paraId="0514E9EC" w14:textId="77777777" w:rsidR="000B508D" w:rsidRDefault="000B508D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66" o:spid="_x0000_s1091" type="#_x0000_t202" style="position:absolute;left:410;top:11586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" filled="f" stroked="f">
                  <v:textbox style="layout-flow:vertical;mso-layout-flow-alt:bottom-to-top" inset="1mm,1mm,0,1mm">
                    <w:txbxContent>
                      <w:p w14:paraId="652A48A3" w14:textId="77777777" w:rsidR="000B508D" w:rsidRDefault="000B508D">
                        <w:pPr>
                          <w:pStyle w:val="2"/>
                        </w:pPr>
                        <w:proofErr w:type="spellStart"/>
                        <w:r>
                          <w:t>Взам.инв</w:t>
                        </w:r>
                        <w:proofErr w:type="spellEnd"/>
                        <w:r>
                          <w:t>. №</w:t>
                        </w:r>
                      </w:p>
                    </w:txbxContent>
                  </v:textbox>
                </v:shape>
                <v:shape id="Text Box 67" o:spid="_x0000_s1092" type="#_x0000_t202" style="position:absolute;left:414;top:10169;width:279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" filled="f" stroked="f">
                  <v:textbox style="layout-flow:vertical;mso-layout-flow-alt:bottom-to-top" inset="1mm,1mm,0,1mm">
                    <w:txbxContent>
                      <w:p w14:paraId="60893AB5" w14:textId="77777777" w:rsidR="000B508D" w:rsidRDefault="000B508D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 xml:space="preserve">Инв.№ </w:t>
                        </w:r>
                        <w:proofErr w:type="spellStart"/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дубл</w:t>
                        </w:r>
                        <w:proofErr w:type="spellEnd"/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.</w:t>
                        </w:r>
                      </w:p>
                      <w:p w14:paraId="0B9E2D3D" w14:textId="77777777" w:rsidR="000B508D" w:rsidRDefault="000B508D">
                        <w:pPr>
                          <w:rPr>
                            <w:rFonts w:ascii="Arial" w:hAnsi="Arial"/>
                            <w:i/>
                            <w:iCs/>
                          </w:rPr>
                        </w:pPr>
                      </w:p>
                    </w:txbxContent>
                  </v:textbox>
                </v:shape>
                <v:shape id="Text Box 68" o:spid="_x0000_s1093" type="#_x0000_t202" style="position:absolute;left:414;top:8185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" filled="f" stroked="f">
                  <v:textbox style="layout-flow:vertical;mso-layout-flow-alt:bottom-to-top" inset="1mm,1mm,0,1mm">
                    <w:txbxContent>
                      <w:p w14:paraId="2B629820" w14:textId="77777777" w:rsidR="000B508D" w:rsidRDefault="000B508D">
                        <w:pPr>
                          <w:pStyle w:val="2"/>
                        </w:pPr>
                        <w:r>
                          <w:t>Подп. и дата</w:t>
                        </w:r>
                      </w:p>
                    </w:txbxContent>
                  </v:textbox>
                </v:shape>
                <v:shape id="_x0000_s1094" type="#_x0000_t202" style="position:absolute;left:4786;top:14989;width:3816;height:11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" filled="f" stroked="f">
                  <v:textbox inset=",.5mm">
                    <w:txbxContent>
                      <w:p w14:paraId="521FAA78" w14:textId="77777777" w:rsidR="000B508D" w:rsidRDefault="000B508D" w:rsidP="00A8092F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Franklin Gothic Book" w:hAnsi="Franklin Gothic Book"/>
                            <w:b/>
                            <w:bCs/>
                            <w:kern w:val="36"/>
                          </w:rPr>
                        </w:pPr>
                      </w:p>
                      <w:p w14:paraId="23DBA9B8" w14:textId="77777777" w:rsidR="000B508D" w:rsidRPr="002D3AB4" w:rsidRDefault="000B508D" w:rsidP="00EA35D5">
                        <w:pPr>
                          <w:autoSpaceDE w:val="0"/>
                          <w:autoSpaceDN w:val="0"/>
                          <w:adjustRightInd w:val="0"/>
                          <w:jc w:val="center"/>
                          <w:rPr>
                            <w:rFonts w:ascii="Franklin Gothic Book" w:hAnsi="Franklin Gothic Book" w:cs="Arial"/>
                            <w:b/>
                            <w:color w:val="000000"/>
                            <w:sz w:val="28"/>
                            <w:szCs w:val="28"/>
                          </w:rPr>
                        </w:pPr>
                        <w:r w:rsidRPr="00EA35D5">
                          <w:rPr>
                            <w:rFonts w:ascii="Franklin Gothic Book" w:hAnsi="Franklin Gothic Book" w:cs="Arial"/>
                            <w:b/>
                            <w:color w:val="454647"/>
                            <w:spacing w:val="5"/>
                            <w:kern w:val="36"/>
                            <w:sz w:val="28"/>
                            <w:szCs w:val="28"/>
                          </w:rPr>
                          <w:t xml:space="preserve">Здание </w:t>
                        </w:r>
                        <w:proofErr w:type="spellStart"/>
                        <w:r w:rsidRPr="00EA35D5">
                          <w:rPr>
                            <w:rFonts w:ascii="Franklin Gothic Book" w:hAnsi="Franklin Gothic Book" w:cs="Arial"/>
                            <w:b/>
                            <w:color w:val="454647"/>
                            <w:spacing w:val="5"/>
                            <w:kern w:val="36"/>
                            <w:sz w:val="28"/>
                            <w:szCs w:val="28"/>
                          </w:rPr>
                          <w:t>блочно</w:t>
                        </w:r>
                        <w:proofErr w:type="spellEnd"/>
                        <w:r w:rsidRPr="00EA35D5">
                          <w:rPr>
                            <w:rFonts w:ascii="Franklin Gothic Book" w:hAnsi="Franklin Gothic Book" w:cs="Arial"/>
                            <w:b/>
                            <w:color w:val="454647"/>
                            <w:spacing w:val="5"/>
                            <w:kern w:val="36"/>
                            <w:sz w:val="28"/>
                            <w:szCs w:val="28"/>
                          </w:rPr>
                          <w:t>-модульное буфет</w:t>
                        </w:r>
                      </w:p>
                    </w:txbxContent>
                  </v:textbox>
                </v:shape>
                <v:shape id="Text Box 70" o:spid="_x0000_s1095" type="#_x0000_t202" style="position:absolute;left:4786;top:14134;width:6612;height:6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" filled="f" stroked="f">
                  <v:textbox inset=",.5mm">
                    <w:txbxContent>
                      <w:p w14:paraId="5FB11F8F" w14:textId="77777777" w:rsidR="000B508D" w:rsidRDefault="000B508D" w:rsidP="007F31BA">
                        <w:pPr>
                          <w:jc w:val="center"/>
                          <w:rPr>
                            <w:rFonts w:ascii="Franklin Gothic Book" w:hAnsi="Franklin Gothic Book" w:cs="Arial"/>
                            <w:b/>
                          </w:rPr>
                        </w:pPr>
                      </w:p>
                      <w:p w14:paraId="2914A384" w14:textId="77777777" w:rsidR="000B508D" w:rsidRPr="004B52F3" w:rsidRDefault="000B508D" w:rsidP="00EA35D5">
                        <w:pPr>
                          <w:jc w:val="center"/>
                          <w:rPr>
                            <w:rFonts w:ascii="Franklin Gothic Book" w:hAnsi="Franklin Gothic Book" w:cs="Arial"/>
                            <w:b/>
                            <w:bCs/>
                          </w:rPr>
                        </w:pPr>
                        <w:r w:rsidRPr="00EA35D5">
                          <w:rPr>
                            <w:rFonts w:ascii="Franklin Gothic Book" w:hAnsi="Franklin Gothic Book" w:cs="Arial"/>
                            <w:b/>
                          </w:rPr>
                          <w:t>Опросный лист № ОНМ-2026-ТУР-СОП-10</w:t>
                        </w:r>
                      </w:p>
                    </w:txbxContent>
                  </v:textbox>
                </v:shape>
                <v:shape id="Text Box 71" o:spid="_x0000_s1096" type="#_x0000_t202" style="position:absolute;left:697;top:8185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" filled="f" stroked="f">
                  <v:textbox style="layout-flow:vertical;mso-layout-flow-alt:bottom-to-top" inset="1mm,1mm,0,1mm">
                    <w:txbxContent>
                      <w:p w14:paraId="66E72764" w14:textId="77777777" w:rsidR="000B508D" w:rsidRDefault="000B508D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72" o:spid="_x0000_s1097" type="#_x0000_t202" style="position:absolute;left:693;top:10169;width:401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" filled="f" stroked="f">
                  <v:textbox style="layout-flow:vertical;mso-layout-flow-alt:bottom-to-top" inset="1mm,1mm,0,1mm">
                    <w:txbxContent>
                      <w:p w14:paraId="27868362" w14:textId="77777777" w:rsidR="000B508D" w:rsidRDefault="000B508D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73" o:spid="_x0000_s1098" type="#_x0000_t202" style="position:absolute;left:697;top:11586;width:39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" filled="f" stroked="f">
                  <v:textbox style="layout-flow:vertical;mso-layout-flow-alt:bottom-to-top" inset="1mm,1mm,0,1mm">
                    <w:txbxContent>
                      <w:p w14:paraId="1B4A68F2" w14:textId="77777777" w:rsidR="000B508D" w:rsidRDefault="000B508D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74" o:spid="_x0000_s1099" type="#_x0000_t202" style="position:absolute;left:697;top:13011;width:397;height:1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" filled="f" stroked="f">
                  <v:textbox style="layout-flow:vertical;mso-layout-flow-alt:bottom-to-top" inset="1mm,1mm,0,1mm">
                    <w:txbxContent>
                      <w:p w14:paraId="370D969E" w14:textId="77777777" w:rsidR="000B508D" w:rsidRDefault="000B508D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75" o:spid="_x0000_s1100" type="#_x0000_t202" style="position:absolute;left:2049;top:14995;width:1304;height: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" filled="f" stroked="f">
                  <v:textbox inset="0,1mm,0,1mm">
                    <w:txbxContent>
                      <w:p w14:paraId="0F3B01EC" w14:textId="77777777" w:rsidR="000B508D" w:rsidRPr="005A4A1D" w:rsidRDefault="000B508D" w:rsidP="00BE506A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4"/>
                            <w:szCs w:val="14"/>
                          </w:rPr>
                          <w:t>Шарипова Г.Р.</w:t>
                        </w:r>
                      </w:p>
                    </w:txbxContent>
                  </v:textbox>
                </v:shape>
                <v:shape id="Text Box 76" o:spid="_x0000_s1101" type="#_x0000_t202" style="position:absolute;left:2058;top:15274;width:1831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" filled="f" stroked="f">
                  <v:textbox inset="1mm,1mm,0,1mm">
                    <w:txbxContent>
                      <w:p w14:paraId="6197E57F" w14:textId="77777777" w:rsidR="000B508D" w:rsidRPr="00B43C64" w:rsidRDefault="000B508D" w:rsidP="00BE506A">
                        <w:pPr>
                          <w:rPr>
                            <w:rFonts w:ascii="Arial" w:hAnsi="Arial" w:cs="Arial"/>
                            <w:i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sz w:val="14"/>
                            <w:szCs w:val="14"/>
                          </w:rPr>
                          <w:t>Татаренко Ж.В.</w:t>
                        </w:r>
                      </w:p>
                    </w:txbxContent>
                  </v:textbox>
                </v:shape>
                <v:shape id="Text Box 77" o:spid="_x0000_s1102" type="#_x0000_t202" style="position:absolute;left:2058;top:15842;width:1304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" filled="f" stroked="f">
                  <v:textbox inset="1mm,1mm,0,1mm">
                    <w:txbxContent>
                      <w:p w14:paraId="515588EC" w14:textId="77777777" w:rsidR="000B508D" w:rsidRPr="00976C46" w:rsidRDefault="000B508D" w:rsidP="00976C46"/>
                    </w:txbxContent>
                  </v:textbox>
                </v:shape>
                <v:shape id="Text Box 78" o:spid="_x0000_s1103" type="#_x0000_t202" style="position:absolute;left:2058;top:16127;width:1373;height: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" filled="f" stroked="f">
                  <v:textbox inset="1mm,1mm,0,1mm">
                    <w:txbxContent>
                      <w:p w14:paraId="1D9A197D" w14:textId="77777777" w:rsidR="000B508D" w:rsidRDefault="000B508D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  <w:p w14:paraId="3BD0A41B" w14:textId="77777777" w:rsidR="000B508D" w:rsidRDefault="000B508D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79" o:spid="_x0000_s1104" type="#_x0000_t202" style="position:absolute;left:4213;top:14987;width:566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" filled="f" stroked="f">
                  <v:textbox inset=".5mm,1mm,0,1mm">
                    <w:txbxContent>
                      <w:p w14:paraId="4D8D8E17" w14:textId="77777777" w:rsidR="000B508D" w:rsidRDefault="000B508D">
                        <w:pPr>
                          <w:rPr>
                            <w:rFonts w:ascii="Arial" w:hAnsi="Arial" w:cs="Arial"/>
                            <w:sz w:val="12"/>
                            <w:lang w:val="en-US"/>
                          </w:rPr>
                        </w:pPr>
                      </w:p>
                    </w:txbxContent>
                  </v:textbox>
                </v:shape>
                <v:shape id="Text Box 80" o:spid="_x0000_s1105" type="#_x0000_t202" style="position:absolute;left:4213;top:15272;width:566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" filled="f" stroked="f">
                  <v:textbox inset=".5mm,1mm,0,1mm">
                    <w:txbxContent>
                      <w:p w14:paraId="32AA10B1" w14:textId="77777777" w:rsidR="000B508D" w:rsidRDefault="000B508D">
                        <w:pPr>
                          <w:rPr>
                            <w:rFonts w:ascii="Arial" w:hAnsi="Arial"/>
                            <w:sz w:val="12"/>
                          </w:rPr>
                        </w:pPr>
                      </w:p>
                      <w:p w14:paraId="414F23ED" w14:textId="77777777" w:rsidR="000B508D" w:rsidRDefault="000B508D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81" o:spid="_x0000_s1106" type="#_x0000_t202" style="position:absolute;left:4213;top:15557;width:566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" filled="f" stroked="f">
                  <v:textbox inset=".5mm,1mm,0,1mm">
                    <w:txbxContent>
                      <w:p w14:paraId="7B9280F5" w14:textId="77777777" w:rsidR="000B508D" w:rsidRDefault="000B508D">
                        <w:pPr>
                          <w:rPr>
                            <w:rFonts w:ascii="Arial" w:hAnsi="Arial"/>
                            <w:sz w:val="12"/>
                            <w:lang w:val="en-US"/>
                          </w:rPr>
                        </w:pPr>
                      </w:p>
                      <w:p w14:paraId="3E6A3B41" w14:textId="77777777" w:rsidR="000B508D" w:rsidRDefault="000B508D">
                        <w:pPr>
                          <w:rPr>
                            <w:rFonts w:ascii="Arial" w:hAnsi="Arial"/>
                            <w:i/>
                            <w:iCs/>
                            <w:sz w:val="12"/>
                            <w:lang w:val="en-US"/>
                          </w:rPr>
                        </w:pPr>
                      </w:p>
                      <w:p w14:paraId="0C6FF705" w14:textId="77777777" w:rsidR="000B508D" w:rsidRDefault="000B508D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82" o:spid="_x0000_s1107" type="#_x0000_t202" style="position:absolute;left:4213;top:15842;width:566;height:2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" filled="f" stroked="f">
                  <v:textbox inset=".5mm,1mm,0,1mm">
                    <w:txbxContent>
                      <w:p w14:paraId="26700C7A" w14:textId="77777777" w:rsidR="000B508D" w:rsidRDefault="000B508D">
                        <w:pPr>
                          <w:rPr>
                            <w:rFonts w:ascii="Arial" w:hAnsi="Arial"/>
                            <w:sz w:val="12"/>
                          </w:rPr>
                        </w:pPr>
                      </w:p>
                      <w:p w14:paraId="339B7219" w14:textId="77777777" w:rsidR="000B508D" w:rsidRDefault="000B508D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83" o:spid="_x0000_s1108" type="#_x0000_t202" style="position:absolute;left:4213;top:16127;width:566;height: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" filled="f" stroked="f">
                  <v:textbox inset=".5mm,1mm,0,1mm">
                    <w:txbxContent>
                      <w:p w14:paraId="3A5D47AB" w14:textId="77777777" w:rsidR="000B508D" w:rsidRDefault="000B508D">
                        <w:pPr>
                          <w:rPr>
                            <w:rFonts w:ascii="Arial" w:hAnsi="Arial"/>
                            <w:sz w:val="12"/>
                          </w:rPr>
                        </w:pPr>
                      </w:p>
                    </w:txbxContent>
                  </v:textbox>
                </v:shape>
                <v:shape id="Text Box 84" o:spid="_x0000_s1109" type="#_x0000_t202" style="position:absolute;left:8662;top:15274;width:270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" filled="f" stroked="f">
                  <v:textbox inset="1mm,1mm,0,1mm">
                    <w:txbxContent>
                      <w:p w14:paraId="58815AC3" w14:textId="77777777" w:rsidR="000B508D" w:rsidRDefault="000B508D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85" o:spid="_x0000_s1110" type="#_x0000_t202" style="position:absolute;left:8947;top:15274;width:285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" filled="f" stroked="f">
                  <v:textbox inset="1mm,1mm,0,1mm">
                    <w:txbxContent>
                      <w:p w14:paraId="5BC3D161" w14:textId="77777777" w:rsidR="000B508D" w:rsidRDefault="000B508D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  <w:p w14:paraId="02446D27" w14:textId="77777777" w:rsidR="000B508D" w:rsidRDefault="000B508D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86" o:spid="_x0000_s1111" type="#_x0000_t202" style="position:absolute;left:9232;top:15274;width:285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" filled="f" stroked="f">
                  <v:textbox inset="1mm,1mm,0,1mm">
                    <w:txbxContent>
                      <w:p w14:paraId="523AAE28" w14:textId="77777777" w:rsidR="000B508D" w:rsidRDefault="000B508D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87" o:spid="_x0000_s1112" type="#_x0000_t202" style="position:absolute;left:9517;top:15274;width:855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" filled="f" stroked="f">
                  <v:textbox inset="1mm,1mm,0,1mm">
                    <w:txbxContent>
                      <w:p w14:paraId="720A9E7E" w14:textId="77777777" w:rsidR="000B508D" w:rsidRDefault="000B508D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1</w:t>
                        </w:r>
                      </w:p>
                    </w:txbxContent>
                  </v:textbox>
                </v:shape>
                <v:shape id="Text Box 88" o:spid="_x0000_s1113" type="#_x0000_t202" style="position:absolute;left:10372;top:15274;width:1135;height:2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" filled="f" stroked="f">
                  <v:textbox inset="1mm,1mm,0,1mm">
                    <w:txbxContent>
                      <w:p w14:paraId="6FEA8473" w14:textId="77777777" w:rsidR="000B508D" w:rsidRPr="00043452" w:rsidRDefault="000B508D">
                        <w:pPr>
                          <w:jc w:val="center"/>
                          <w:rPr>
                            <w:rFonts w:ascii="Arial" w:hAnsi="Arial" w:cs="Arial"/>
                            <w:i/>
                            <w:iCs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i/>
                            <w:iCs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  <v:shape id="Text Box 89" o:spid="_x0000_s1114" type="#_x0000_t202" style="position:absolute;left:410;top:14987;width:291;height:1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" filled="f" stroked="f">
                  <v:textbox style="layout-flow:vertical;mso-layout-flow-alt:bottom-to-top" inset="1mm,1mm,0,1mm">
                    <w:txbxContent>
                      <w:p w14:paraId="6F3AF0BA" w14:textId="77777777" w:rsidR="000B508D" w:rsidRDefault="000B508D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Инв. № подл.</w:t>
                        </w:r>
                      </w:p>
                    </w:txbxContent>
                  </v:textbox>
                </v:shape>
                <v:shape id="Text Box 90" o:spid="_x0000_s1115" type="#_x0000_t202" style="position:absolute;left:697;top:14995;width:393;height:1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" filled="f" stroked="f">
                  <v:textbox style="layout-flow:vertical;mso-layout-flow-alt:bottom-to-top" inset="1mm,1mm,0,1mm">
                    <w:txbxContent>
                      <w:p w14:paraId="6ECB3C55" w14:textId="77777777" w:rsidR="000B508D" w:rsidRDefault="000B508D" w:rsidP="002A30F0">
                        <w:pPr>
                          <w:pStyle w:val="3"/>
                        </w:pPr>
                      </w:p>
                      <w:p w14:paraId="05D677ED" w14:textId="77777777" w:rsidR="000B508D" w:rsidRDefault="000B508D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line id="Line 91" o:spid="_x0000_s1116" style="position:absolute;visibility:visible;mso-wrap-style:square" from="688,397" to="688,3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uV+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d8eUYm0Ms/AAAA//8DAFBLAQItABQABgAIAAAAIQDb4fbL7gAAAIUBAAATAAAAAAAA&#10;AAAAAAAAAAAAAABbQ29udGVudF9UeXBlc10ueG1sUEsBAi0AFAAGAAgAAAAhAFr0LFu/AAAAFQEA&#10;AAsAAAAAAAAAAAAAAAAAHwEAAF9yZWxzLy5yZWxzUEsBAi0AFAAGAAgAAAAhAEsm5X7HAAAA3AAA&#10;AA8AAAAAAAAAAAAAAAAABwIAAGRycy9kb3ducmV2LnhtbFBLBQYAAAAAAwADALcAAAD7AgAAAAA=&#10;"/>
                <v:line id="Line 92" o:spid="_x0000_s1117" style="position:absolute;visibility:visible;mso-wrap-style:square" from="410,397" to="410,37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kDlxAAAANw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6QR+n4kXyPkPAAAA//8DAFBLAQItABQABgAIAAAAIQDb4fbL7gAAAIUBAAATAAAAAAAAAAAA&#10;AAAAAAAAAABbQ29udGVudF9UeXBlc10ueG1sUEsBAi0AFAAGAAgAAAAhAFr0LFu/AAAAFQEAAAsA&#10;AAAAAAAAAAAAAAAAHwEAAF9yZWxzLy5yZWxzUEsBAi0AFAAGAAgAAAAhACRqQOXEAAAA3AAAAA8A&#10;AAAAAAAAAAAAAAAABwIAAGRycy9kb3ducmV2LnhtbFBLBQYAAAAAAwADALcAAAD4AgAAAAA=&#10;"/>
                <v:line id="Line 93" o:spid="_x0000_s1118" style="position:absolute;visibility:visible;mso-wrap-style:square" from="410,3817" to="410,7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uN6SxAAAANw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6Qx+n4kXyOUPAAAA//8DAFBLAQItABQABgAIAAAAIQDb4fbL7gAAAIUBAAATAAAAAAAAAAAA&#10;AAAAAAAAAABbQ29udGVudF9UeXBlc10ueG1sUEsBAi0AFAAGAAgAAAAhAFr0LFu/AAAAFQEAAAsA&#10;AAAAAAAAAAAAAAAAHwEAAF9yZWxzLy5yZWxzUEsBAi0AFAAGAAgAAAAhANS43pLEAAAA3AAAAA8A&#10;AAAAAAAAAAAAAAAABwIAAGRycy9kb3ducmV2LnhtbFBLBQYAAAAAAwADALcAAAD4AgAAAAA=&#10;"/>
                <v:line id="Line 94" o:spid="_x0000_s1119" style="position:absolute;visibility:visible;mso-wrap-style:square" from="692,3817" to="692,72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9HsJxAAAANw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6Qx+n4kXyOUPAAAA//8DAFBLAQItABQABgAIAAAAIQDb4fbL7gAAAIUBAAATAAAAAAAAAAAA&#10;AAAAAAAAAABbQ29udGVudF9UeXBlc10ueG1sUEsBAi0AFAAGAAgAAAAhAFr0LFu/AAAAFQEAAAsA&#10;AAAAAAAAAAAAAAAAHwEAAF9yZWxzLy5yZWxzUEsBAi0AFAAGAAgAAAAhALv0ewnEAAAA3AAAAA8A&#10;AAAAAAAAAAAAAAAABwIAAGRycy9kb3ducmV2LnhtbFBLBQYAAAAAAwADALcAAAD4AgAAAAA=&#10;"/>
                <v:line id="Line 95" o:spid="_x0000_s1120" style="position:absolute;visibility:visible;mso-wrap-style:square" from="692,397" to="1091,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"/>
                <v:line id="Line 96" o:spid="_x0000_s1121" style="position:absolute;visibility:visible;mso-wrap-style:square" from="409,397" to="692,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UUbmxAAAANw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fvoG92fiBXL2CwAA//8DAFBLAQItABQABgAIAAAAIQDb4fbL7gAAAIUBAAATAAAAAAAAAAAA&#10;AAAAAAAAAABbQ29udGVudF9UeXBlc10ueG1sUEsBAi0AFAAGAAgAAAAhAFr0LFu/AAAAFQEAAAsA&#10;AAAAAAAAAAAAAAAAHwEAAF9yZWxzLy5yZWxzUEsBAi0AFAAGAAgAAAAhAFtRRubEAAAA3AAAAA8A&#10;AAAAAAAAAAAAAAAABwIAAGRycy9kb3ducmV2LnhtbFBLBQYAAAAAAwADALcAAAD4AgAAAAA=&#10;"/>
                <v:line id="Line 97" o:spid="_x0000_s1122" style="position:absolute;visibility:visible;mso-wrap-style:square" from="692,7237" to="1091,7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"/>
                <v:line id="Line 98" o:spid="_x0000_s1123" style="position:absolute;visibility:visible;mso-wrap-style:square" from="692,3817" to="1091,38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"/>
                <v:line id="Line 99" o:spid="_x0000_s1124" style="position:absolute;visibility:visible;mso-wrap-style:square" from="409,7237" to="692,72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"/>
                <v:line id="Line 100" o:spid="_x0000_s1125" style="position:absolute;visibility:visible;mso-wrap-style:square" from="409,3817" to="692,38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"/>
                <v:shape id="Text Box 101" o:spid="_x0000_s1126" type="#_x0000_t202" style="position:absolute;left:397;top:3817;width:291;height:34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" filled="f" stroked="f">
                  <v:textbox style="layout-flow:vertical;mso-layout-flow-alt:bottom-to-top" inset="1mm,1mm,1mm,1mm">
                    <w:txbxContent>
                      <w:p w14:paraId="592EB624" w14:textId="77777777" w:rsidR="000B508D" w:rsidRDefault="000B508D">
                        <w:pPr>
                          <w:pStyle w:val="2"/>
                        </w:pPr>
                        <w:r>
                          <w:t xml:space="preserve">Справ.№  </w:t>
                        </w:r>
                      </w:p>
                    </w:txbxContent>
                  </v:textbox>
                </v:shape>
                <v:shape id="Text Box 102" o:spid="_x0000_s1127" type="#_x0000_t202" style="position:absolute;left:682;top:3817;width:398;height:34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" filled="f" stroked="f">
                  <v:textbox style="layout-flow:vertical;mso-layout-flow-alt:bottom-to-top" inset="1mm,1mm,1mm,1mm">
                    <w:txbxContent>
                      <w:p w14:paraId="7379A4BF" w14:textId="77777777" w:rsidR="000B508D" w:rsidRDefault="000B508D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03" o:spid="_x0000_s1128" type="#_x0000_t202" style="position:absolute;left:397;top:397;width:283;height:34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" filled="f" stroked="f">
                  <v:textbox style="layout-flow:vertical;mso-layout-flow-alt:bottom-to-top" inset="1mm,1mm,0,1mm">
                    <w:txbxContent>
                      <w:p w14:paraId="784D1DCF" w14:textId="77777777" w:rsidR="000B508D" w:rsidRDefault="000B508D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6"/>
                          </w:rPr>
                        </w:pPr>
                        <w:proofErr w:type="spellStart"/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Перв.примен</w:t>
                        </w:r>
                        <w:proofErr w:type="spellEnd"/>
                        <w:r>
                          <w:rPr>
                            <w:rFonts w:ascii="Arial" w:hAnsi="Arial"/>
                            <w:i/>
                            <w:iCs/>
                            <w:sz w:val="16"/>
                          </w:rPr>
                          <w:t>.</w:t>
                        </w:r>
                      </w:p>
                    </w:txbxContent>
                  </v:textbox>
                </v:shape>
                <v:shape id="Text Box 104" o:spid="_x0000_s1129" type="#_x0000_t202" style="position:absolute;left:682;top:397;width:397;height:34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" filled="f" stroked="f">
                  <v:textbox style="layout-flow:vertical;mso-layout-flow-alt:bottom-to-top" inset="1mm,1mm,0,1mm">
                    <w:txbxContent>
                      <w:p w14:paraId="0A39E6D2" w14:textId="77777777" w:rsidR="000B508D" w:rsidRPr="00976C46" w:rsidRDefault="000B508D" w:rsidP="00976C46"/>
                    </w:txbxContent>
                  </v:textbox>
                </v:shape>
              </v:group>
              <v:shape id="Text Box 105" o:spid="_x0000_s1130" type="#_x0000_t202" style="position:absolute;left:874;top:7690;width:174;height:3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" filled="f" stroked="f">
                <v:textbox style="layout-flow:vertical;mso-layout-flow-alt:bottom-to-top" inset="0,0,0,0">
                  <w:txbxContent>
                    <w:p w14:paraId="672F1924" w14:textId="77777777" w:rsidR="000B508D" w:rsidRDefault="000B508D">
                      <w:pPr>
                        <w:rPr>
                          <w:rFonts w:ascii="Arial Narrow" w:hAnsi="Arial Narrow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410A0B" w14:textId="77777777" w:rsidR="000B508D" w:rsidRDefault="000B508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4A6335" w14:textId="77777777" w:rsidR="000B508D" w:rsidRDefault="000B508D">
    <w:pPr>
      <w:pStyle w:val="a4"/>
    </w:pPr>
    <w:r>
      <w:rPr>
        <w:noProof/>
        <w:lang w:val="ru-RU" w:eastAsia="ru-RU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78665751" wp14:editId="35FAE95B">
              <wp:simplePos x="0" y="0"/>
              <wp:positionH relativeFrom="column">
                <wp:posOffset>-662305</wp:posOffset>
              </wp:positionH>
              <wp:positionV relativeFrom="paragraph">
                <wp:posOffset>247650</wp:posOffset>
              </wp:positionV>
              <wp:extent cx="7048500" cy="10178415"/>
              <wp:effectExtent l="0" t="0" r="38100" b="32385"/>
              <wp:wrapNone/>
              <wp:docPr id="2" name="Group 10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048500" cy="10178415"/>
                        <a:chOff x="454" y="397"/>
                        <a:chExt cx="11056" cy="16029"/>
                      </a:xfrm>
                    </wpg:grpSpPr>
                    <wps:wsp>
                      <wps:cNvPr id="3" name="Line 107"/>
                      <wps:cNvCnPr/>
                      <wps:spPr bwMode="auto">
                        <a:xfrm>
                          <a:off x="1134" y="399"/>
                          <a:ext cx="10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108"/>
                      <wps:cNvCnPr/>
                      <wps:spPr bwMode="auto">
                        <a:xfrm>
                          <a:off x="11510" y="397"/>
                          <a:ext cx="0" cy="1601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Line 109"/>
                      <wps:cNvCnPr/>
                      <wps:spPr bwMode="auto">
                        <a:xfrm flipH="1">
                          <a:off x="1134" y="16426"/>
                          <a:ext cx="103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6" name="Line 110"/>
                      <wps:cNvCnPr/>
                      <wps:spPr bwMode="auto">
                        <a:xfrm flipV="1">
                          <a:off x="1134" y="397"/>
                          <a:ext cx="0" cy="16016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7" name="Line 111"/>
                      <wps:cNvCnPr/>
                      <wps:spPr bwMode="auto">
                        <a:xfrm>
                          <a:off x="4830" y="15570"/>
                          <a:ext cx="6678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3333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8" name="Line 112"/>
                      <wps:cNvCnPr/>
                      <wps:spPr bwMode="auto">
                        <a:xfrm>
                          <a:off x="10897" y="15570"/>
                          <a:ext cx="0" cy="8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3333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9" name="Line 113"/>
                      <wps:cNvCnPr/>
                      <wps:spPr bwMode="auto">
                        <a:xfrm>
                          <a:off x="10903" y="15972"/>
                          <a:ext cx="56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333333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g:grpSp>
                      <wpg:cNvPr id="10" name="Group 114"/>
                      <wpg:cNvGrpSpPr/>
                      <wpg:grpSpPr>
                        <a:xfrm>
                          <a:off x="1134" y="15570"/>
                          <a:ext cx="3699" cy="855"/>
                          <a:chOff x="1077" y="15570"/>
                          <a:chExt cx="3699" cy="855"/>
                        </a:xfrm>
                      </wpg:grpSpPr>
                      <wps:wsp>
                        <wps:cNvPr id="11" name="Line 115"/>
                        <wps:cNvCnPr/>
                        <wps:spPr bwMode="auto">
                          <a:xfrm>
                            <a:off x="1078" y="16140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" name="Line 116"/>
                        <wps:cNvCnPr/>
                        <wps:spPr bwMode="auto">
                          <a:xfrm>
                            <a:off x="1077" y="15861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Line 117"/>
                        <wps:cNvCnPr/>
                        <wps:spPr bwMode="auto">
                          <a:xfrm>
                            <a:off x="1085" y="15570"/>
                            <a:ext cx="368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" name="Line 118"/>
                        <wps:cNvCnPr/>
                        <wps:spPr bwMode="auto">
                          <a:xfrm>
                            <a:off x="1487" y="15570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" name="Line 119"/>
                        <wps:cNvCnPr/>
                        <wps:spPr bwMode="auto">
                          <a:xfrm>
                            <a:off x="2054" y="15570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120"/>
                        <wps:cNvCnPr/>
                        <wps:spPr bwMode="auto">
                          <a:xfrm>
                            <a:off x="3358" y="15570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121"/>
                        <wps:cNvCnPr/>
                        <wps:spPr bwMode="auto">
                          <a:xfrm>
                            <a:off x="4209" y="15570"/>
                            <a:ext cx="0" cy="855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Line 122"/>
                        <wps:cNvCnPr/>
                        <wps:spPr bwMode="auto">
                          <a:xfrm>
                            <a:off x="4776" y="15570"/>
                            <a:ext cx="0" cy="84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333333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Text Box 123"/>
                        <wps:cNvSpPr txBox="1">
                          <a:spLocks noChangeArrowheads="1"/>
                        </wps:cNvSpPr>
                        <wps:spPr bwMode="auto">
                          <a:xfrm>
                            <a:off x="1081" y="16140"/>
                            <a:ext cx="406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2C9560" w14:textId="77777777" w:rsidR="000B508D" w:rsidRDefault="000B508D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6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Изм</w:t>
                              </w: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6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3600" tIns="18000" rIns="0" bIns="36000" anchor="t" anchorCtr="0" upright="1"/>
                      </wps:wsp>
                      <wps:wsp>
                        <wps:cNvPr id="20" name="Text Box 124"/>
                        <wps:cNvSpPr txBox="1">
                          <a:spLocks noChangeArrowheads="1"/>
                        </wps:cNvSpPr>
                        <wps:spPr bwMode="auto">
                          <a:xfrm>
                            <a:off x="1487" y="16140"/>
                            <a:ext cx="558" cy="2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A738D0" w14:textId="77777777" w:rsidR="000B508D" w:rsidRDefault="000B508D" w:rsidP="002E6DDC">
                              <w:pPr>
                                <w:jc w:val="center"/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Лист</w:t>
                              </w:r>
                            </w:p>
                          </w:txbxContent>
                        </wps:txbx>
                        <wps:bodyPr rot="0" vert="horz" wrap="square" lIns="36000" tIns="18000" rIns="0" bIns="36000" anchor="t" anchorCtr="0" upright="1"/>
                      </wps:wsp>
                      <wps:wsp>
                        <wps:cNvPr id="21" name="Text Box 125"/>
                        <wps:cNvSpPr txBox="1">
                          <a:spLocks noChangeArrowheads="1"/>
                        </wps:cNvSpPr>
                        <wps:spPr bwMode="auto">
                          <a:xfrm>
                            <a:off x="2046" y="16138"/>
                            <a:ext cx="1312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D9BA50" w14:textId="77777777" w:rsidR="000B508D" w:rsidRDefault="000B508D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№ докум.</w:t>
                              </w:r>
                            </w:p>
                          </w:txbxContent>
                        </wps:txbx>
                        <wps:bodyPr rot="0" vert="horz" wrap="square" lIns="36000" tIns="18000" rIns="0" bIns="36000" anchor="t" anchorCtr="0" upright="1"/>
                      </wps:wsp>
                      <wps:wsp>
                        <wps:cNvPr id="22" name="Text Box 126"/>
                        <wps:cNvSpPr txBox="1">
                          <a:spLocks noChangeArrowheads="1"/>
                        </wps:cNvSpPr>
                        <wps:spPr bwMode="auto">
                          <a:xfrm>
                            <a:off x="3358" y="16138"/>
                            <a:ext cx="851" cy="2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91BF59" w14:textId="77777777" w:rsidR="000B508D" w:rsidRDefault="000B508D" w:rsidP="002E6DDC">
                              <w:pPr>
                                <w:pStyle w:val="2"/>
                              </w:pPr>
                              <w:r>
                                <w:t>Подп.</w:t>
                              </w:r>
                            </w:p>
                          </w:txbxContent>
                        </wps:txbx>
                        <wps:bodyPr rot="0" vert="horz" wrap="square" lIns="36000" tIns="18000" rIns="0" bIns="36000" anchor="t" anchorCtr="0" upright="1"/>
                      </wps:wsp>
                      <wps:wsp>
                        <wps:cNvPr id="23" name="Text Box 127"/>
                        <wps:cNvSpPr txBox="1">
                          <a:spLocks noChangeArrowheads="1"/>
                        </wps:cNvSpPr>
                        <wps:spPr bwMode="auto">
                          <a:xfrm>
                            <a:off x="4209" y="16141"/>
                            <a:ext cx="561" cy="2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A6F405" w14:textId="77777777" w:rsidR="000B508D" w:rsidRDefault="000B508D" w:rsidP="002E6DDC">
                              <w:pPr>
                                <w:pStyle w:val="3"/>
                              </w:pPr>
                              <w:r>
                                <w:t>Дата</w:t>
                              </w:r>
                            </w:p>
                          </w:txbxContent>
                        </wps:txbx>
                        <wps:bodyPr rot="0" vert="horz" wrap="square" lIns="36000" tIns="18000" rIns="0" bIns="36000" anchor="t" anchorCtr="0" upright="1"/>
                      </wps:wsp>
                      <wps:wsp>
                        <wps:cNvPr id="24" name="Text Box 128"/>
                        <wps:cNvSpPr txBox="1">
                          <a:spLocks noChangeArrowheads="1"/>
                        </wps:cNvSpPr>
                        <wps:spPr bwMode="auto">
                          <a:xfrm>
                            <a:off x="1077" y="15570"/>
                            <a:ext cx="410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E0725D" w14:textId="77777777" w:rsidR="000B508D" w:rsidRDefault="000B508D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4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25" name="Text Box 129"/>
                        <wps:cNvSpPr txBox="1">
                          <a:spLocks noChangeArrowheads="1"/>
                        </wps:cNvSpPr>
                        <wps:spPr bwMode="auto">
                          <a:xfrm>
                            <a:off x="1077" y="15861"/>
                            <a:ext cx="410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9D6157" w14:textId="77777777" w:rsidR="000B508D" w:rsidRPr="0088654D" w:rsidRDefault="000B508D" w:rsidP="0088654D">
                              <w:pPr>
                                <w:rPr>
                                  <w:szCs w:val="22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26" name="Text Box 130"/>
                        <wps:cNvSpPr txBox="1">
                          <a:spLocks noChangeArrowheads="1"/>
                        </wps:cNvSpPr>
                        <wps:spPr bwMode="auto">
                          <a:xfrm>
                            <a:off x="1487" y="15570"/>
                            <a:ext cx="567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718919" w14:textId="77777777" w:rsidR="000B508D" w:rsidRDefault="000B508D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27" name="Text Box 131"/>
                        <wps:cNvSpPr txBox="1">
                          <a:spLocks noChangeArrowheads="1"/>
                        </wps:cNvSpPr>
                        <wps:spPr bwMode="auto">
                          <a:xfrm>
                            <a:off x="1487" y="15862"/>
                            <a:ext cx="567" cy="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7293F8" w14:textId="77777777" w:rsidR="000B508D" w:rsidRDefault="000B508D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28" name="Text Box 132"/>
                        <wps:cNvSpPr txBox="1">
                          <a:spLocks noChangeArrowheads="1"/>
                        </wps:cNvSpPr>
                        <wps:spPr bwMode="auto">
                          <a:xfrm>
                            <a:off x="2046" y="15570"/>
                            <a:ext cx="1312" cy="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B0C436B" w14:textId="77777777" w:rsidR="000B508D" w:rsidRDefault="000B508D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29" name="Text Box 133"/>
                        <wps:cNvSpPr txBox="1">
                          <a:spLocks noChangeArrowheads="1"/>
                        </wps:cNvSpPr>
                        <wps:spPr bwMode="auto">
                          <a:xfrm>
                            <a:off x="2045" y="15862"/>
                            <a:ext cx="1313" cy="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181583" w14:textId="77777777" w:rsidR="000B508D" w:rsidRPr="0088654D" w:rsidRDefault="000B508D" w:rsidP="0088654D"/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30" name="Text Box 134"/>
                        <wps:cNvSpPr txBox="1">
                          <a:spLocks noChangeArrowheads="1"/>
                        </wps:cNvSpPr>
                        <wps:spPr bwMode="auto">
                          <a:xfrm>
                            <a:off x="3358" y="15570"/>
                            <a:ext cx="851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B20CD4" w14:textId="77777777" w:rsidR="000B508D" w:rsidRDefault="000B508D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  <w:p w14:paraId="61A3086A" w14:textId="77777777" w:rsidR="000B508D" w:rsidRDefault="000B508D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31" name="Text Box 135"/>
                        <wps:cNvSpPr txBox="1">
                          <a:spLocks noChangeArrowheads="1"/>
                        </wps:cNvSpPr>
                        <wps:spPr bwMode="auto">
                          <a:xfrm>
                            <a:off x="3358" y="15862"/>
                            <a:ext cx="851" cy="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2D1009" w14:textId="77777777" w:rsidR="000B508D" w:rsidRDefault="000B508D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64" name="Text Box 136"/>
                        <wps:cNvSpPr txBox="1">
                          <a:spLocks noChangeArrowheads="1"/>
                        </wps:cNvSpPr>
                        <wps:spPr bwMode="auto">
                          <a:xfrm>
                            <a:off x="4209" y="15570"/>
                            <a:ext cx="567" cy="29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E97E47" w14:textId="77777777" w:rsidR="000B508D" w:rsidRDefault="000B508D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2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  <wps:wsp>
                        <wps:cNvPr id="32" name="Text Box 137"/>
                        <wps:cNvSpPr txBox="1">
                          <a:spLocks noChangeArrowheads="1"/>
                        </wps:cNvSpPr>
                        <wps:spPr bwMode="auto">
                          <a:xfrm>
                            <a:off x="4209" y="15861"/>
                            <a:ext cx="567" cy="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33333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025396" w14:textId="77777777" w:rsidR="000B508D" w:rsidRPr="008E6E62" w:rsidRDefault="000B508D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36000" tIns="36000" rIns="0" bIns="36000" anchor="t" anchorCtr="0" upright="1"/>
                      </wps:wsp>
                    </wpg:grpSp>
                    <wpg:grpSp>
                      <wpg:cNvPr id="33" name="Group 138"/>
                      <wpg:cNvGrpSpPr/>
                      <wpg:grpSpPr>
                        <a:xfrm>
                          <a:off x="454" y="8199"/>
                          <a:ext cx="680" cy="8227"/>
                          <a:chOff x="397" y="8198"/>
                          <a:chExt cx="688" cy="8227"/>
                        </a:xfrm>
                      </wpg:grpSpPr>
                      <wps:wsp>
                        <wps:cNvPr id="34" name="Line 139"/>
                        <wps:cNvCnPr/>
                        <wps:spPr bwMode="auto">
                          <a:xfrm flipH="1">
                            <a:off x="688" y="16425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5" name="Line 140"/>
                        <wps:cNvCnPr/>
                        <wps:spPr bwMode="auto">
                          <a:xfrm flipV="1">
                            <a:off x="684" y="15008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Line 141"/>
                        <wps:cNvCnPr/>
                        <wps:spPr bwMode="auto">
                          <a:xfrm flipH="1">
                            <a:off x="397" y="16425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Line 142"/>
                        <wps:cNvCnPr/>
                        <wps:spPr bwMode="auto">
                          <a:xfrm flipV="1">
                            <a:off x="397" y="15000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Line 143"/>
                        <wps:cNvCnPr/>
                        <wps:spPr bwMode="auto">
                          <a:xfrm flipH="1">
                            <a:off x="397" y="15000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Line 144"/>
                        <wps:cNvCnPr/>
                        <wps:spPr bwMode="auto">
                          <a:xfrm flipH="1">
                            <a:off x="680" y="15000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Line 145"/>
                        <wps:cNvCnPr/>
                        <wps:spPr bwMode="auto">
                          <a:xfrm flipV="1">
                            <a:off x="684" y="13016"/>
                            <a:ext cx="0" cy="19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" name="Line 146"/>
                        <wps:cNvCnPr/>
                        <wps:spPr bwMode="auto">
                          <a:xfrm flipV="1">
                            <a:off x="397" y="13024"/>
                            <a:ext cx="0" cy="19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2" name="Line 147"/>
                        <wps:cNvCnPr/>
                        <wps:spPr bwMode="auto">
                          <a:xfrm flipH="1">
                            <a:off x="680" y="13016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Line 148"/>
                        <wps:cNvCnPr/>
                        <wps:spPr bwMode="auto">
                          <a:xfrm flipH="1">
                            <a:off x="397" y="13016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149"/>
                        <wps:cNvCnPr/>
                        <wps:spPr bwMode="auto">
                          <a:xfrm flipV="1">
                            <a:off x="684" y="11599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5" name="Line 150"/>
                        <wps:cNvCnPr/>
                        <wps:spPr bwMode="auto">
                          <a:xfrm flipV="1">
                            <a:off x="397" y="11599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151"/>
                        <wps:cNvCnPr/>
                        <wps:spPr bwMode="auto">
                          <a:xfrm flipH="1">
                            <a:off x="680" y="11599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Line 152"/>
                        <wps:cNvCnPr/>
                        <wps:spPr bwMode="auto">
                          <a:xfrm flipH="1">
                            <a:off x="397" y="11599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" name="Line 153"/>
                        <wps:cNvCnPr/>
                        <wps:spPr bwMode="auto">
                          <a:xfrm flipV="1">
                            <a:off x="684" y="10182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Line 154"/>
                        <wps:cNvCnPr/>
                        <wps:spPr bwMode="auto">
                          <a:xfrm flipV="1">
                            <a:off x="397" y="10182"/>
                            <a:ext cx="0" cy="1417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0" name="Line 155"/>
                        <wps:cNvCnPr/>
                        <wps:spPr bwMode="auto">
                          <a:xfrm flipH="1">
                            <a:off x="680" y="10182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1" name="Line 156"/>
                        <wps:cNvCnPr/>
                        <wps:spPr bwMode="auto">
                          <a:xfrm flipH="1">
                            <a:off x="401" y="10182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Line 157"/>
                        <wps:cNvCnPr/>
                        <wps:spPr bwMode="auto">
                          <a:xfrm flipV="1">
                            <a:off x="684" y="8198"/>
                            <a:ext cx="0" cy="19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Line 158"/>
                        <wps:cNvCnPr/>
                        <wps:spPr bwMode="auto">
                          <a:xfrm flipV="1">
                            <a:off x="401" y="8198"/>
                            <a:ext cx="0" cy="198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" name="Line 159"/>
                        <wps:cNvCnPr/>
                        <wps:spPr bwMode="auto">
                          <a:xfrm flipH="1">
                            <a:off x="680" y="8198"/>
                            <a:ext cx="397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Line 160"/>
                        <wps:cNvCnPr/>
                        <wps:spPr bwMode="auto">
                          <a:xfrm flipH="1">
                            <a:off x="401" y="8198"/>
                            <a:ext cx="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" name="Text Box 161"/>
                        <wps:cNvSpPr txBox="1">
                          <a:spLocks noChangeArrowheads="1"/>
                        </wps:cNvSpPr>
                        <wps:spPr bwMode="auto">
                          <a:xfrm>
                            <a:off x="397" y="13016"/>
                            <a:ext cx="283" cy="19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04C9A3" w14:textId="77777777" w:rsidR="000B508D" w:rsidRDefault="000B508D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57" name="Text Box 162"/>
                        <wps:cNvSpPr txBox="1">
                          <a:spLocks noChangeArrowheads="1"/>
                        </wps:cNvSpPr>
                        <wps:spPr bwMode="auto">
                          <a:xfrm>
                            <a:off x="397" y="11599"/>
                            <a:ext cx="283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3667AA" w14:textId="77777777" w:rsidR="000B508D" w:rsidRDefault="000B508D" w:rsidP="002E6DDC">
                              <w:pPr>
                                <w:pStyle w:val="2"/>
                              </w:pPr>
                              <w:r>
                                <w:t>Взам.инв. №</w:t>
                              </w: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58" name="Text Box 163"/>
                        <wps:cNvSpPr txBox="1">
                          <a:spLocks noChangeArrowheads="1"/>
                        </wps:cNvSpPr>
                        <wps:spPr bwMode="auto">
                          <a:xfrm>
                            <a:off x="401" y="10182"/>
                            <a:ext cx="279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A57674" w14:textId="77777777" w:rsidR="000B508D" w:rsidRDefault="000B508D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Инв.№ дубл.</w:t>
                              </w:r>
                            </w:p>
                            <w:p w14:paraId="2FBE248C" w14:textId="77777777" w:rsidR="000B508D" w:rsidRDefault="000B508D" w:rsidP="002E6DDC">
                              <w:pPr>
                                <w:rPr>
                                  <w:rFonts w:ascii="Arial" w:hAnsi="Arial"/>
                                  <w:i/>
                                  <w:iCs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59" name="Text Box 164"/>
                        <wps:cNvSpPr txBox="1">
                          <a:spLocks noChangeArrowheads="1"/>
                        </wps:cNvSpPr>
                        <wps:spPr bwMode="auto">
                          <a:xfrm>
                            <a:off x="401" y="8198"/>
                            <a:ext cx="283" cy="1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529488" w14:textId="77777777" w:rsidR="000B508D" w:rsidRDefault="000B508D" w:rsidP="002E6DDC">
                              <w:pPr>
                                <w:pStyle w:val="2"/>
                              </w:pPr>
                              <w: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60" name="Text Box 165"/>
                        <wps:cNvSpPr txBox="1">
                          <a:spLocks noChangeArrowheads="1"/>
                        </wps:cNvSpPr>
                        <wps:spPr bwMode="auto">
                          <a:xfrm>
                            <a:off x="684" y="8198"/>
                            <a:ext cx="397" cy="19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7220A6" w14:textId="77777777" w:rsidR="000B508D" w:rsidRDefault="000B508D" w:rsidP="002E6DDC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61" name="Text Box 166"/>
                        <wps:cNvSpPr txBox="1">
                          <a:spLocks noChangeArrowheads="1"/>
                        </wps:cNvSpPr>
                        <wps:spPr bwMode="auto">
                          <a:xfrm>
                            <a:off x="680" y="10182"/>
                            <a:ext cx="401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54578A" w14:textId="77777777" w:rsidR="000B508D" w:rsidRDefault="000B508D" w:rsidP="002E6DDC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62" name="Text Box 167"/>
                        <wps:cNvSpPr txBox="1">
                          <a:spLocks noChangeArrowheads="1"/>
                        </wps:cNvSpPr>
                        <wps:spPr bwMode="auto">
                          <a:xfrm>
                            <a:off x="684" y="11599"/>
                            <a:ext cx="393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67CCF1" w14:textId="77777777" w:rsidR="000B508D" w:rsidRDefault="000B508D" w:rsidP="002E6DDC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63" name="Text Box 168"/>
                        <wps:cNvSpPr txBox="1">
                          <a:spLocks noChangeArrowheads="1"/>
                        </wps:cNvSpPr>
                        <wps:spPr bwMode="auto">
                          <a:xfrm>
                            <a:off x="684" y="13024"/>
                            <a:ext cx="397" cy="1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65B81A" w14:textId="77777777" w:rsidR="000B508D" w:rsidRDefault="000B508D" w:rsidP="002E6DDC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65" name="Text Box 169"/>
                        <wps:cNvSpPr txBox="1">
                          <a:spLocks noChangeArrowheads="1"/>
                        </wps:cNvSpPr>
                        <wps:spPr bwMode="auto">
                          <a:xfrm>
                            <a:off x="397" y="15000"/>
                            <a:ext cx="291" cy="1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57E37B1" w14:textId="77777777" w:rsidR="000B508D" w:rsidRDefault="000B508D" w:rsidP="002E6DDC">
                              <w:pPr>
                                <w:jc w:val="center"/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  <w: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  <wps:wsp>
                        <wps:cNvPr id="66" name="Text Box 170"/>
                        <wps:cNvSpPr txBox="1">
                          <a:spLocks noChangeArrowheads="1"/>
                        </wps:cNvSpPr>
                        <wps:spPr bwMode="auto">
                          <a:xfrm>
                            <a:off x="684" y="15008"/>
                            <a:ext cx="393" cy="140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A312D4" w14:textId="77777777" w:rsidR="000B508D" w:rsidRDefault="000B508D" w:rsidP="002E6DDC">
                              <w:pPr>
                                <w:rPr>
                                  <w:rFonts w:ascii="Arial" w:hAnsi="Arial"/>
                                  <w:i/>
                                  <w:iCs/>
                                  <w:sz w:val="18"/>
                                </w:rPr>
                              </w:pPr>
                            </w:p>
                          </w:txbxContent>
                        </wps:txbx>
                        <wps:bodyPr rot="0" vert="vert270" wrap="square" lIns="36000" tIns="36000" rIns="0" bIns="36000" anchor="t" anchorCtr="0" upright="1"/>
                      </wps:wsp>
                    </wpg:grpSp>
                    <wps:wsp>
                      <wps:cNvPr id="67" name="Text Box 171"/>
                      <wps:cNvSpPr txBox="1">
                        <a:spLocks noChangeArrowheads="1"/>
                      </wps:cNvSpPr>
                      <wps:spPr bwMode="auto">
                        <a:xfrm>
                          <a:off x="10897" y="15579"/>
                          <a:ext cx="561" cy="40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3B6A75" w14:textId="77777777" w:rsidR="000B508D" w:rsidRDefault="000B508D" w:rsidP="002E6DDC">
                            <w:pPr>
                              <w:rPr>
                                <w:rFonts w:ascii="Arial" w:hAnsi="Arial"/>
                                <w:i/>
                                <w:iCs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i/>
                                <w:iCs/>
                                <w:sz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rot="0" vert="horz" wrap="square" lIns="36000" tIns="36000" rIns="0" bIns="36000" anchor="t" anchorCtr="0" upright="1"/>
                    </wps:wsp>
                    <wps:wsp>
                      <wps:cNvPr id="68" name="Text Box 172"/>
                      <wps:cNvSpPr txBox="1">
                        <a:spLocks noChangeArrowheads="1"/>
                      </wps:cNvSpPr>
                      <wps:spPr bwMode="auto">
                        <a:xfrm>
                          <a:off x="10903" y="15981"/>
                          <a:ext cx="556" cy="4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D20119" w14:textId="6F61C08F" w:rsidR="000B508D" w:rsidRDefault="000B508D" w:rsidP="002E6DDC">
                            <w:pPr>
                              <w:jc w:val="center"/>
                              <w:rPr>
                                <w:rFonts w:ascii="Arial" w:hAnsi="Arial"/>
                                <w:i/>
                                <w:iCs/>
                                <w:sz w:val="18"/>
                              </w:rPr>
                            </w:pPr>
                            <w:r>
                              <w:rPr>
                                <w:rStyle w:val="a9"/>
                              </w:rPr>
                              <w:fldChar w:fldCharType="begin"/>
                            </w:r>
                            <w:r>
                              <w:rPr>
                                <w:rStyle w:val="a9"/>
                              </w:rPr>
                              <w:instrText xml:space="preserve"> PAGE </w:instrText>
                            </w:r>
                            <w:r>
                              <w:rPr>
                                <w:rStyle w:val="a9"/>
                              </w:rPr>
                              <w:fldChar w:fldCharType="separate"/>
                            </w:r>
                            <w:r w:rsidR="00C466D1">
                              <w:rPr>
                                <w:rStyle w:val="a9"/>
                                <w:noProof/>
                              </w:rPr>
                              <w:t>10</w:t>
                            </w:r>
                            <w:r>
                              <w:rPr>
                                <w:rStyle w:val="a9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36000" tIns="36000" rIns="0" bIns="36000" anchor="t" anchorCtr="0" upright="1"/>
                    </wps:wsp>
                    <wps:wsp>
                      <wps:cNvPr id="69" name="Text Box 173"/>
                      <wps:cNvSpPr txBox="1">
                        <a:spLocks noChangeArrowheads="1"/>
                      </wps:cNvSpPr>
                      <wps:spPr bwMode="auto">
                        <a:xfrm>
                          <a:off x="4777" y="15517"/>
                          <a:ext cx="6084" cy="8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2202D30" w14:textId="77777777" w:rsidR="000B508D" w:rsidRDefault="000B508D" w:rsidP="00EE6E82">
                            <w:pPr>
                              <w:rPr>
                                <w:rFonts w:ascii="Franklin Gothic Book" w:hAnsi="Franklin Gothic Book" w:cs="Arial"/>
                                <w:b/>
                              </w:rPr>
                            </w:pPr>
                            <w:r>
                              <w:rPr>
                                <w:rFonts w:ascii="Franklin Gothic Book" w:hAnsi="Franklin Gothic Book" w:cs="Arial"/>
                                <w:b/>
                              </w:rPr>
                              <w:t xml:space="preserve">                 </w:t>
                            </w:r>
                          </w:p>
                          <w:p w14:paraId="251427BF" w14:textId="77777777" w:rsidR="000B508D" w:rsidRPr="00D602DA" w:rsidRDefault="000B508D" w:rsidP="00D602DA">
                            <w:pPr>
                              <w:jc w:val="center"/>
                              <w:rPr>
                                <w:rFonts w:ascii="Franklin Gothic Book" w:hAnsi="Franklin Gothic Boo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D602DA">
                              <w:rPr>
                                <w:rFonts w:ascii="Franklin Gothic Book" w:hAnsi="Franklin Gothic Book"/>
                                <w:b/>
                                <w:bCs/>
                                <w:sz w:val="28"/>
                                <w:szCs w:val="28"/>
                              </w:rPr>
                              <w:t>Опросный лист № ОНМ-2026-ТУР-СОП-10</w:t>
                            </w:r>
                          </w:p>
                          <w:p w14:paraId="5772768F" w14:textId="2D9415C6" w:rsidR="000B508D" w:rsidRPr="00EE6E82" w:rsidRDefault="000B508D" w:rsidP="00BE506A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anchor="t" anchorCtr="0" upright="1"/>
                    </wps:wsp>
                    <wps:wsp>
                      <wps:cNvPr id="1027" name="Text Box 174"/>
                      <wps:cNvSpPr txBox="1">
                        <a:spLocks noChangeArrowheads="1"/>
                      </wps:cNvSpPr>
                      <wps:spPr bwMode="auto">
                        <a:xfrm>
                          <a:off x="926" y="7731"/>
                          <a:ext cx="174" cy="42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1C680D0" w14:textId="77777777" w:rsidR="000B508D" w:rsidRDefault="000B508D" w:rsidP="002E6DDC">
                            <w:pPr>
                              <w:rPr>
                                <w:rFonts w:ascii="Arial Narrow" w:hAnsi="Arial Narrow"/>
                                <w:sz w:val="12"/>
                              </w:rPr>
                            </w:pPr>
                          </w:p>
                        </w:txbxContent>
                      </wps:txbx>
                      <wps:bodyPr rot="0" vert="vert270" wrap="square" lIns="0" tIns="0" rIns="0" bIns="0" anchor="t" anchorCtr="0" upright="1"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8665751" id="Group 106" o:spid="_x0000_s1132" style="position:absolute;margin-left:-52.15pt;margin-top:19.5pt;width:555pt;height:801.45pt;z-index:251658240" coordorigin="454,397" coordsize="11056,160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">
              <v:line id="Line 107" o:spid="_x0000_s1133" style="position:absolute;visibility:visible;mso-wrap-style:square" from="1134,399" to="11509,3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<v:line id="Line 108" o:spid="_x0000_s1134" style="position:absolute;visibility:visible;mso-wrap-style:square" from="11510,397" to="11510,16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<v:line id="Line 109" o:spid="_x0000_s1135" style="position:absolute;flip:x;visibility:visible;mso-wrap-style:square" from="1134,16426" to="11509,1642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<v:line id="Line 110" o:spid="_x0000_s1136" style="position:absolute;flip:y;visibility:visible;mso-wrap-style:square" from="1134,397" to="1134,1641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"/>
              <v:line id="Line 111" o:spid="_x0000_s1137" style="position:absolute;visibility:visible;mso-wrap-style:square" from="4830,15570" to="11508,15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" strokecolor="#333"/>
              <v:line id="Line 112" o:spid="_x0000_s1138" style="position:absolute;visibility:visible;mso-wrap-style:square" from="10897,15570" to="10897,16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" strokecolor="#333"/>
              <v:line id="Line 113" o:spid="_x0000_s1139" style="position:absolute;visibility:visible;mso-wrap-style:square" from="10903,15972" to="11464,1597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" strokecolor="#333"/>
              <v:group id="Group 114" o:spid="_x0000_s1140" style="position:absolute;left:1134;top:15570;width:3699;height:855" coordorigin="1077,15570" coordsize="3699,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<v:line id="Line 115" o:spid="_x0000_s1141" style="position:absolute;visibility:visible;mso-wrap-style:square" from="1078,16140" to="4763,16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"/>
                <v:line id="Line 116" o:spid="_x0000_s1142" style="position:absolute;visibility:visible;mso-wrap-style:square" from="1077,15861" to="4762,15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line id="Line 117" o:spid="_x0000_s1143" style="position:absolute;visibility:visible;mso-wrap-style:square" from="1085,15570" to="4770,155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<v:line id="Line 118" o:spid="_x0000_s1144" style="position:absolute;visibility:visible;mso-wrap-style:square" from="1487,15570" to="1487,16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" strokecolor="#333"/>
                <v:line id="Line 119" o:spid="_x0000_s1145" style="position:absolute;visibility:visible;mso-wrap-style:square" from="2054,15570" to="2054,16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" strokecolor="#333"/>
                <v:line id="Line 120" o:spid="_x0000_s1146" style="position:absolute;visibility:visible;mso-wrap-style:square" from="3358,15570" to="3358,16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" strokecolor="#333"/>
                <v:line id="Line 121" o:spid="_x0000_s1147" style="position:absolute;visibility:visible;mso-wrap-style:square" from="4209,15570" to="4209,16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" strokecolor="#333"/>
                <v:line id="Line 122" o:spid="_x0000_s1148" style="position:absolute;visibility:visible;mso-wrap-style:square" from="4776,15570" to="4776,16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" strokecolor="#333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23" o:spid="_x0000_s1149" type="#_x0000_t202" style="position:absolute;left:1081;top:16140;width:406;height: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" filled="f" stroked="f" strokecolor="#333">
                  <v:textbox inset=".1mm,.5mm,0,1mm">
                    <w:txbxContent>
                      <w:p w14:paraId="352C9560" w14:textId="77777777" w:rsidR="000B508D" w:rsidRDefault="000B508D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6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Изм</w:t>
                        </w:r>
                        <w:r>
                          <w:rPr>
                            <w:rFonts w:ascii="Arial" w:hAnsi="Arial"/>
                            <w:i/>
                            <w:iCs/>
                            <w:sz w:val="16"/>
                          </w:rPr>
                          <w:t>.</w:t>
                        </w:r>
                      </w:p>
                    </w:txbxContent>
                  </v:textbox>
                </v:shape>
                <v:shape id="Text Box 124" o:spid="_x0000_s1150" type="#_x0000_t202" style="position:absolute;left:1487;top:16140;width:558;height: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" filled="f" stroked="f" strokecolor="#333">
                  <v:textbox inset="1mm,.5mm,0,1mm">
                    <w:txbxContent>
                      <w:p w14:paraId="4FA738D0" w14:textId="77777777" w:rsidR="000B508D" w:rsidRDefault="000B508D" w:rsidP="002E6DDC">
                        <w:pPr>
                          <w:jc w:val="center"/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Лист</w:t>
                        </w:r>
                      </w:p>
                    </w:txbxContent>
                  </v:textbox>
                </v:shape>
                <v:shape id="Text Box 125" o:spid="_x0000_s1151" type="#_x0000_t202" style="position:absolute;left:2046;top:16138;width:1312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" filled="f" stroked="f" strokecolor="#333">
                  <v:textbox inset="1mm,.5mm,0,1mm">
                    <w:txbxContent>
                      <w:p w14:paraId="4AD9BA50" w14:textId="77777777" w:rsidR="000B508D" w:rsidRDefault="000B508D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  <w:lang w:val="en-US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№ докум.</w:t>
                        </w:r>
                      </w:p>
                    </w:txbxContent>
                  </v:textbox>
                </v:shape>
                <v:shape id="Text Box 126" o:spid="_x0000_s1152" type="#_x0000_t202" style="position:absolute;left:3358;top:16138;width:851;height:2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" filled="f" stroked="f" strokecolor="#333">
                  <v:textbox inset="1mm,.5mm,0,1mm">
                    <w:txbxContent>
                      <w:p w14:paraId="6B91BF59" w14:textId="77777777" w:rsidR="000B508D" w:rsidRDefault="000B508D" w:rsidP="002E6DDC">
                        <w:pPr>
                          <w:pStyle w:val="2"/>
                        </w:pPr>
                        <w:r>
                          <w:t>Подп.</w:t>
                        </w:r>
                      </w:p>
                    </w:txbxContent>
                  </v:textbox>
                </v:shape>
                <v:shape id="Text Box 127" o:spid="_x0000_s1153" type="#_x0000_t202" style="position:absolute;left:4209;top:16141;width:561;height:2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" filled="f" stroked="f" strokecolor="#333">
                  <v:textbox inset="1mm,.5mm,0,1mm">
                    <w:txbxContent>
                      <w:p w14:paraId="69A6F405" w14:textId="77777777" w:rsidR="000B508D" w:rsidRDefault="000B508D" w:rsidP="002E6DDC">
                        <w:pPr>
                          <w:pStyle w:val="3"/>
                        </w:pPr>
                        <w:r>
                          <w:t>Дата</w:t>
                        </w:r>
                      </w:p>
                    </w:txbxContent>
                  </v:textbox>
                </v:shape>
                <v:shape id="Text Box 128" o:spid="_x0000_s1154" type="#_x0000_t202" style="position:absolute;left:1077;top:15570;width:410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" filled="f" stroked="f" strokecolor="#333">
                  <v:textbox inset="1mm,1mm,0,1mm">
                    <w:txbxContent>
                      <w:p w14:paraId="37E0725D" w14:textId="77777777" w:rsidR="000B508D" w:rsidRDefault="000B508D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4"/>
                          </w:rPr>
                        </w:pPr>
                      </w:p>
                    </w:txbxContent>
                  </v:textbox>
                </v:shape>
                <v:shape id="Text Box 129" o:spid="_x0000_s1155" type="#_x0000_t202" style="position:absolute;left:1077;top:15861;width:410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" filled="f" stroked="f" strokecolor="#333">
                  <v:textbox inset="1mm,1mm,0,1mm">
                    <w:txbxContent>
                      <w:p w14:paraId="109D6157" w14:textId="77777777" w:rsidR="000B508D" w:rsidRPr="0088654D" w:rsidRDefault="000B508D" w:rsidP="0088654D">
                        <w:pPr>
                          <w:rPr>
                            <w:szCs w:val="22"/>
                          </w:rPr>
                        </w:pPr>
                      </w:p>
                    </w:txbxContent>
                  </v:textbox>
                </v:shape>
                <v:shape id="Text Box 130" o:spid="_x0000_s1156" type="#_x0000_t202" style="position:absolute;left:1487;top:15570;width:567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" filled="f" stroked="f" strokecolor="#333">
                  <v:textbox inset="1mm,1mm,0,1mm">
                    <w:txbxContent>
                      <w:p w14:paraId="63718919" w14:textId="77777777" w:rsidR="000B508D" w:rsidRDefault="000B508D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31" o:spid="_x0000_s1157" type="#_x0000_t202" style="position:absolute;left:1487;top:15862;width:567;height: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" filled="f" stroked="f" strokecolor="#333">
                  <v:textbox inset="1mm,1mm,0,1mm">
                    <w:txbxContent>
                      <w:p w14:paraId="057293F8" w14:textId="77777777" w:rsidR="000B508D" w:rsidRDefault="000B508D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32" o:spid="_x0000_s1158" type="#_x0000_t202" style="position:absolute;left:2046;top:15570;width:1312;height: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" filled="f" stroked="f" strokecolor="#333">
                  <v:textbox inset="1mm,1mm,0,1mm">
                    <w:txbxContent>
                      <w:p w14:paraId="6B0C436B" w14:textId="77777777" w:rsidR="000B508D" w:rsidRDefault="000B508D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33" o:spid="_x0000_s1159" type="#_x0000_t202" style="position:absolute;left:2045;top:15862;width:1313;height: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" filled="f" stroked="f" strokecolor="#333">
                  <v:textbox inset="1mm,1mm,0,1mm">
                    <w:txbxContent>
                      <w:p w14:paraId="5A181583" w14:textId="77777777" w:rsidR="000B508D" w:rsidRPr="0088654D" w:rsidRDefault="000B508D" w:rsidP="0088654D"/>
                    </w:txbxContent>
                  </v:textbox>
                </v:shape>
                <v:shape id="Text Box 134" o:spid="_x0000_s1160" type="#_x0000_t202" style="position:absolute;left:3358;top:15570;width:851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" filled="f" stroked="f" strokecolor="#333">
                  <v:textbox inset="1mm,1mm,0,1mm">
                    <w:txbxContent>
                      <w:p w14:paraId="78B20CD4" w14:textId="77777777" w:rsidR="000B508D" w:rsidRDefault="000B508D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  <w:p w14:paraId="61A3086A" w14:textId="77777777" w:rsidR="000B508D" w:rsidRDefault="000B508D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35" o:spid="_x0000_s1161" type="#_x0000_t202" style="position:absolute;left:3358;top:15862;width:851;height: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" filled="f" stroked="f" strokecolor="#333">
                  <v:textbox inset="1mm,1mm,0,1mm">
                    <w:txbxContent>
                      <w:p w14:paraId="3A2D1009" w14:textId="77777777" w:rsidR="000B508D" w:rsidRDefault="000B508D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36" o:spid="_x0000_s1162" type="#_x0000_t202" style="position:absolute;left:4209;top:15570;width:567;height:2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" filled="f" stroked="f" strokecolor="#333">
                  <v:textbox inset="1mm,1mm,0,1mm">
                    <w:txbxContent>
                      <w:p w14:paraId="69E97E47" w14:textId="77777777" w:rsidR="000B508D" w:rsidRDefault="000B508D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2"/>
                          </w:rPr>
                        </w:pPr>
                      </w:p>
                    </w:txbxContent>
                  </v:textbox>
                </v:shape>
                <v:shape id="Text Box 137" o:spid="_x0000_s1163" type="#_x0000_t202" style="position:absolute;left:4209;top:15861;width:567;height: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" filled="f" stroked="f" strokecolor="#333">
                  <v:textbox inset="1mm,1mm,0,1mm">
                    <w:txbxContent>
                      <w:p w14:paraId="7E025396" w14:textId="77777777" w:rsidR="000B508D" w:rsidRPr="008E6E62" w:rsidRDefault="000B508D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v:group>
              <v:group id="Group 138" o:spid="_x0000_s1164" style="position:absolute;left:454;top:8199;width:680;height:8227" coordorigin="397,8198" coordsize="688,8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<v:line id="Line 139" o:spid="_x0000_s1165" style="position:absolute;flip:x;visibility:visible;mso-wrap-style:square" from="688,16425" to="1085,16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"/>
                <v:line id="Line 140" o:spid="_x0000_s1166" style="position:absolute;flip:y;visibility:visible;mso-wrap-style:square" from="684,15008" to="684,16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"/>
                <v:line id="Line 141" o:spid="_x0000_s1167" style="position:absolute;flip:x;visibility:visible;mso-wrap-style:square" from="397,16425" to="680,1642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"/>
                <v:line id="Line 142" o:spid="_x0000_s1168" style="position:absolute;flip:y;visibility:visible;mso-wrap-style:square" from="397,15000" to="397,164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"/>
                <v:line id="Line 143" o:spid="_x0000_s1169" style="position:absolute;flip:x;visibility:visible;mso-wrap-style:square" from="397,15000" to="680,15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"/>
                <v:line id="Line 144" o:spid="_x0000_s1170" style="position:absolute;flip:x;visibility:visible;mso-wrap-style:square" from="680,15000" to="1077,15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"/>
                <v:line id="Line 145" o:spid="_x0000_s1171" style="position:absolute;flip:y;visibility:visible;mso-wrap-style:square" from="684,13016" to="684,15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"/>
                <v:line id="Line 146" o:spid="_x0000_s1172" style="position:absolute;flip:y;visibility:visible;mso-wrap-style:square" from="397,13024" to="397,150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"/>
                <v:line id="Line 147" o:spid="_x0000_s1173" style="position:absolute;flip:x;visibility:visible;mso-wrap-style:square" from="680,13016" to="1077,13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"/>
                <v:line id="Line 148" o:spid="_x0000_s1174" style="position:absolute;flip:x;visibility:visible;mso-wrap-style:square" from="397,13016" to="680,13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"/>
                <v:line id="Line 149" o:spid="_x0000_s1175" style="position:absolute;flip:y;visibility:visible;mso-wrap-style:square" from="684,11599" to="684,13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"/>
                <v:line id="Line 150" o:spid="_x0000_s1176" style="position:absolute;flip:y;visibility:visible;mso-wrap-style:square" from="397,11599" to="397,130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"/>
                <v:line id="Line 151" o:spid="_x0000_s1177" style="position:absolute;flip:x;visibility:visible;mso-wrap-style:square" from="680,11599" to="1077,11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"/>
                <v:line id="Line 152" o:spid="_x0000_s1178" style="position:absolute;flip:x;visibility:visible;mso-wrap-style:square" from="397,11599" to="680,11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"/>
                <v:line id="Line 153" o:spid="_x0000_s1179" style="position:absolute;flip:y;visibility:visible;mso-wrap-style:square" from="684,10182" to="684,11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"/>
                <v:line id="Line 154" o:spid="_x0000_s1180" style="position:absolute;flip:y;visibility:visible;mso-wrap-style:square" from="397,10182" to="397,115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"/>
                <v:line id="Line 155" o:spid="_x0000_s1181" style="position:absolute;flip:x;visibility:visible;mso-wrap-style:square" from="680,10182" to="1077,10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"/>
                <v:line id="Line 156" o:spid="_x0000_s1182" style="position:absolute;flip:x;visibility:visible;mso-wrap-style:square" from="401,10182" to="684,10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"/>
                <v:line id="Line 157" o:spid="_x0000_s1183" style="position:absolute;flip:y;visibility:visible;mso-wrap-style:square" from="684,8198" to="684,10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"/>
                <v:line id="Line 158" o:spid="_x0000_s1184" style="position:absolute;flip:y;visibility:visible;mso-wrap-style:square" from="401,8198" to="401,101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"/>
                <v:line id="Line 159" o:spid="_x0000_s1185" style="position:absolute;flip:x;visibility:visible;mso-wrap-style:square" from="680,8198" to="1077,8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"/>
                <v:line id="Line 160" o:spid="_x0000_s1186" style="position:absolute;flip:x;visibility:visible;mso-wrap-style:square" from="401,8198" to="684,81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"/>
                <v:shape id="Text Box 161" o:spid="_x0000_s1187" type="#_x0000_t202" style="position:absolute;left:397;top:13016;width:283;height:1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" filled="f" stroked="f">
                  <v:textbox style="layout-flow:vertical;mso-layout-flow-alt:bottom-to-top" inset="1mm,1mm,0,1mm">
                    <w:txbxContent>
                      <w:p w14:paraId="4E04C9A3" w14:textId="77777777" w:rsidR="000B508D" w:rsidRDefault="000B508D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Подп. и дата</w:t>
                        </w:r>
                      </w:p>
                    </w:txbxContent>
                  </v:textbox>
                </v:shape>
                <v:shape id="Text Box 162" o:spid="_x0000_s1188" type="#_x0000_t202" style="position:absolute;left:397;top:11599;width:28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" filled="f" stroked="f">
                  <v:textbox style="layout-flow:vertical;mso-layout-flow-alt:bottom-to-top" inset="1mm,1mm,0,1mm">
                    <w:txbxContent>
                      <w:p w14:paraId="413667AA" w14:textId="77777777" w:rsidR="000B508D" w:rsidRDefault="000B508D" w:rsidP="002E6DDC">
                        <w:pPr>
                          <w:pStyle w:val="2"/>
                        </w:pPr>
                        <w:r>
                          <w:t>Взам.инв. №</w:t>
                        </w:r>
                      </w:p>
                    </w:txbxContent>
                  </v:textbox>
                </v:shape>
                <v:shape id="Text Box 163" o:spid="_x0000_s1189" type="#_x0000_t202" style="position:absolute;left:401;top:10182;width:279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" filled="f" stroked="f">
                  <v:textbox style="layout-flow:vertical;mso-layout-flow-alt:bottom-to-top" inset="1mm,1mm,0,1mm">
                    <w:txbxContent>
                      <w:p w14:paraId="5DA57674" w14:textId="77777777" w:rsidR="000B508D" w:rsidRDefault="000B508D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Инв.№ дубл.</w:t>
                        </w:r>
                      </w:p>
                      <w:p w14:paraId="2FBE248C" w14:textId="77777777" w:rsidR="000B508D" w:rsidRDefault="000B508D" w:rsidP="002E6DDC">
                        <w:pPr>
                          <w:rPr>
                            <w:rFonts w:ascii="Arial" w:hAnsi="Arial"/>
                            <w:i/>
                            <w:iCs/>
                          </w:rPr>
                        </w:pPr>
                      </w:p>
                    </w:txbxContent>
                  </v:textbox>
                </v:shape>
                <v:shape id="Text Box 164" o:spid="_x0000_s1190" type="#_x0000_t202" style="position:absolute;left:401;top:8198;width:283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" filled="f" stroked="f">
                  <v:textbox style="layout-flow:vertical;mso-layout-flow-alt:bottom-to-top" inset="1mm,1mm,0,1mm">
                    <w:txbxContent>
                      <w:p w14:paraId="31529488" w14:textId="77777777" w:rsidR="000B508D" w:rsidRDefault="000B508D" w:rsidP="002E6DDC">
                        <w:pPr>
                          <w:pStyle w:val="2"/>
                        </w:pPr>
                        <w:r>
                          <w:t>Подп. и дата</w:t>
                        </w:r>
                      </w:p>
                    </w:txbxContent>
                  </v:textbox>
                </v:shape>
                <v:shape id="Text Box 165" o:spid="_x0000_s1191" type="#_x0000_t202" style="position:absolute;left:684;top:8198;width:397;height:19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" filled="f" stroked="f">
                  <v:textbox style="layout-flow:vertical;mso-layout-flow-alt:bottom-to-top" inset="1mm,1mm,0,1mm">
                    <w:txbxContent>
                      <w:p w14:paraId="027220A6" w14:textId="77777777" w:rsidR="000B508D" w:rsidRDefault="000B508D" w:rsidP="002E6DDC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66" o:spid="_x0000_s1192" type="#_x0000_t202" style="position:absolute;left:680;top:10182;width:401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" filled="f" stroked="f">
                  <v:textbox style="layout-flow:vertical;mso-layout-flow-alt:bottom-to-top" inset="1mm,1mm,0,1mm">
                    <w:txbxContent>
                      <w:p w14:paraId="1854578A" w14:textId="77777777" w:rsidR="000B508D" w:rsidRDefault="000B508D" w:rsidP="002E6DDC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67" o:spid="_x0000_s1193" type="#_x0000_t202" style="position:absolute;left:684;top:11599;width:393;height:1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" filled="f" stroked="f">
                  <v:textbox style="layout-flow:vertical;mso-layout-flow-alt:bottom-to-top" inset="1mm,1mm,0,1mm">
                    <w:txbxContent>
                      <w:p w14:paraId="3667CCF1" w14:textId="77777777" w:rsidR="000B508D" w:rsidRDefault="000B508D" w:rsidP="002E6DDC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68" o:spid="_x0000_s1194" type="#_x0000_t202" style="position:absolute;left:684;top:13024;width:397;height:19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" filled="f" stroked="f">
                  <v:textbox style="layout-flow:vertical;mso-layout-flow-alt:bottom-to-top" inset="1mm,1mm,0,1mm">
                    <w:txbxContent>
                      <w:p w14:paraId="4D65B81A" w14:textId="77777777" w:rsidR="000B508D" w:rsidRDefault="000B508D" w:rsidP="002E6DDC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  <v:shape id="Text Box 169" o:spid="_x0000_s1195" type="#_x0000_t202" style="position:absolute;left:397;top:15000;width:291;height:14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" filled="f" stroked="f">
                  <v:textbox style="layout-flow:vertical;mso-layout-flow-alt:bottom-to-top" inset="1mm,1mm,0,1mm">
                    <w:txbxContent>
                      <w:p w14:paraId="157E37B1" w14:textId="77777777" w:rsidR="000B508D" w:rsidRDefault="000B508D" w:rsidP="002E6DDC">
                        <w:pPr>
                          <w:jc w:val="center"/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  <w: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  <w:t>Инв. № подл.</w:t>
                        </w:r>
                      </w:p>
                    </w:txbxContent>
                  </v:textbox>
                </v:shape>
                <v:shape id="Text Box 170" o:spid="_x0000_s1196" type="#_x0000_t202" style="position:absolute;left:684;top:15008;width:393;height:140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" filled="f" stroked="f">
                  <v:textbox style="layout-flow:vertical;mso-layout-flow-alt:bottom-to-top" inset="1mm,1mm,0,1mm">
                    <w:txbxContent>
                      <w:p w14:paraId="61A312D4" w14:textId="77777777" w:rsidR="000B508D" w:rsidRDefault="000B508D" w:rsidP="002E6DDC">
                        <w:pPr>
                          <w:rPr>
                            <w:rFonts w:ascii="Arial" w:hAnsi="Arial"/>
                            <w:i/>
                            <w:iCs/>
                            <w:sz w:val="18"/>
                          </w:rPr>
                        </w:pPr>
                      </w:p>
                    </w:txbxContent>
                  </v:textbox>
                </v:shape>
              </v:group>
              <v:shape id="Text Box 171" o:spid="_x0000_s1197" type="#_x0000_t202" style="position:absolute;left:10897;top:15579;width:561;height:4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" filled="f" stroked="f">
                <v:textbox inset="1mm,1mm,0,1mm">
                  <w:txbxContent>
                    <w:p w14:paraId="153B6A75" w14:textId="77777777" w:rsidR="000B508D" w:rsidRDefault="000B508D" w:rsidP="002E6DDC">
                      <w:pPr>
                        <w:rPr>
                          <w:rFonts w:ascii="Arial" w:hAnsi="Arial"/>
                          <w:i/>
                          <w:iCs/>
                          <w:sz w:val="18"/>
                        </w:rPr>
                      </w:pPr>
                      <w:r>
                        <w:rPr>
                          <w:rFonts w:ascii="Arial" w:hAnsi="Arial"/>
                          <w:i/>
                          <w:iCs/>
                          <w:sz w:val="18"/>
                        </w:rPr>
                        <w:t>Лист</w:t>
                      </w:r>
                    </w:p>
                  </w:txbxContent>
                </v:textbox>
              </v:shape>
              <v:shape id="Text Box 172" o:spid="_x0000_s1198" type="#_x0000_t202" style="position:absolute;left:10903;top:15981;width:556;height:4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" filled="f" stroked="f">
                <v:textbox inset="1mm,1mm,0,1mm">
                  <w:txbxContent>
                    <w:p w14:paraId="12D20119" w14:textId="6F61C08F" w:rsidR="000B508D" w:rsidRDefault="000B508D" w:rsidP="002E6DDC">
                      <w:pPr>
                        <w:jc w:val="center"/>
                        <w:rPr>
                          <w:rFonts w:ascii="Arial" w:hAnsi="Arial"/>
                          <w:i/>
                          <w:iCs/>
                          <w:sz w:val="18"/>
                        </w:rPr>
                      </w:pPr>
                      <w:r>
                        <w:rPr>
                          <w:rStyle w:val="a9"/>
                        </w:rPr>
                        <w:fldChar w:fldCharType="begin"/>
                      </w:r>
                      <w:r>
                        <w:rPr>
                          <w:rStyle w:val="a9"/>
                        </w:rPr>
                        <w:instrText xml:space="preserve"> PAGE </w:instrText>
                      </w:r>
                      <w:r>
                        <w:rPr>
                          <w:rStyle w:val="a9"/>
                        </w:rPr>
                        <w:fldChar w:fldCharType="separate"/>
                      </w:r>
                      <w:r w:rsidR="00C466D1">
                        <w:rPr>
                          <w:rStyle w:val="a9"/>
                          <w:noProof/>
                        </w:rPr>
                        <w:t>10</w:t>
                      </w:r>
                      <w:r>
                        <w:rPr>
                          <w:rStyle w:val="a9"/>
                        </w:rPr>
                        <w:fldChar w:fldCharType="end"/>
                      </w:r>
                    </w:p>
                  </w:txbxContent>
                </v:textbox>
              </v:shape>
              <v:shape id="Text Box 173" o:spid="_x0000_s1199" type="#_x0000_t202" style="position:absolute;left:4777;top:15517;width:6084;height:8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" filled="f" stroked="f">
                <v:textbox>
                  <w:txbxContent>
                    <w:p w14:paraId="72202D30" w14:textId="77777777" w:rsidR="000B508D" w:rsidRDefault="000B508D" w:rsidP="00EE6E82">
                      <w:pPr>
                        <w:rPr>
                          <w:rFonts w:ascii="Franklin Gothic Book" w:hAnsi="Franklin Gothic Book" w:cs="Arial"/>
                          <w:b/>
                        </w:rPr>
                      </w:pPr>
                      <w:r>
                        <w:rPr>
                          <w:rFonts w:ascii="Franklin Gothic Book" w:hAnsi="Franklin Gothic Book" w:cs="Arial"/>
                          <w:b/>
                        </w:rPr>
                        <w:t xml:space="preserve">                 </w:t>
                      </w:r>
                    </w:p>
                    <w:p w14:paraId="251427BF" w14:textId="77777777" w:rsidR="000B508D" w:rsidRPr="00D602DA" w:rsidRDefault="000B508D" w:rsidP="00D602DA">
                      <w:pPr>
                        <w:jc w:val="center"/>
                        <w:rPr>
                          <w:rFonts w:ascii="Franklin Gothic Book" w:hAnsi="Franklin Gothic Book"/>
                          <w:b/>
                          <w:bCs/>
                          <w:sz w:val="28"/>
                          <w:szCs w:val="28"/>
                        </w:rPr>
                      </w:pPr>
                      <w:r w:rsidRPr="00D602DA">
                        <w:rPr>
                          <w:rFonts w:ascii="Franklin Gothic Book" w:hAnsi="Franklin Gothic Book"/>
                          <w:b/>
                          <w:bCs/>
                          <w:sz w:val="28"/>
                          <w:szCs w:val="28"/>
                        </w:rPr>
                        <w:t>Опросный лист № ОНМ-2026-ТУР-СОП-10</w:t>
                      </w:r>
                    </w:p>
                    <w:p w14:paraId="5772768F" w14:textId="2D9415C6" w:rsidR="000B508D" w:rsidRPr="00EE6E82" w:rsidRDefault="000B508D" w:rsidP="00BE506A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shape>
              <v:shape id="Text Box 174" o:spid="_x0000_s1200" type="#_x0000_t202" style="position:absolute;left:926;top:7731;width:174;height:4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" filled="f" stroked="f">
                <v:textbox style="layout-flow:vertical;mso-layout-flow-alt:bottom-to-top" inset="0,0,0,0">
                  <w:txbxContent>
                    <w:p w14:paraId="41C680D0" w14:textId="77777777" w:rsidR="000B508D" w:rsidRDefault="000B508D" w:rsidP="002E6DDC">
                      <w:pPr>
                        <w:rPr>
                          <w:rFonts w:ascii="Arial Narrow" w:hAnsi="Arial Narrow"/>
                          <w:sz w:val="12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6BD03F" w14:textId="77777777" w:rsidR="000B508D" w:rsidRDefault="000B508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E5D1B"/>
    <w:multiLevelType w:val="hybridMultilevel"/>
    <w:tmpl w:val="2F2273E2"/>
    <w:lvl w:ilvl="0" w:tplc="578273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0CBD2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B047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9C6A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7A74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7492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8D86C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3EB16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53AB5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B37F6"/>
    <w:multiLevelType w:val="hybridMultilevel"/>
    <w:tmpl w:val="70B89E46"/>
    <w:lvl w:ilvl="0" w:tplc="22706E3A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000000" w:themeColor="text1"/>
      </w:rPr>
    </w:lvl>
    <w:lvl w:ilvl="1" w:tplc="10D4DA0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DC05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E7CD4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96D0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E925C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09C8AD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3504D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DBAD2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0971E3"/>
    <w:multiLevelType w:val="hybridMultilevel"/>
    <w:tmpl w:val="A614F9A8"/>
    <w:lvl w:ilvl="0" w:tplc="9E6AE7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DB07B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A2DBD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4022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049A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90AEC9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72C3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F424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FEEC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645007"/>
    <w:multiLevelType w:val="hybridMultilevel"/>
    <w:tmpl w:val="AF365F30"/>
    <w:lvl w:ilvl="0" w:tplc="10A6F1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57C233C8" w:tentative="1">
      <w:start w:val="1"/>
      <w:numFmt w:val="lowerLetter"/>
      <w:lvlText w:val="%2."/>
      <w:lvlJc w:val="left"/>
      <w:pPr>
        <w:ind w:left="2160" w:hanging="360"/>
      </w:pPr>
    </w:lvl>
    <w:lvl w:ilvl="2" w:tplc="09BCB35A" w:tentative="1">
      <w:start w:val="1"/>
      <w:numFmt w:val="lowerRoman"/>
      <w:lvlText w:val="%3."/>
      <w:lvlJc w:val="right"/>
      <w:pPr>
        <w:ind w:left="2880" w:hanging="180"/>
      </w:pPr>
    </w:lvl>
    <w:lvl w:ilvl="3" w:tplc="F2F687DC" w:tentative="1">
      <w:start w:val="1"/>
      <w:numFmt w:val="decimal"/>
      <w:lvlText w:val="%4."/>
      <w:lvlJc w:val="left"/>
      <w:pPr>
        <w:ind w:left="3600" w:hanging="360"/>
      </w:pPr>
    </w:lvl>
    <w:lvl w:ilvl="4" w:tplc="9A36979E" w:tentative="1">
      <w:start w:val="1"/>
      <w:numFmt w:val="lowerLetter"/>
      <w:lvlText w:val="%5."/>
      <w:lvlJc w:val="left"/>
      <w:pPr>
        <w:ind w:left="4320" w:hanging="360"/>
      </w:pPr>
    </w:lvl>
    <w:lvl w:ilvl="5" w:tplc="F852F8D6" w:tentative="1">
      <w:start w:val="1"/>
      <w:numFmt w:val="lowerRoman"/>
      <w:lvlText w:val="%6."/>
      <w:lvlJc w:val="right"/>
      <w:pPr>
        <w:ind w:left="5040" w:hanging="180"/>
      </w:pPr>
    </w:lvl>
    <w:lvl w:ilvl="6" w:tplc="D9DE9242" w:tentative="1">
      <w:start w:val="1"/>
      <w:numFmt w:val="decimal"/>
      <w:lvlText w:val="%7."/>
      <w:lvlJc w:val="left"/>
      <w:pPr>
        <w:ind w:left="5760" w:hanging="360"/>
      </w:pPr>
    </w:lvl>
    <w:lvl w:ilvl="7" w:tplc="61268BCA" w:tentative="1">
      <w:start w:val="1"/>
      <w:numFmt w:val="lowerLetter"/>
      <w:lvlText w:val="%8."/>
      <w:lvlJc w:val="left"/>
      <w:pPr>
        <w:ind w:left="6480" w:hanging="360"/>
      </w:pPr>
    </w:lvl>
    <w:lvl w:ilvl="8" w:tplc="5602EAC2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7DE0AFA"/>
    <w:multiLevelType w:val="hybridMultilevel"/>
    <w:tmpl w:val="733ADA6C"/>
    <w:lvl w:ilvl="0" w:tplc="C2DCE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A2CB23C" w:tentative="1">
      <w:start w:val="1"/>
      <w:numFmt w:val="lowerLetter"/>
      <w:lvlText w:val="%2."/>
      <w:lvlJc w:val="left"/>
      <w:pPr>
        <w:ind w:left="1440" w:hanging="360"/>
      </w:pPr>
    </w:lvl>
    <w:lvl w:ilvl="2" w:tplc="326E2B3E" w:tentative="1">
      <w:start w:val="1"/>
      <w:numFmt w:val="lowerRoman"/>
      <w:lvlText w:val="%3."/>
      <w:lvlJc w:val="right"/>
      <w:pPr>
        <w:ind w:left="2160" w:hanging="180"/>
      </w:pPr>
    </w:lvl>
    <w:lvl w:ilvl="3" w:tplc="2DFEF200" w:tentative="1">
      <w:start w:val="1"/>
      <w:numFmt w:val="decimal"/>
      <w:lvlText w:val="%4."/>
      <w:lvlJc w:val="left"/>
      <w:pPr>
        <w:ind w:left="2880" w:hanging="360"/>
      </w:pPr>
    </w:lvl>
    <w:lvl w:ilvl="4" w:tplc="6EA2D086" w:tentative="1">
      <w:start w:val="1"/>
      <w:numFmt w:val="lowerLetter"/>
      <w:lvlText w:val="%5."/>
      <w:lvlJc w:val="left"/>
      <w:pPr>
        <w:ind w:left="3600" w:hanging="360"/>
      </w:pPr>
    </w:lvl>
    <w:lvl w:ilvl="5" w:tplc="22046432" w:tentative="1">
      <w:start w:val="1"/>
      <w:numFmt w:val="lowerRoman"/>
      <w:lvlText w:val="%6."/>
      <w:lvlJc w:val="right"/>
      <w:pPr>
        <w:ind w:left="4320" w:hanging="180"/>
      </w:pPr>
    </w:lvl>
    <w:lvl w:ilvl="6" w:tplc="6B7CE848" w:tentative="1">
      <w:start w:val="1"/>
      <w:numFmt w:val="decimal"/>
      <w:lvlText w:val="%7."/>
      <w:lvlJc w:val="left"/>
      <w:pPr>
        <w:ind w:left="5040" w:hanging="360"/>
      </w:pPr>
    </w:lvl>
    <w:lvl w:ilvl="7" w:tplc="B7769B12" w:tentative="1">
      <w:start w:val="1"/>
      <w:numFmt w:val="lowerLetter"/>
      <w:lvlText w:val="%8."/>
      <w:lvlJc w:val="left"/>
      <w:pPr>
        <w:ind w:left="5760" w:hanging="360"/>
      </w:pPr>
    </w:lvl>
    <w:lvl w:ilvl="8" w:tplc="B1BCE5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5556D6"/>
    <w:multiLevelType w:val="hybridMultilevel"/>
    <w:tmpl w:val="3F60AB12"/>
    <w:lvl w:ilvl="0" w:tplc="8CC6ED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9EAE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EA50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5042E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0288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CEBE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DE9F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6CFE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D0A07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E97487"/>
    <w:multiLevelType w:val="hybridMultilevel"/>
    <w:tmpl w:val="03A29856"/>
    <w:lvl w:ilvl="0" w:tplc="938271B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5E80D458" w:tentative="1">
      <w:start w:val="1"/>
      <w:numFmt w:val="lowerLetter"/>
      <w:lvlText w:val="%2."/>
      <w:lvlJc w:val="left"/>
      <w:pPr>
        <w:ind w:left="1506" w:hanging="360"/>
      </w:pPr>
    </w:lvl>
    <w:lvl w:ilvl="2" w:tplc="F5CACD08" w:tentative="1">
      <w:start w:val="1"/>
      <w:numFmt w:val="lowerRoman"/>
      <w:lvlText w:val="%3."/>
      <w:lvlJc w:val="right"/>
      <w:pPr>
        <w:ind w:left="2226" w:hanging="180"/>
      </w:pPr>
    </w:lvl>
    <w:lvl w:ilvl="3" w:tplc="2CDA23B4" w:tentative="1">
      <w:start w:val="1"/>
      <w:numFmt w:val="decimal"/>
      <w:lvlText w:val="%4."/>
      <w:lvlJc w:val="left"/>
      <w:pPr>
        <w:ind w:left="2946" w:hanging="360"/>
      </w:pPr>
    </w:lvl>
    <w:lvl w:ilvl="4" w:tplc="0C625240" w:tentative="1">
      <w:start w:val="1"/>
      <w:numFmt w:val="lowerLetter"/>
      <w:lvlText w:val="%5."/>
      <w:lvlJc w:val="left"/>
      <w:pPr>
        <w:ind w:left="3666" w:hanging="360"/>
      </w:pPr>
    </w:lvl>
    <w:lvl w:ilvl="5" w:tplc="B70E1FD8" w:tentative="1">
      <w:start w:val="1"/>
      <w:numFmt w:val="lowerRoman"/>
      <w:lvlText w:val="%6."/>
      <w:lvlJc w:val="right"/>
      <w:pPr>
        <w:ind w:left="4386" w:hanging="180"/>
      </w:pPr>
    </w:lvl>
    <w:lvl w:ilvl="6" w:tplc="055E3B8C" w:tentative="1">
      <w:start w:val="1"/>
      <w:numFmt w:val="decimal"/>
      <w:lvlText w:val="%7."/>
      <w:lvlJc w:val="left"/>
      <w:pPr>
        <w:ind w:left="5106" w:hanging="360"/>
      </w:pPr>
    </w:lvl>
    <w:lvl w:ilvl="7" w:tplc="E4C01EE8" w:tentative="1">
      <w:start w:val="1"/>
      <w:numFmt w:val="lowerLetter"/>
      <w:lvlText w:val="%8."/>
      <w:lvlJc w:val="left"/>
      <w:pPr>
        <w:ind w:left="5826" w:hanging="360"/>
      </w:pPr>
    </w:lvl>
    <w:lvl w:ilvl="8" w:tplc="2FD41FB6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D3E1C12"/>
    <w:multiLevelType w:val="hybridMultilevel"/>
    <w:tmpl w:val="14D82A20"/>
    <w:lvl w:ilvl="0" w:tplc="2AE892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F5EEF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BE2A4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20F4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60CF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BCD97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E69C5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D46625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AEC64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AA139C"/>
    <w:multiLevelType w:val="hybridMultilevel"/>
    <w:tmpl w:val="D58A9DF4"/>
    <w:lvl w:ilvl="0" w:tplc="EE7459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D282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0652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125C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DA330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3A34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6ECB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4C4FC6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08E3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8F28F2"/>
    <w:multiLevelType w:val="hybridMultilevel"/>
    <w:tmpl w:val="FFFC2E42"/>
    <w:lvl w:ilvl="0" w:tplc="5C8CC8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99EE9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DC0A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1C0B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B8A6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4EAC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C4D1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88D2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4EA3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ED2F5A"/>
    <w:multiLevelType w:val="hybridMultilevel"/>
    <w:tmpl w:val="B9187E7C"/>
    <w:lvl w:ilvl="0" w:tplc="6D4EDA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EEE3DA" w:tentative="1">
      <w:start w:val="1"/>
      <w:numFmt w:val="lowerLetter"/>
      <w:lvlText w:val="%2."/>
      <w:lvlJc w:val="left"/>
      <w:pPr>
        <w:ind w:left="1506" w:hanging="360"/>
      </w:pPr>
    </w:lvl>
    <w:lvl w:ilvl="2" w:tplc="9E92D3DA" w:tentative="1">
      <w:start w:val="1"/>
      <w:numFmt w:val="lowerRoman"/>
      <w:lvlText w:val="%3."/>
      <w:lvlJc w:val="right"/>
      <w:pPr>
        <w:ind w:left="2226" w:hanging="180"/>
      </w:pPr>
    </w:lvl>
    <w:lvl w:ilvl="3" w:tplc="D1EE4AF2" w:tentative="1">
      <w:start w:val="1"/>
      <w:numFmt w:val="decimal"/>
      <w:lvlText w:val="%4."/>
      <w:lvlJc w:val="left"/>
      <w:pPr>
        <w:ind w:left="2946" w:hanging="360"/>
      </w:pPr>
    </w:lvl>
    <w:lvl w:ilvl="4" w:tplc="7B94450A" w:tentative="1">
      <w:start w:val="1"/>
      <w:numFmt w:val="lowerLetter"/>
      <w:lvlText w:val="%5."/>
      <w:lvlJc w:val="left"/>
      <w:pPr>
        <w:ind w:left="3666" w:hanging="360"/>
      </w:pPr>
    </w:lvl>
    <w:lvl w:ilvl="5" w:tplc="E0AA9152" w:tentative="1">
      <w:start w:val="1"/>
      <w:numFmt w:val="lowerRoman"/>
      <w:lvlText w:val="%6."/>
      <w:lvlJc w:val="right"/>
      <w:pPr>
        <w:ind w:left="4386" w:hanging="180"/>
      </w:pPr>
    </w:lvl>
    <w:lvl w:ilvl="6" w:tplc="66343D70" w:tentative="1">
      <w:start w:val="1"/>
      <w:numFmt w:val="decimal"/>
      <w:lvlText w:val="%7."/>
      <w:lvlJc w:val="left"/>
      <w:pPr>
        <w:ind w:left="5106" w:hanging="360"/>
      </w:pPr>
    </w:lvl>
    <w:lvl w:ilvl="7" w:tplc="6E16BA64" w:tentative="1">
      <w:start w:val="1"/>
      <w:numFmt w:val="lowerLetter"/>
      <w:lvlText w:val="%8."/>
      <w:lvlJc w:val="left"/>
      <w:pPr>
        <w:ind w:left="5826" w:hanging="360"/>
      </w:pPr>
    </w:lvl>
    <w:lvl w:ilvl="8" w:tplc="405EBE62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E0518A1"/>
    <w:multiLevelType w:val="hybridMultilevel"/>
    <w:tmpl w:val="3FEA3E20"/>
    <w:lvl w:ilvl="0" w:tplc="6AB04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38CD2A4" w:tentative="1">
      <w:start w:val="1"/>
      <w:numFmt w:val="lowerLetter"/>
      <w:lvlText w:val="%2."/>
      <w:lvlJc w:val="left"/>
      <w:pPr>
        <w:ind w:left="1788" w:hanging="360"/>
      </w:pPr>
    </w:lvl>
    <w:lvl w:ilvl="2" w:tplc="6FF68F80" w:tentative="1">
      <w:start w:val="1"/>
      <w:numFmt w:val="lowerRoman"/>
      <w:lvlText w:val="%3."/>
      <w:lvlJc w:val="right"/>
      <w:pPr>
        <w:ind w:left="2508" w:hanging="180"/>
      </w:pPr>
    </w:lvl>
    <w:lvl w:ilvl="3" w:tplc="8FD6B164" w:tentative="1">
      <w:start w:val="1"/>
      <w:numFmt w:val="decimal"/>
      <w:lvlText w:val="%4."/>
      <w:lvlJc w:val="left"/>
      <w:pPr>
        <w:ind w:left="3228" w:hanging="360"/>
      </w:pPr>
    </w:lvl>
    <w:lvl w:ilvl="4" w:tplc="F118DC8A" w:tentative="1">
      <w:start w:val="1"/>
      <w:numFmt w:val="lowerLetter"/>
      <w:lvlText w:val="%5."/>
      <w:lvlJc w:val="left"/>
      <w:pPr>
        <w:ind w:left="3948" w:hanging="360"/>
      </w:pPr>
    </w:lvl>
    <w:lvl w:ilvl="5" w:tplc="2D2A0C28" w:tentative="1">
      <w:start w:val="1"/>
      <w:numFmt w:val="lowerRoman"/>
      <w:lvlText w:val="%6."/>
      <w:lvlJc w:val="right"/>
      <w:pPr>
        <w:ind w:left="4668" w:hanging="180"/>
      </w:pPr>
    </w:lvl>
    <w:lvl w:ilvl="6" w:tplc="A60001C2" w:tentative="1">
      <w:start w:val="1"/>
      <w:numFmt w:val="decimal"/>
      <w:lvlText w:val="%7."/>
      <w:lvlJc w:val="left"/>
      <w:pPr>
        <w:ind w:left="5388" w:hanging="360"/>
      </w:pPr>
    </w:lvl>
    <w:lvl w:ilvl="7" w:tplc="E404F412" w:tentative="1">
      <w:start w:val="1"/>
      <w:numFmt w:val="lowerLetter"/>
      <w:lvlText w:val="%8."/>
      <w:lvlJc w:val="left"/>
      <w:pPr>
        <w:ind w:left="6108" w:hanging="360"/>
      </w:pPr>
    </w:lvl>
    <w:lvl w:ilvl="8" w:tplc="DB0AA774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0FD725D"/>
    <w:multiLevelType w:val="hybridMultilevel"/>
    <w:tmpl w:val="60645B34"/>
    <w:lvl w:ilvl="0" w:tplc="8F9CD9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C9CC81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0FA20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0A1B5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2FAFE5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C230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F0134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52DB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68049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3B3895"/>
    <w:multiLevelType w:val="hybridMultilevel"/>
    <w:tmpl w:val="212A8FE4"/>
    <w:lvl w:ilvl="0" w:tplc="061CBE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D664B8" w:tentative="1">
      <w:start w:val="1"/>
      <w:numFmt w:val="lowerLetter"/>
      <w:lvlText w:val="%2."/>
      <w:lvlJc w:val="left"/>
      <w:pPr>
        <w:ind w:left="1440" w:hanging="360"/>
      </w:pPr>
    </w:lvl>
    <w:lvl w:ilvl="2" w:tplc="466AC416" w:tentative="1">
      <w:start w:val="1"/>
      <w:numFmt w:val="lowerRoman"/>
      <w:lvlText w:val="%3."/>
      <w:lvlJc w:val="right"/>
      <w:pPr>
        <w:ind w:left="2160" w:hanging="180"/>
      </w:pPr>
    </w:lvl>
    <w:lvl w:ilvl="3" w:tplc="213EB4E2" w:tentative="1">
      <w:start w:val="1"/>
      <w:numFmt w:val="decimal"/>
      <w:lvlText w:val="%4."/>
      <w:lvlJc w:val="left"/>
      <w:pPr>
        <w:ind w:left="2880" w:hanging="360"/>
      </w:pPr>
    </w:lvl>
    <w:lvl w:ilvl="4" w:tplc="B8F2B702" w:tentative="1">
      <w:start w:val="1"/>
      <w:numFmt w:val="lowerLetter"/>
      <w:lvlText w:val="%5."/>
      <w:lvlJc w:val="left"/>
      <w:pPr>
        <w:ind w:left="3600" w:hanging="360"/>
      </w:pPr>
    </w:lvl>
    <w:lvl w:ilvl="5" w:tplc="5F142098" w:tentative="1">
      <w:start w:val="1"/>
      <w:numFmt w:val="lowerRoman"/>
      <w:lvlText w:val="%6."/>
      <w:lvlJc w:val="right"/>
      <w:pPr>
        <w:ind w:left="4320" w:hanging="180"/>
      </w:pPr>
    </w:lvl>
    <w:lvl w:ilvl="6" w:tplc="F00CC22A" w:tentative="1">
      <w:start w:val="1"/>
      <w:numFmt w:val="decimal"/>
      <w:lvlText w:val="%7."/>
      <w:lvlJc w:val="left"/>
      <w:pPr>
        <w:ind w:left="5040" w:hanging="360"/>
      </w:pPr>
    </w:lvl>
    <w:lvl w:ilvl="7" w:tplc="73785E92" w:tentative="1">
      <w:start w:val="1"/>
      <w:numFmt w:val="lowerLetter"/>
      <w:lvlText w:val="%8."/>
      <w:lvlJc w:val="left"/>
      <w:pPr>
        <w:ind w:left="5760" w:hanging="360"/>
      </w:pPr>
    </w:lvl>
    <w:lvl w:ilvl="8" w:tplc="A62A3A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C86AFA"/>
    <w:multiLevelType w:val="hybridMultilevel"/>
    <w:tmpl w:val="17E883D8"/>
    <w:lvl w:ilvl="0" w:tplc="D9981E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38080A6" w:tentative="1">
      <w:start w:val="1"/>
      <w:numFmt w:val="lowerLetter"/>
      <w:lvlText w:val="%2."/>
      <w:lvlJc w:val="left"/>
      <w:pPr>
        <w:ind w:left="1440" w:hanging="360"/>
      </w:pPr>
    </w:lvl>
    <w:lvl w:ilvl="2" w:tplc="CF7A2180" w:tentative="1">
      <w:start w:val="1"/>
      <w:numFmt w:val="lowerRoman"/>
      <w:lvlText w:val="%3."/>
      <w:lvlJc w:val="right"/>
      <w:pPr>
        <w:ind w:left="2160" w:hanging="180"/>
      </w:pPr>
    </w:lvl>
    <w:lvl w:ilvl="3" w:tplc="B10CAB46" w:tentative="1">
      <w:start w:val="1"/>
      <w:numFmt w:val="decimal"/>
      <w:lvlText w:val="%4."/>
      <w:lvlJc w:val="left"/>
      <w:pPr>
        <w:ind w:left="2880" w:hanging="360"/>
      </w:pPr>
    </w:lvl>
    <w:lvl w:ilvl="4" w:tplc="2140D950" w:tentative="1">
      <w:start w:val="1"/>
      <w:numFmt w:val="lowerLetter"/>
      <w:lvlText w:val="%5."/>
      <w:lvlJc w:val="left"/>
      <w:pPr>
        <w:ind w:left="3600" w:hanging="360"/>
      </w:pPr>
    </w:lvl>
    <w:lvl w:ilvl="5" w:tplc="569AB390" w:tentative="1">
      <w:start w:val="1"/>
      <w:numFmt w:val="lowerRoman"/>
      <w:lvlText w:val="%6."/>
      <w:lvlJc w:val="right"/>
      <w:pPr>
        <w:ind w:left="4320" w:hanging="180"/>
      </w:pPr>
    </w:lvl>
    <w:lvl w:ilvl="6" w:tplc="32929814" w:tentative="1">
      <w:start w:val="1"/>
      <w:numFmt w:val="decimal"/>
      <w:lvlText w:val="%7."/>
      <w:lvlJc w:val="left"/>
      <w:pPr>
        <w:ind w:left="5040" w:hanging="360"/>
      </w:pPr>
    </w:lvl>
    <w:lvl w:ilvl="7" w:tplc="D16CD784" w:tentative="1">
      <w:start w:val="1"/>
      <w:numFmt w:val="lowerLetter"/>
      <w:lvlText w:val="%8."/>
      <w:lvlJc w:val="left"/>
      <w:pPr>
        <w:ind w:left="5760" w:hanging="360"/>
      </w:pPr>
    </w:lvl>
    <w:lvl w:ilvl="8" w:tplc="9928FE7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154A48"/>
    <w:multiLevelType w:val="hybridMultilevel"/>
    <w:tmpl w:val="05C80E20"/>
    <w:lvl w:ilvl="0" w:tplc="6980F0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1E95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46FB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D22C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BEFB7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E943C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6CA4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E4555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526F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0218AA"/>
    <w:multiLevelType w:val="hybridMultilevel"/>
    <w:tmpl w:val="D15C5E9A"/>
    <w:lvl w:ilvl="0" w:tplc="F0D6D5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2C459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3CB0B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42C8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487D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A3EFE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C239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8DCB1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F8078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3C4B84"/>
    <w:multiLevelType w:val="hybridMultilevel"/>
    <w:tmpl w:val="E1FC27C8"/>
    <w:lvl w:ilvl="0" w:tplc="DCD2224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52C783A" w:tentative="1">
      <w:start w:val="1"/>
      <w:numFmt w:val="lowerLetter"/>
      <w:lvlText w:val="%2."/>
      <w:lvlJc w:val="left"/>
      <w:pPr>
        <w:ind w:left="1440" w:hanging="360"/>
      </w:pPr>
    </w:lvl>
    <w:lvl w:ilvl="2" w:tplc="C980C788" w:tentative="1">
      <w:start w:val="1"/>
      <w:numFmt w:val="lowerRoman"/>
      <w:lvlText w:val="%3."/>
      <w:lvlJc w:val="right"/>
      <w:pPr>
        <w:ind w:left="2160" w:hanging="180"/>
      </w:pPr>
    </w:lvl>
    <w:lvl w:ilvl="3" w:tplc="260CFCB4" w:tentative="1">
      <w:start w:val="1"/>
      <w:numFmt w:val="decimal"/>
      <w:lvlText w:val="%4."/>
      <w:lvlJc w:val="left"/>
      <w:pPr>
        <w:ind w:left="2880" w:hanging="360"/>
      </w:pPr>
    </w:lvl>
    <w:lvl w:ilvl="4" w:tplc="39280472" w:tentative="1">
      <w:start w:val="1"/>
      <w:numFmt w:val="lowerLetter"/>
      <w:lvlText w:val="%5."/>
      <w:lvlJc w:val="left"/>
      <w:pPr>
        <w:ind w:left="3600" w:hanging="360"/>
      </w:pPr>
    </w:lvl>
    <w:lvl w:ilvl="5" w:tplc="DC4C1396" w:tentative="1">
      <w:start w:val="1"/>
      <w:numFmt w:val="lowerRoman"/>
      <w:lvlText w:val="%6."/>
      <w:lvlJc w:val="right"/>
      <w:pPr>
        <w:ind w:left="4320" w:hanging="180"/>
      </w:pPr>
    </w:lvl>
    <w:lvl w:ilvl="6" w:tplc="E2BCD77C" w:tentative="1">
      <w:start w:val="1"/>
      <w:numFmt w:val="decimal"/>
      <w:lvlText w:val="%7."/>
      <w:lvlJc w:val="left"/>
      <w:pPr>
        <w:ind w:left="5040" w:hanging="360"/>
      </w:pPr>
    </w:lvl>
    <w:lvl w:ilvl="7" w:tplc="54AE1040" w:tentative="1">
      <w:start w:val="1"/>
      <w:numFmt w:val="lowerLetter"/>
      <w:lvlText w:val="%8."/>
      <w:lvlJc w:val="left"/>
      <w:pPr>
        <w:ind w:left="5760" w:hanging="360"/>
      </w:pPr>
    </w:lvl>
    <w:lvl w:ilvl="8" w:tplc="D502596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2250E2"/>
    <w:multiLevelType w:val="hybridMultilevel"/>
    <w:tmpl w:val="54DA7F72"/>
    <w:lvl w:ilvl="0" w:tplc="D42887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AE7E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C4639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784F7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D64A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E9C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4CA9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DC56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B2372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F00318"/>
    <w:multiLevelType w:val="hybridMultilevel"/>
    <w:tmpl w:val="310E6682"/>
    <w:lvl w:ilvl="0" w:tplc="9724E8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BF3024DC" w:tentative="1">
      <w:start w:val="1"/>
      <w:numFmt w:val="lowerLetter"/>
      <w:lvlText w:val="%2."/>
      <w:lvlJc w:val="left"/>
      <w:pPr>
        <w:ind w:left="1800" w:hanging="360"/>
      </w:pPr>
    </w:lvl>
    <w:lvl w:ilvl="2" w:tplc="5510B2D0" w:tentative="1">
      <w:start w:val="1"/>
      <w:numFmt w:val="lowerRoman"/>
      <w:lvlText w:val="%3."/>
      <w:lvlJc w:val="right"/>
      <w:pPr>
        <w:ind w:left="2520" w:hanging="180"/>
      </w:pPr>
    </w:lvl>
    <w:lvl w:ilvl="3" w:tplc="80A23D62" w:tentative="1">
      <w:start w:val="1"/>
      <w:numFmt w:val="decimal"/>
      <w:lvlText w:val="%4."/>
      <w:lvlJc w:val="left"/>
      <w:pPr>
        <w:ind w:left="3240" w:hanging="360"/>
      </w:pPr>
    </w:lvl>
    <w:lvl w:ilvl="4" w:tplc="43600E40" w:tentative="1">
      <w:start w:val="1"/>
      <w:numFmt w:val="lowerLetter"/>
      <w:lvlText w:val="%5."/>
      <w:lvlJc w:val="left"/>
      <w:pPr>
        <w:ind w:left="3960" w:hanging="360"/>
      </w:pPr>
    </w:lvl>
    <w:lvl w:ilvl="5" w:tplc="EE94306E" w:tentative="1">
      <w:start w:val="1"/>
      <w:numFmt w:val="lowerRoman"/>
      <w:lvlText w:val="%6."/>
      <w:lvlJc w:val="right"/>
      <w:pPr>
        <w:ind w:left="4680" w:hanging="180"/>
      </w:pPr>
    </w:lvl>
    <w:lvl w:ilvl="6" w:tplc="717C0238" w:tentative="1">
      <w:start w:val="1"/>
      <w:numFmt w:val="decimal"/>
      <w:lvlText w:val="%7."/>
      <w:lvlJc w:val="left"/>
      <w:pPr>
        <w:ind w:left="5400" w:hanging="360"/>
      </w:pPr>
    </w:lvl>
    <w:lvl w:ilvl="7" w:tplc="76D09E04" w:tentative="1">
      <w:start w:val="1"/>
      <w:numFmt w:val="lowerLetter"/>
      <w:lvlText w:val="%8."/>
      <w:lvlJc w:val="left"/>
      <w:pPr>
        <w:ind w:left="6120" w:hanging="360"/>
      </w:pPr>
    </w:lvl>
    <w:lvl w:ilvl="8" w:tplc="75C215C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D224EB0"/>
    <w:multiLevelType w:val="hybridMultilevel"/>
    <w:tmpl w:val="D478BCBE"/>
    <w:lvl w:ilvl="0" w:tplc="C4104E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2627D12" w:tentative="1">
      <w:start w:val="1"/>
      <w:numFmt w:val="lowerLetter"/>
      <w:lvlText w:val="%2."/>
      <w:lvlJc w:val="left"/>
      <w:pPr>
        <w:ind w:left="1440" w:hanging="360"/>
      </w:pPr>
    </w:lvl>
    <w:lvl w:ilvl="2" w:tplc="A21A7230" w:tentative="1">
      <w:start w:val="1"/>
      <w:numFmt w:val="lowerRoman"/>
      <w:lvlText w:val="%3."/>
      <w:lvlJc w:val="right"/>
      <w:pPr>
        <w:ind w:left="2160" w:hanging="180"/>
      </w:pPr>
    </w:lvl>
    <w:lvl w:ilvl="3" w:tplc="3D925F14" w:tentative="1">
      <w:start w:val="1"/>
      <w:numFmt w:val="decimal"/>
      <w:lvlText w:val="%4."/>
      <w:lvlJc w:val="left"/>
      <w:pPr>
        <w:ind w:left="2880" w:hanging="360"/>
      </w:pPr>
    </w:lvl>
    <w:lvl w:ilvl="4" w:tplc="169E3224" w:tentative="1">
      <w:start w:val="1"/>
      <w:numFmt w:val="lowerLetter"/>
      <w:lvlText w:val="%5."/>
      <w:lvlJc w:val="left"/>
      <w:pPr>
        <w:ind w:left="3600" w:hanging="360"/>
      </w:pPr>
    </w:lvl>
    <w:lvl w:ilvl="5" w:tplc="ECC84A84" w:tentative="1">
      <w:start w:val="1"/>
      <w:numFmt w:val="lowerRoman"/>
      <w:lvlText w:val="%6."/>
      <w:lvlJc w:val="right"/>
      <w:pPr>
        <w:ind w:left="4320" w:hanging="180"/>
      </w:pPr>
    </w:lvl>
    <w:lvl w:ilvl="6" w:tplc="40FA3298" w:tentative="1">
      <w:start w:val="1"/>
      <w:numFmt w:val="decimal"/>
      <w:lvlText w:val="%7."/>
      <w:lvlJc w:val="left"/>
      <w:pPr>
        <w:ind w:left="5040" w:hanging="360"/>
      </w:pPr>
    </w:lvl>
    <w:lvl w:ilvl="7" w:tplc="68586F30" w:tentative="1">
      <w:start w:val="1"/>
      <w:numFmt w:val="lowerLetter"/>
      <w:lvlText w:val="%8."/>
      <w:lvlJc w:val="left"/>
      <w:pPr>
        <w:ind w:left="5760" w:hanging="360"/>
      </w:pPr>
    </w:lvl>
    <w:lvl w:ilvl="8" w:tplc="029206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765E48"/>
    <w:multiLevelType w:val="hybridMultilevel"/>
    <w:tmpl w:val="9500ACBA"/>
    <w:lvl w:ilvl="0" w:tplc="A18018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98EBAA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3024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31007A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216562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3C3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18BD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98DE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94A4F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6A032E"/>
    <w:multiLevelType w:val="hybridMultilevel"/>
    <w:tmpl w:val="5EF0956A"/>
    <w:lvl w:ilvl="0" w:tplc="4AF405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DA3BF4" w:tentative="1">
      <w:start w:val="1"/>
      <w:numFmt w:val="lowerLetter"/>
      <w:lvlText w:val="%2."/>
      <w:lvlJc w:val="left"/>
      <w:pPr>
        <w:ind w:left="1440" w:hanging="360"/>
      </w:pPr>
    </w:lvl>
    <w:lvl w:ilvl="2" w:tplc="91B675BA" w:tentative="1">
      <w:start w:val="1"/>
      <w:numFmt w:val="lowerRoman"/>
      <w:lvlText w:val="%3."/>
      <w:lvlJc w:val="right"/>
      <w:pPr>
        <w:ind w:left="2160" w:hanging="180"/>
      </w:pPr>
    </w:lvl>
    <w:lvl w:ilvl="3" w:tplc="EC3EB5B4" w:tentative="1">
      <w:start w:val="1"/>
      <w:numFmt w:val="decimal"/>
      <w:lvlText w:val="%4."/>
      <w:lvlJc w:val="left"/>
      <w:pPr>
        <w:ind w:left="2880" w:hanging="360"/>
      </w:pPr>
    </w:lvl>
    <w:lvl w:ilvl="4" w:tplc="5EC2C75A" w:tentative="1">
      <w:start w:val="1"/>
      <w:numFmt w:val="lowerLetter"/>
      <w:lvlText w:val="%5."/>
      <w:lvlJc w:val="left"/>
      <w:pPr>
        <w:ind w:left="3600" w:hanging="360"/>
      </w:pPr>
    </w:lvl>
    <w:lvl w:ilvl="5" w:tplc="44365B66" w:tentative="1">
      <w:start w:val="1"/>
      <w:numFmt w:val="lowerRoman"/>
      <w:lvlText w:val="%6."/>
      <w:lvlJc w:val="right"/>
      <w:pPr>
        <w:ind w:left="4320" w:hanging="180"/>
      </w:pPr>
    </w:lvl>
    <w:lvl w:ilvl="6" w:tplc="D700CF98" w:tentative="1">
      <w:start w:val="1"/>
      <w:numFmt w:val="decimal"/>
      <w:lvlText w:val="%7."/>
      <w:lvlJc w:val="left"/>
      <w:pPr>
        <w:ind w:left="5040" w:hanging="360"/>
      </w:pPr>
    </w:lvl>
    <w:lvl w:ilvl="7" w:tplc="83B4281C" w:tentative="1">
      <w:start w:val="1"/>
      <w:numFmt w:val="lowerLetter"/>
      <w:lvlText w:val="%8."/>
      <w:lvlJc w:val="left"/>
      <w:pPr>
        <w:ind w:left="5760" w:hanging="360"/>
      </w:pPr>
    </w:lvl>
    <w:lvl w:ilvl="8" w:tplc="32EE2B50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9"/>
  </w:num>
  <w:num w:numId="3">
    <w:abstractNumId w:val="11"/>
  </w:num>
  <w:num w:numId="4">
    <w:abstractNumId w:val="13"/>
  </w:num>
  <w:num w:numId="5">
    <w:abstractNumId w:val="3"/>
  </w:num>
  <w:num w:numId="6">
    <w:abstractNumId w:val="6"/>
  </w:num>
  <w:num w:numId="7">
    <w:abstractNumId w:val="10"/>
  </w:num>
  <w:num w:numId="8">
    <w:abstractNumId w:val="21"/>
  </w:num>
  <w:num w:numId="9">
    <w:abstractNumId w:val="2"/>
  </w:num>
  <w:num w:numId="10">
    <w:abstractNumId w:val="12"/>
  </w:num>
  <w:num w:numId="11">
    <w:abstractNumId w:val="9"/>
  </w:num>
  <w:num w:numId="12">
    <w:abstractNumId w:val="14"/>
  </w:num>
  <w:num w:numId="13">
    <w:abstractNumId w:val="4"/>
  </w:num>
  <w:num w:numId="14">
    <w:abstractNumId w:val="20"/>
  </w:num>
  <w:num w:numId="15">
    <w:abstractNumId w:val="22"/>
  </w:num>
  <w:num w:numId="16">
    <w:abstractNumId w:val="0"/>
  </w:num>
  <w:num w:numId="17">
    <w:abstractNumId w:val="1"/>
  </w:num>
  <w:num w:numId="18">
    <w:abstractNumId w:val="15"/>
  </w:num>
  <w:num w:numId="19">
    <w:abstractNumId w:val="8"/>
  </w:num>
  <w:num w:numId="20">
    <w:abstractNumId w:val="5"/>
  </w:num>
  <w:num w:numId="21">
    <w:abstractNumId w:val="18"/>
  </w:num>
  <w:num w:numId="22">
    <w:abstractNumId w:val="7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AES" w:cryptAlgorithmClass="hash" w:cryptAlgorithmType="typeAny" w:cryptAlgorithmSid="14" w:cryptSpinCount="100000" w:hash="whqBACdDvUiSLaNYnd4F0kZVBMrCNytapSrcfGufgKYaoHYJ+p9o7rwyuuFn3mKQDGcz5LWsQnHSc8GGj4dShQ==" w:salt="7+WeK9hYQWCfdcPHPy+fpA=="/>
  <w:defaultTabStop w:val="708"/>
  <w:drawingGridHorizontalSpacing w:val="120"/>
  <w:drawingGridVerticalSpacing w:val="57"/>
  <w:displayHorizontalDrawingGridEvery w:val="2"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859"/>
    <w:rsid w:val="000022B8"/>
    <w:rsid w:val="00003980"/>
    <w:rsid w:val="000042F9"/>
    <w:rsid w:val="00004496"/>
    <w:rsid w:val="00010D1B"/>
    <w:rsid w:val="00011C65"/>
    <w:rsid w:val="00012A38"/>
    <w:rsid w:val="00014191"/>
    <w:rsid w:val="000159E7"/>
    <w:rsid w:val="00017034"/>
    <w:rsid w:val="000209C0"/>
    <w:rsid w:val="00020B1D"/>
    <w:rsid w:val="00022091"/>
    <w:rsid w:val="00022872"/>
    <w:rsid w:val="000241CA"/>
    <w:rsid w:val="00024E30"/>
    <w:rsid w:val="00025D74"/>
    <w:rsid w:val="00025FFD"/>
    <w:rsid w:val="0002609C"/>
    <w:rsid w:val="00030B94"/>
    <w:rsid w:val="00034F9C"/>
    <w:rsid w:val="00035586"/>
    <w:rsid w:val="000363CA"/>
    <w:rsid w:val="000365E1"/>
    <w:rsid w:val="000371F7"/>
    <w:rsid w:val="00041A21"/>
    <w:rsid w:val="00041A92"/>
    <w:rsid w:val="00043452"/>
    <w:rsid w:val="00043AE1"/>
    <w:rsid w:val="00043ED6"/>
    <w:rsid w:val="00045A72"/>
    <w:rsid w:val="000462D8"/>
    <w:rsid w:val="000466A8"/>
    <w:rsid w:val="00046AAC"/>
    <w:rsid w:val="000529AB"/>
    <w:rsid w:val="000573EF"/>
    <w:rsid w:val="000575CD"/>
    <w:rsid w:val="00057701"/>
    <w:rsid w:val="00060B53"/>
    <w:rsid w:val="00060EA5"/>
    <w:rsid w:val="00063226"/>
    <w:rsid w:val="000647A8"/>
    <w:rsid w:val="0006556B"/>
    <w:rsid w:val="000669DD"/>
    <w:rsid w:val="00066CC1"/>
    <w:rsid w:val="00067A24"/>
    <w:rsid w:val="00067FC1"/>
    <w:rsid w:val="00070B8B"/>
    <w:rsid w:val="000742F5"/>
    <w:rsid w:val="00074385"/>
    <w:rsid w:val="00074CBF"/>
    <w:rsid w:val="00075FC0"/>
    <w:rsid w:val="00077A55"/>
    <w:rsid w:val="00077A7F"/>
    <w:rsid w:val="00077CE8"/>
    <w:rsid w:val="00083A33"/>
    <w:rsid w:val="00085AE9"/>
    <w:rsid w:val="00087F8A"/>
    <w:rsid w:val="00090BED"/>
    <w:rsid w:val="00090C9A"/>
    <w:rsid w:val="000921BC"/>
    <w:rsid w:val="00092C05"/>
    <w:rsid w:val="00093724"/>
    <w:rsid w:val="00093BC2"/>
    <w:rsid w:val="00094307"/>
    <w:rsid w:val="000947EF"/>
    <w:rsid w:val="000949C6"/>
    <w:rsid w:val="000962C2"/>
    <w:rsid w:val="00096DC0"/>
    <w:rsid w:val="000A56A0"/>
    <w:rsid w:val="000A59BD"/>
    <w:rsid w:val="000B0122"/>
    <w:rsid w:val="000B1078"/>
    <w:rsid w:val="000B4485"/>
    <w:rsid w:val="000B45F0"/>
    <w:rsid w:val="000B508D"/>
    <w:rsid w:val="000B5640"/>
    <w:rsid w:val="000B6157"/>
    <w:rsid w:val="000B6876"/>
    <w:rsid w:val="000C0CAA"/>
    <w:rsid w:val="000C1752"/>
    <w:rsid w:val="000C1E0B"/>
    <w:rsid w:val="000C49B3"/>
    <w:rsid w:val="000C5522"/>
    <w:rsid w:val="000C7C3A"/>
    <w:rsid w:val="000D1830"/>
    <w:rsid w:val="000D1EB9"/>
    <w:rsid w:val="000D5322"/>
    <w:rsid w:val="000D7C62"/>
    <w:rsid w:val="000E4362"/>
    <w:rsid w:val="000E5F0A"/>
    <w:rsid w:val="000E67FE"/>
    <w:rsid w:val="000E7A47"/>
    <w:rsid w:val="000F2EEA"/>
    <w:rsid w:val="000F5161"/>
    <w:rsid w:val="000F75B3"/>
    <w:rsid w:val="00100859"/>
    <w:rsid w:val="00101118"/>
    <w:rsid w:val="00101390"/>
    <w:rsid w:val="00102038"/>
    <w:rsid w:val="001023E0"/>
    <w:rsid w:val="001047B4"/>
    <w:rsid w:val="00105A52"/>
    <w:rsid w:val="00110533"/>
    <w:rsid w:val="00112280"/>
    <w:rsid w:val="0011297E"/>
    <w:rsid w:val="00114F72"/>
    <w:rsid w:val="0012054D"/>
    <w:rsid w:val="00120F8C"/>
    <w:rsid w:val="00121D5D"/>
    <w:rsid w:val="00126308"/>
    <w:rsid w:val="0012695E"/>
    <w:rsid w:val="0012756E"/>
    <w:rsid w:val="00130284"/>
    <w:rsid w:val="0013194A"/>
    <w:rsid w:val="0013386D"/>
    <w:rsid w:val="001348ED"/>
    <w:rsid w:val="00134C0F"/>
    <w:rsid w:val="00134C77"/>
    <w:rsid w:val="00135C36"/>
    <w:rsid w:val="00136949"/>
    <w:rsid w:val="00137AC9"/>
    <w:rsid w:val="00141A0C"/>
    <w:rsid w:val="00142976"/>
    <w:rsid w:val="00145F71"/>
    <w:rsid w:val="00147C72"/>
    <w:rsid w:val="00147EB8"/>
    <w:rsid w:val="0015146C"/>
    <w:rsid w:val="00152B17"/>
    <w:rsid w:val="00152C3F"/>
    <w:rsid w:val="00153381"/>
    <w:rsid w:val="001533AC"/>
    <w:rsid w:val="0015399B"/>
    <w:rsid w:val="00153DA7"/>
    <w:rsid w:val="001571DD"/>
    <w:rsid w:val="0015793A"/>
    <w:rsid w:val="00160655"/>
    <w:rsid w:val="001617F1"/>
    <w:rsid w:val="001622DB"/>
    <w:rsid w:val="00162DF4"/>
    <w:rsid w:val="00163A6F"/>
    <w:rsid w:val="00167DC2"/>
    <w:rsid w:val="001729F6"/>
    <w:rsid w:val="00172BC7"/>
    <w:rsid w:val="0018143F"/>
    <w:rsid w:val="00182A38"/>
    <w:rsid w:val="00184379"/>
    <w:rsid w:val="00185840"/>
    <w:rsid w:val="00186B2A"/>
    <w:rsid w:val="00191F46"/>
    <w:rsid w:val="001945CA"/>
    <w:rsid w:val="001A2980"/>
    <w:rsid w:val="001A4748"/>
    <w:rsid w:val="001A4ADB"/>
    <w:rsid w:val="001A5D7D"/>
    <w:rsid w:val="001B1C48"/>
    <w:rsid w:val="001B29D8"/>
    <w:rsid w:val="001B2FBB"/>
    <w:rsid w:val="001B367E"/>
    <w:rsid w:val="001B5BEA"/>
    <w:rsid w:val="001B5C1E"/>
    <w:rsid w:val="001B763D"/>
    <w:rsid w:val="001B7754"/>
    <w:rsid w:val="001C1066"/>
    <w:rsid w:val="001C22BD"/>
    <w:rsid w:val="001C24CA"/>
    <w:rsid w:val="001C2E27"/>
    <w:rsid w:val="001C43ED"/>
    <w:rsid w:val="001C591A"/>
    <w:rsid w:val="001C5C10"/>
    <w:rsid w:val="001C6E90"/>
    <w:rsid w:val="001C6FCB"/>
    <w:rsid w:val="001D0277"/>
    <w:rsid w:val="001D3C53"/>
    <w:rsid w:val="001D5AEB"/>
    <w:rsid w:val="001E71EE"/>
    <w:rsid w:val="001E7E04"/>
    <w:rsid w:val="001F0A92"/>
    <w:rsid w:val="001F2E14"/>
    <w:rsid w:val="001F31D2"/>
    <w:rsid w:val="00200B66"/>
    <w:rsid w:val="002010FD"/>
    <w:rsid w:val="00201180"/>
    <w:rsid w:val="00213B6A"/>
    <w:rsid w:val="002151C6"/>
    <w:rsid w:val="00215C00"/>
    <w:rsid w:val="00216444"/>
    <w:rsid w:val="002164BC"/>
    <w:rsid w:val="00217048"/>
    <w:rsid w:val="00220DCA"/>
    <w:rsid w:val="002213B5"/>
    <w:rsid w:val="00224B74"/>
    <w:rsid w:val="00225D09"/>
    <w:rsid w:val="00230492"/>
    <w:rsid w:val="002317BC"/>
    <w:rsid w:val="00231B91"/>
    <w:rsid w:val="00232DB2"/>
    <w:rsid w:val="00233921"/>
    <w:rsid w:val="002343B4"/>
    <w:rsid w:val="00243CD4"/>
    <w:rsid w:val="00251DB8"/>
    <w:rsid w:val="0025418D"/>
    <w:rsid w:val="002557AB"/>
    <w:rsid w:val="0026363F"/>
    <w:rsid w:val="00263745"/>
    <w:rsid w:val="002641FF"/>
    <w:rsid w:val="0026583A"/>
    <w:rsid w:val="00265E67"/>
    <w:rsid w:val="002674A1"/>
    <w:rsid w:val="002704AF"/>
    <w:rsid w:val="002725FC"/>
    <w:rsid w:val="00273621"/>
    <w:rsid w:val="00274451"/>
    <w:rsid w:val="002748D4"/>
    <w:rsid w:val="00275366"/>
    <w:rsid w:val="00275999"/>
    <w:rsid w:val="002767F9"/>
    <w:rsid w:val="00277185"/>
    <w:rsid w:val="002812B8"/>
    <w:rsid w:val="00282AB2"/>
    <w:rsid w:val="00283882"/>
    <w:rsid w:val="002845F7"/>
    <w:rsid w:val="0028599E"/>
    <w:rsid w:val="0028643A"/>
    <w:rsid w:val="00287BF8"/>
    <w:rsid w:val="002904AA"/>
    <w:rsid w:val="00290B28"/>
    <w:rsid w:val="0029385E"/>
    <w:rsid w:val="0029747B"/>
    <w:rsid w:val="002976B9"/>
    <w:rsid w:val="002A0FC8"/>
    <w:rsid w:val="002A1DB1"/>
    <w:rsid w:val="002A30F0"/>
    <w:rsid w:val="002A5B8B"/>
    <w:rsid w:val="002B0C85"/>
    <w:rsid w:val="002B2017"/>
    <w:rsid w:val="002B2B5A"/>
    <w:rsid w:val="002B3A1F"/>
    <w:rsid w:val="002B707D"/>
    <w:rsid w:val="002B7486"/>
    <w:rsid w:val="002B7EC9"/>
    <w:rsid w:val="002C1399"/>
    <w:rsid w:val="002C201F"/>
    <w:rsid w:val="002C68AB"/>
    <w:rsid w:val="002D3AB4"/>
    <w:rsid w:val="002D5991"/>
    <w:rsid w:val="002D6B5A"/>
    <w:rsid w:val="002D6C99"/>
    <w:rsid w:val="002E3240"/>
    <w:rsid w:val="002E4872"/>
    <w:rsid w:val="002E4EF5"/>
    <w:rsid w:val="002E5FDF"/>
    <w:rsid w:val="002E6DDC"/>
    <w:rsid w:val="002E781D"/>
    <w:rsid w:val="002E7AEB"/>
    <w:rsid w:val="002F1DF8"/>
    <w:rsid w:val="002F2737"/>
    <w:rsid w:val="002F29F3"/>
    <w:rsid w:val="002F2D29"/>
    <w:rsid w:val="002F42CE"/>
    <w:rsid w:val="002F4672"/>
    <w:rsid w:val="0030054A"/>
    <w:rsid w:val="00300655"/>
    <w:rsid w:val="0030676E"/>
    <w:rsid w:val="00310872"/>
    <w:rsid w:val="003110F5"/>
    <w:rsid w:val="00312334"/>
    <w:rsid w:val="0031237D"/>
    <w:rsid w:val="00312D94"/>
    <w:rsid w:val="00313517"/>
    <w:rsid w:val="00315441"/>
    <w:rsid w:val="00315D6F"/>
    <w:rsid w:val="00317FCD"/>
    <w:rsid w:val="00322712"/>
    <w:rsid w:val="00323B53"/>
    <w:rsid w:val="00324EDA"/>
    <w:rsid w:val="00327E52"/>
    <w:rsid w:val="00327F89"/>
    <w:rsid w:val="00332A8D"/>
    <w:rsid w:val="00332B50"/>
    <w:rsid w:val="00337172"/>
    <w:rsid w:val="00340EFC"/>
    <w:rsid w:val="003473AE"/>
    <w:rsid w:val="003508A9"/>
    <w:rsid w:val="003519B5"/>
    <w:rsid w:val="00355FF0"/>
    <w:rsid w:val="00362DBD"/>
    <w:rsid w:val="003634D8"/>
    <w:rsid w:val="003674E8"/>
    <w:rsid w:val="00372CFC"/>
    <w:rsid w:val="003802E4"/>
    <w:rsid w:val="00381744"/>
    <w:rsid w:val="00383C3F"/>
    <w:rsid w:val="00392909"/>
    <w:rsid w:val="00393FE4"/>
    <w:rsid w:val="00395CA9"/>
    <w:rsid w:val="00397EBD"/>
    <w:rsid w:val="003A0BDA"/>
    <w:rsid w:val="003A1264"/>
    <w:rsid w:val="003A2DC4"/>
    <w:rsid w:val="003A54AB"/>
    <w:rsid w:val="003A57BB"/>
    <w:rsid w:val="003A5EE5"/>
    <w:rsid w:val="003A601B"/>
    <w:rsid w:val="003A603A"/>
    <w:rsid w:val="003A75BB"/>
    <w:rsid w:val="003B5626"/>
    <w:rsid w:val="003B79FA"/>
    <w:rsid w:val="003C047A"/>
    <w:rsid w:val="003C1427"/>
    <w:rsid w:val="003C15F4"/>
    <w:rsid w:val="003C1A3F"/>
    <w:rsid w:val="003C390C"/>
    <w:rsid w:val="003C5234"/>
    <w:rsid w:val="003C6692"/>
    <w:rsid w:val="003C7A29"/>
    <w:rsid w:val="003C7DEF"/>
    <w:rsid w:val="003D173B"/>
    <w:rsid w:val="003D656A"/>
    <w:rsid w:val="003D75D2"/>
    <w:rsid w:val="003E10EC"/>
    <w:rsid w:val="003E314A"/>
    <w:rsid w:val="003E33E5"/>
    <w:rsid w:val="003E4B46"/>
    <w:rsid w:val="003E7329"/>
    <w:rsid w:val="003E7452"/>
    <w:rsid w:val="003F073D"/>
    <w:rsid w:val="003F254F"/>
    <w:rsid w:val="003F30A3"/>
    <w:rsid w:val="003F3B10"/>
    <w:rsid w:val="003F466F"/>
    <w:rsid w:val="003F48F5"/>
    <w:rsid w:val="003F5B03"/>
    <w:rsid w:val="003F61E0"/>
    <w:rsid w:val="003F6860"/>
    <w:rsid w:val="003F6A49"/>
    <w:rsid w:val="003F6E80"/>
    <w:rsid w:val="004020CF"/>
    <w:rsid w:val="00405164"/>
    <w:rsid w:val="00405EA7"/>
    <w:rsid w:val="00407468"/>
    <w:rsid w:val="00410274"/>
    <w:rsid w:val="00412705"/>
    <w:rsid w:val="00413763"/>
    <w:rsid w:val="0041662D"/>
    <w:rsid w:val="00416D85"/>
    <w:rsid w:val="0042090B"/>
    <w:rsid w:val="00420988"/>
    <w:rsid w:val="00423C92"/>
    <w:rsid w:val="00423EA1"/>
    <w:rsid w:val="00430271"/>
    <w:rsid w:val="00431891"/>
    <w:rsid w:val="0043228D"/>
    <w:rsid w:val="00432D44"/>
    <w:rsid w:val="004346CB"/>
    <w:rsid w:val="00441B6C"/>
    <w:rsid w:val="0044480B"/>
    <w:rsid w:val="00444EC0"/>
    <w:rsid w:val="004456F2"/>
    <w:rsid w:val="004502DE"/>
    <w:rsid w:val="0045580A"/>
    <w:rsid w:val="00455929"/>
    <w:rsid w:val="00456F8C"/>
    <w:rsid w:val="0046063A"/>
    <w:rsid w:val="004619DD"/>
    <w:rsid w:val="00463205"/>
    <w:rsid w:val="00464872"/>
    <w:rsid w:val="00466601"/>
    <w:rsid w:val="00467AF1"/>
    <w:rsid w:val="0047093B"/>
    <w:rsid w:val="00471368"/>
    <w:rsid w:val="00471D11"/>
    <w:rsid w:val="00474C1D"/>
    <w:rsid w:val="004755B0"/>
    <w:rsid w:val="00477AF6"/>
    <w:rsid w:val="004812B4"/>
    <w:rsid w:val="00484882"/>
    <w:rsid w:val="00485DF4"/>
    <w:rsid w:val="004916E6"/>
    <w:rsid w:val="004922AE"/>
    <w:rsid w:val="004954A3"/>
    <w:rsid w:val="004A4C94"/>
    <w:rsid w:val="004A4FA1"/>
    <w:rsid w:val="004A5CB9"/>
    <w:rsid w:val="004A7BC7"/>
    <w:rsid w:val="004B03A6"/>
    <w:rsid w:val="004B3B61"/>
    <w:rsid w:val="004B52F3"/>
    <w:rsid w:val="004B73DD"/>
    <w:rsid w:val="004C0FF2"/>
    <w:rsid w:val="004C729A"/>
    <w:rsid w:val="004D03FC"/>
    <w:rsid w:val="004D1A6C"/>
    <w:rsid w:val="004D211E"/>
    <w:rsid w:val="004D3045"/>
    <w:rsid w:val="004D330D"/>
    <w:rsid w:val="004E011C"/>
    <w:rsid w:val="004E31AD"/>
    <w:rsid w:val="004E612D"/>
    <w:rsid w:val="004F0186"/>
    <w:rsid w:val="004F22EC"/>
    <w:rsid w:val="004F4341"/>
    <w:rsid w:val="004F4DAB"/>
    <w:rsid w:val="004F5A26"/>
    <w:rsid w:val="004F6746"/>
    <w:rsid w:val="004F6F5B"/>
    <w:rsid w:val="0050120F"/>
    <w:rsid w:val="005014DF"/>
    <w:rsid w:val="00501F83"/>
    <w:rsid w:val="0050230C"/>
    <w:rsid w:val="00504DF0"/>
    <w:rsid w:val="00505A19"/>
    <w:rsid w:val="005061CE"/>
    <w:rsid w:val="00506C25"/>
    <w:rsid w:val="00506D02"/>
    <w:rsid w:val="00511777"/>
    <w:rsid w:val="005130F9"/>
    <w:rsid w:val="00513B2C"/>
    <w:rsid w:val="00514745"/>
    <w:rsid w:val="00522D86"/>
    <w:rsid w:val="005246F6"/>
    <w:rsid w:val="005256D5"/>
    <w:rsid w:val="005345C7"/>
    <w:rsid w:val="005370C2"/>
    <w:rsid w:val="00540924"/>
    <w:rsid w:val="00540FF4"/>
    <w:rsid w:val="0054114D"/>
    <w:rsid w:val="00543463"/>
    <w:rsid w:val="00543EBC"/>
    <w:rsid w:val="00546B24"/>
    <w:rsid w:val="00550521"/>
    <w:rsid w:val="00550619"/>
    <w:rsid w:val="00550670"/>
    <w:rsid w:val="00553735"/>
    <w:rsid w:val="00554622"/>
    <w:rsid w:val="00561A74"/>
    <w:rsid w:val="00562672"/>
    <w:rsid w:val="00565D31"/>
    <w:rsid w:val="00566EC0"/>
    <w:rsid w:val="005703CA"/>
    <w:rsid w:val="0057097E"/>
    <w:rsid w:val="00573A51"/>
    <w:rsid w:val="00574EF7"/>
    <w:rsid w:val="0058068C"/>
    <w:rsid w:val="00580998"/>
    <w:rsid w:val="00580FA4"/>
    <w:rsid w:val="00581C9D"/>
    <w:rsid w:val="00582771"/>
    <w:rsid w:val="00585359"/>
    <w:rsid w:val="0058658E"/>
    <w:rsid w:val="00587061"/>
    <w:rsid w:val="00587402"/>
    <w:rsid w:val="00587AC0"/>
    <w:rsid w:val="00592E63"/>
    <w:rsid w:val="00594582"/>
    <w:rsid w:val="0059500A"/>
    <w:rsid w:val="0059600A"/>
    <w:rsid w:val="00597B6B"/>
    <w:rsid w:val="00597F84"/>
    <w:rsid w:val="005A2988"/>
    <w:rsid w:val="005A2F78"/>
    <w:rsid w:val="005A4A08"/>
    <w:rsid w:val="005A4A1D"/>
    <w:rsid w:val="005A52D4"/>
    <w:rsid w:val="005A5BE7"/>
    <w:rsid w:val="005A71F0"/>
    <w:rsid w:val="005B0814"/>
    <w:rsid w:val="005B288B"/>
    <w:rsid w:val="005B34B5"/>
    <w:rsid w:val="005B4DCA"/>
    <w:rsid w:val="005B6BF0"/>
    <w:rsid w:val="005C00B1"/>
    <w:rsid w:val="005C663B"/>
    <w:rsid w:val="005C680F"/>
    <w:rsid w:val="005D2512"/>
    <w:rsid w:val="005D6163"/>
    <w:rsid w:val="005D6FC7"/>
    <w:rsid w:val="005D7296"/>
    <w:rsid w:val="005E1F07"/>
    <w:rsid w:val="005E5224"/>
    <w:rsid w:val="005E70E6"/>
    <w:rsid w:val="005F1B37"/>
    <w:rsid w:val="005F2C08"/>
    <w:rsid w:val="005F4600"/>
    <w:rsid w:val="005F47D6"/>
    <w:rsid w:val="005F5F87"/>
    <w:rsid w:val="005F7B64"/>
    <w:rsid w:val="00602094"/>
    <w:rsid w:val="00603EB2"/>
    <w:rsid w:val="00606A1A"/>
    <w:rsid w:val="00606B68"/>
    <w:rsid w:val="0061219E"/>
    <w:rsid w:val="00612FFF"/>
    <w:rsid w:val="00613F6E"/>
    <w:rsid w:val="006158C5"/>
    <w:rsid w:val="00617B00"/>
    <w:rsid w:val="00621001"/>
    <w:rsid w:val="00624877"/>
    <w:rsid w:val="00627776"/>
    <w:rsid w:val="0063113D"/>
    <w:rsid w:val="00631A8D"/>
    <w:rsid w:val="00631EB9"/>
    <w:rsid w:val="0063299F"/>
    <w:rsid w:val="00634AAC"/>
    <w:rsid w:val="00634FED"/>
    <w:rsid w:val="0064177F"/>
    <w:rsid w:val="006424B8"/>
    <w:rsid w:val="00643A2D"/>
    <w:rsid w:val="0064416F"/>
    <w:rsid w:val="0064516E"/>
    <w:rsid w:val="006472A1"/>
    <w:rsid w:val="00647AC9"/>
    <w:rsid w:val="00651293"/>
    <w:rsid w:val="0065254F"/>
    <w:rsid w:val="006551EA"/>
    <w:rsid w:val="006551F6"/>
    <w:rsid w:val="006558F2"/>
    <w:rsid w:val="006560B7"/>
    <w:rsid w:val="006560BB"/>
    <w:rsid w:val="006562BB"/>
    <w:rsid w:val="006573E6"/>
    <w:rsid w:val="00663D65"/>
    <w:rsid w:val="00667094"/>
    <w:rsid w:val="00674780"/>
    <w:rsid w:val="00676184"/>
    <w:rsid w:val="00677B9B"/>
    <w:rsid w:val="00677CD1"/>
    <w:rsid w:val="00677FA7"/>
    <w:rsid w:val="0068204D"/>
    <w:rsid w:val="006879F1"/>
    <w:rsid w:val="0069073F"/>
    <w:rsid w:val="00696D51"/>
    <w:rsid w:val="006A0EE8"/>
    <w:rsid w:val="006A2573"/>
    <w:rsid w:val="006A2AAC"/>
    <w:rsid w:val="006A2D6F"/>
    <w:rsid w:val="006A471C"/>
    <w:rsid w:val="006B0AD8"/>
    <w:rsid w:val="006B4B43"/>
    <w:rsid w:val="006B5519"/>
    <w:rsid w:val="006B55C1"/>
    <w:rsid w:val="006B6455"/>
    <w:rsid w:val="006C0699"/>
    <w:rsid w:val="006C1AFC"/>
    <w:rsid w:val="006C274D"/>
    <w:rsid w:val="006C4481"/>
    <w:rsid w:val="006D24CA"/>
    <w:rsid w:val="006D2B65"/>
    <w:rsid w:val="006D2F9C"/>
    <w:rsid w:val="006D4021"/>
    <w:rsid w:val="006D4661"/>
    <w:rsid w:val="006D59D6"/>
    <w:rsid w:val="006D79A2"/>
    <w:rsid w:val="006D7E9A"/>
    <w:rsid w:val="006D7F5E"/>
    <w:rsid w:val="006E0DCE"/>
    <w:rsid w:val="006E1225"/>
    <w:rsid w:val="006E30EE"/>
    <w:rsid w:val="006E336D"/>
    <w:rsid w:val="006E4A3F"/>
    <w:rsid w:val="006E5373"/>
    <w:rsid w:val="006E5A17"/>
    <w:rsid w:val="006E698B"/>
    <w:rsid w:val="006E71F3"/>
    <w:rsid w:val="006E79D9"/>
    <w:rsid w:val="006F06D0"/>
    <w:rsid w:val="006F0A45"/>
    <w:rsid w:val="006F4375"/>
    <w:rsid w:val="006F4388"/>
    <w:rsid w:val="006F5617"/>
    <w:rsid w:val="00701BE1"/>
    <w:rsid w:val="007021A8"/>
    <w:rsid w:val="00703B02"/>
    <w:rsid w:val="00704659"/>
    <w:rsid w:val="007046F2"/>
    <w:rsid w:val="0070713E"/>
    <w:rsid w:val="00710ED4"/>
    <w:rsid w:val="00714111"/>
    <w:rsid w:val="00714CC8"/>
    <w:rsid w:val="007208B8"/>
    <w:rsid w:val="00720A9A"/>
    <w:rsid w:val="00721906"/>
    <w:rsid w:val="00721DBB"/>
    <w:rsid w:val="0072289C"/>
    <w:rsid w:val="00722EF6"/>
    <w:rsid w:val="007230C7"/>
    <w:rsid w:val="0072488C"/>
    <w:rsid w:val="00724AC5"/>
    <w:rsid w:val="00731489"/>
    <w:rsid w:val="00733370"/>
    <w:rsid w:val="00735238"/>
    <w:rsid w:val="007352D9"/>
    <w:rsid w:val="007369A6"/>
    <w:rsid w:val="00737F9E"/>
    <w:rsid w:val="00741077"/>
    <w:rsid w:val="007411E0"/>
    <w:rsid w:val="00743BCD"/>
    <w:rsid w:val="00745C9D"/>
    <w:rsid w:val="00753906"/>
    <w:rsid w:val="00753C7F"/>
    <w:rsid w:val="00756E73"/>
    <w:rsid w:val="007609DC"/>
    <w:rsid w:val="0077055F"/>
    <w:rsid w:val="00775763"/>
    <w:rsid w:val="0078109D"/>
    <w:rsid w:val="00781B53"/>
    <w:rsid w:val="007927E8"/>
    <w:rsid w:val="007949B0"/>
    <w:rsid w:val="0079524C"/>
    <w:rsid w:val="007971D2"/>
    <w:rsid w:val="00797409"/>
    <w:rsid w:val="007A3879"/>
    <w:rsid w:val="007B1684"/>
    <w:rsid w:val="007B3066"/>
    <w:rsid w:val="007B38A6"/>
    <w:rsid w:val="007C098F"/>
    <w:rsid w:val="007C0BF9"/>
    <w:rsid w:val="007C336B"/>
    <w:rsid w:val="007C50BC"/>
    <w:rsid w:val="007C7485"/>
    <w:rsid w:val="007C7A44"/>
    <w:rsid w:val="007C7F63"/>
    <w:rsid w:val="007D0577"/>
    <w:rsid w:val="007D1E5A"/>
    <w:rsid w:val="007D2955"/>
    <w:rsid w:val="007D7B7F"/>
    <w:rsid w:val="007D7BB4"/>
    <w:rsid w:val="007E0673"/>
    <w:rsid w:val="007E13C5"/>
    <w:rsid w:val="007E5B3B"/>
    <w:rsid w:val="007E5BC2"/>
    <w:rsid w:val="007F31BA"/>
    <w:rsid w:val="007F4A48"/>
    <w:rsid w:val="007F7F6A"/>
    <w:rsid w:val="00802574"/>
    <w:rsid w:val="00804C30"/>
    <w:rsid w:val="00811237"/>
    <w:rsid w:val="00813033"/>
    <w:rsid w:val="008139D4"/>
    <w:rsid w:val="00814485"/>
    <w:rsid w:val="00821287"/>
    <w:rsid w:val="00824913"/>
    <w:rsid w:val="0082578A"/>
    <w:rsid w:val="008265D3"/>
    <w:rsid w:val="00826FD8"/>
    <w:rsid w:val="00827F4D"/>
    <w:rsid w:val="00830794"/>
    <w:rsid w:val="008335B4"/>
    <w:rsid w:val="00834E5D"/>
    <w:rsid w:val="00835296"/>
    <w:rsid w:val="00835B6A"/>
    <w:rsid w:val="00837152"/>
    <w:rsid w:val="008404DD"/>
    <w:rsid w:val="008405BA"/>
    <w:rsid w:val="00844B7F"/>
    <w:rsid w:val="00847081"/>
    <w:rsid w:val="00850B42"/>
    <w:rsid w:val="00850B64"/>
    <w:rsid w:val="00851053"/>
    <w:rsid w:val="008517AC"/>
    <w:rsid w:val="008519CF"/>
    <w:rsid w:val="00851B51"/>
    <w:rsid w:val="008521D4"/>
    <w:rsid w:val="00852C5F"/>
    <w:rsid w:val="008568B8"/>
    <w:rsid w:val="00856C4D"/>
    <w:rsid w:val="00857696"/>
    <w:rsid w:val="00860F0C"/>
    <w:rsid w:val="00862C8C"/>
    <w:rsid w:val="00870AAA"/>
    <w:rsid w:val="00870D77"/>
    <w:rsid w:val="0087184E"/>
    <w:rsid w:val="008733B0"/>
    <w:rsid w:val="00873DCC"/>
    <w:rsid w:val="00873E21"/>
    <w:rsid w:val="0087482A"/>
    <w:rsid w:val="0087727F"/>
    <w:rsid w:val="00881D0E"/>
    <w:rsid w:val="0088317D"/>
    <w:rsid w:val="00884FCE"/>
    <w:rsid w:val="0088654D"/>
    <w:rsid w:val="00886A23"/>
    <w:rsid w:val="008911DD"/>
    <w:rsid w:val="00891354"/>
    <w:rsid w:val="00891AD8"/>
    <w:rsid w:val="00893D7A"/>
    <w:rsid w:val="008A00D6"/>
    <w:rsid w:val="008A04DA"/>
    <w:rsid w:val="008A05FA"/>
    <w:rsid w:val="008A1B61"/>
    <w:rsid w:val="008A27C2"/>
    <w:rsid w:val="008A2F29"/>
    <w:rsid w:val="008A36B3"/>
    <w:rsid w:val="008A6092"/>
    <w:rsid w:val="008A6FC2"/>
    <w:rsid w:val="008B27B1"/>
    <w:rsid w:val="008B2D51"/>
    <w:rsid w:val="008B31B2"/>
    <w:rsid w:val="008B5023"/>
    <w:rsid w:val="008C0A12"/>
    <w:rsid w:val="008C1A56"/>
    <w:rsid w:val="008C255B"/>
    <w:rsid w:val="008C31A2"/>
    <w:rsid w:val="008D0F82"/>
    <w:rsid w:val="008D17CD"/>
    <w:rsid w:val="008D23DF"/>
    <w:rsid w:val="008D280D"/>
    <w:rsid w:val="008D540D"/>
    <w:rsid w:val="008D7791"/>
    <w:rsid w:val="008D7D6C"/>
    <w:rsid w:val="008E156F"/>
    <w:rsid w:val="008E2B38"/>
    <w:rsid w:val="008E4272"/>
    <w:rsid w:val="008E6E62"/>
    <w:rsid w:val="008E75D5"/>
    <w:rsid w:val="008E7D1B"/>
    <w:rsid w:val="008F238C"/>
    <w:rsid w:val="008F5306"/>
    <w:rsid w:val="008F702C"/>
    <w:rsid w:val="0090186B"/>
    <w:rsid w:val="009018BC"/>
    <w:rsid w:val="009020D6"/>
    <w:rsid w:val="00902FE5"/>
    <w:rsid w:val="00903ED3"/>
    <w:rsid w:val="00911620"/>
    <w:rsid w:val="00911948"/>
    <w:rsid w:val="009120EA"/>
    <w:rsid w:val="00913393"/>
    <w:rsid w:val="0091548E"/>
    <w:rsid w:val="00917159"/>
    <w:rsid w:val="009220BD"/>
    <w:rsid w:val="009226D9"/>
    <w:rsid w:val="00923673"/>
    <w:rsid w:val="00923C23"/>
    <w:rsid w:val="00923CF7"/>
    <w:rsid w:val="00924818"/>
    <w:rsid w:val="0092512B"/>
    <w:rsid w:val="00925766"/>
    <w:rsid w:val="00925881"/>
    <w:rsid w:val="0092662D"/>
    <w:rsid w:val="00932FE9"/>
    <w:rsid w:val="009343C3"/>
    <w:rsid w:val="00935143"/>
    <w:rsid w:val="00935913"/>
    <w:rsid w:val="00942543"/>
    <w:rsid w:val="00942A20"/>
    <w:rsid w:val="00942EAD"/>
    <w:rsid w:val="009444CB"/>
    <w:rsid w:val="0094549E"/>
    <w:rsid w:val="0094675F"/>
    <w:rsid w:val="00951FB2"/>
    <w:rsid w:val="009547C3"/>
    <w:rsid w:val="009561E5"/>
    <w:rsid w:val="00957DCC"/>
    <w:rsid w:val="00960D7C"/>
    <w:rsid w:val="00963062"/>
    <w:rsid w:val="00973C32"/>
    <w:rsid w:val="00974BEB"/>
    <w:rsid w:val="00976C46"/>
    <w:rsid w:val="0097739F"/>
    <w:rsid w:val="009813D7"/>
    <w:rsid w:val="009850A7"/>
    <w:rsid w:val="00987187"/>
    <w:rsid w:val="0099216B"/>
    <w:rsid w:val="009937FF"/>
    <w:rsid w:val="00993F20"/>
    <w:rsid w:val="009947A7"/>
    <w:rsid w:val="009949B7"/>
    <w:rsid w:val="00994C9B"/>
    <w:rsid w:val="009A063E"/>
    <w:rsid w:val="009A1337"/>
    <w:rsid w:val="009A2E29"/>
    <w:rsid w:val="009A41F6"/>
    <w:rsid w:val="009B09CF"/>
    <w:rsid w:val="009B0C47"/>
    <w:rsid w:val="009B13E6"/>
    <w:rsid w:val="009B2BD7"/>
    <w:rsid w:val="009B62FE"/>
    <w:rsid w:val="009C0142"/>
    <w:rsid w:val="009C135A"/>
    <w:rsid w:val="009C307D"/>
    <w:rsid w:val="009C43D8"/>
    <w:rsid w:val="009C444F"/>
    <w:rsid w:val="009D2E76"/>
    <w:rsid w:val="009D3D4E"/>
    <w:rsid w:val="009D42CE"/>
    <w:rsid w:val="009D49CA"/>
    <w:rsid w:val="009D4AE9"/>
    <w:rsid w:val="009D4B1D"/>
    <w:rsid w:val="009D5A6D"/>
    <w:rsid w:val="009D5C10"/>
    <w:rsid w:val="009D7BCD"/>
    <w:rsid w:val="009E14E8"/>
    <w:rsid w:val="009E222C"/>
    <w:rsid w:val="009E45C6"/>
    <w:rsid w:val="009E5A07"/>
    <w:rsid w:val="009E5C24"/>
    <w:rsid w:val="009F0069"/>
    <w:rsid w:val="009F0A88"/>
    <w:rsid w:val="009F313B"/>
    <w:rsid w:val="009F627C"/>
    <w:rsid w:val="009F644C"/>
    <w:rsid w:val="00A00FC2"/>
    <w:rsid w:val="00A03769"/>
    <w:rsid w:val="00A03CAB"/>
    <w:rsid w:val="00A041E8"/>
    <w:rsid w:val="00A052E1"/>
    <w:rsid w:val="00A10D8D"/>
    <w:rsid w:val="00A10E1C"/>
    <w:rsid w:val="00A119FE"/>
    <w:rsid w:val="00A2369D"/>
    <w:rsid w:val="00A24526"/>
    <w:rsid w:val="00A25028"/>
    <w:rsid w:val="00A27D70"/>
    <w:rsid w:val="00A322E4"/>
    <w:rsid w:val="00A360ED"/>
    <w:rsid w:val="00A40A14"/>
    <w:rsid w:val="00A455A6"/>
    <w:rsid w:val="00A51AD5"/>
    <w:rsid w:val="00A5203E"/>
    <w:rsid w:val="00A52AB5"/>
    <w:rsid w:val="00A548F5"/>
    <w:rsid w:val="00A55811"/>
    <w:rsid w:val="00A56809"/>
    <w:rsid w:val="00A569C6"/>
    <w:rsid w:val="00A57302"/>
    <w:rsid w:val="00A6005A"/>
    <w:rsid w:val="00A669E4"/>
    <w:rsid w:val="00A676AA"/>
    <w:rsid w:val="00A70530"/>
    <w:rsid w:val="00A72D63"/>
    <w:rsid w:val="00A759DB"/>
    <w:rsid w:val="00A760CA"/>
    <w:rsid w:val="00A761A0"/>
    <w:rsid w:val="00A8092F"/>
    <w:rsid w:val="00A80F06"/>
    <w:rsid w:val="00A830CE"/>
    <w:rsid w:val="00A835FC"/>
    <w:rsid w:val="00A84394"/>
    <w:rsid w:val="00A84AF8"/>
    <w:rsid w:val="00A84DD9"/>
    <w:rsid w:val="00A91B89"/>
    <w:rsid w:val="00A93D68"/>
    <w:rsid w:val="00A940DE"/>
    <w:rsid w:val="00A94A17"/>
    <w:rsid w:val="00A9574A"/>
    <w:rsid w:val="00A97078"/>
    <w:rsid w:val="00AA0BB6"/>
    <w:rsid w:val="00AA0E8F"/>
    <w:rsid w:val="00AA2903"/>
    <w:rsid w:val="00AA3DDC"/>
    <w:rsid w:val="00AB2DFC"/>
    <w:rsid w:val="00AB4B8B"/>
    <w:rsid w:val="00AB5A2E"/>
    <w:rsid w:val="00AB5B99"/>
    <w:rsid w:val="00AB6977"/>
    <w:rsid w:val="00AB7444"/>
    <w:rsid w:val="00AC2596"/>
    <w:rsid w:val="00AC4E0D"/>
    <w:rsid w:val="00AC4E8E"/>
    <w:rsid w:val="00AC6E53"/>
    <w:rsid w:val="00AC7655"/>
    <w:rsid w:val="00AC7866"/>
    <w:rsid w:val="00AC7A30"/>
    <w:rsid w:val="00AD102B"/>
    <w:rsid w:val="00AD3776"/>
    <w:rsid w:val="00AD3ECE"/>
    <w:rsid w:val="00AD55E1"/>
    <w:rsid w:val="00AE18D7"/>
    <w:rsid w:val="00AE478A"/>
    <w:rsid w:val="00AE4C2C"/>
    <w:rsid w:val="00AE792A"/>
    <w:rsid w:val="00AE7A77"/>
    <w:rsid w:val="00AF30CB"/>
    <w:rsid w:val="00AF3FE3"/>
    <w:rsid w:val="00AF43AA"/>
    <w:rsid w:val="00AF5A56"/>
    <w:rsid w:val="00AF6A31"/>
    <w:rsid w:val="00B00B8C"/>
    <w:rsid w:val="00B02601"/>
    <w:rsid w:val="00B05BE9"/>
    <w:rsid w:val="00B060E3"/>
    <w:rsid w:val="00B13D6C"/>
    <w:rsid w:val="00B141A7"/>
    <w:rsid w:val="00B14709"/>
    <w:rsid w:val="00B147F4"/>
    <w:rsid w:val="00B15D9C"/>
    <w:rsid w:val="00B176F9"/>
    <w:rsid w:val="00B17D34"/>
    <w:rsid w:val="00B223FC"/>
    <w:rsid w:val="00B22A9B"/>
    <w:rsid w:val="00B25539"/>
    <w:rsid w:val="00B26046"/>
    <w:rsid w:val="00B26907"/>
    <w:rsid w:val="00B2782D"/>
    <w:rsid w:val="00B27C64"/>
    <w:rsid w:val="00B319C8"/>
    <w:rsid w:val="00B328BB"/>
    <w:rsid w:val="00B353DE"/>
    <w:rsid w:val="00B36817"/>
    <w:rsid w:val="00B37B70"/>
    <w:rsid w:val="00B4095C"/>
    <w:rsid w:val="00B4224D"/>
    <w:rsid w:val="00B42E8F"/>
    <w:rsid w:val="00B43C64"/>
    <w:rsid w:val="00B442A2"/>
    <w:rsid w:val="00B47701"/>
    <w:rsid w:val="00B50FA6"/>
    <w:rsid w:val="00B52B4D"/>
    <w:rsid w:val="00B54663"/>
    <w:rsid w:val="00B56CB6"/>
    <w:rsid w:val="00B6120B"/>
    <w:rsid w:val="00B62C87"/>
    <w:rsid w:val="00B64A5D"/>
    <w:rsid w:val="00B70208"/>
    <w:rsid w:val="00B73A65"/>
    <w:rsid w:val="00B74682"/>
    <w:rsid w:val="00B74D36"/>
    <w:rsid w:val="00B80844"/>
    <w:rsid w:val="00B825D2"/>
    <w:rsid w:val="00B83932"/>
    <w:rsid w:val="00B8463B"/>
    <w:rsid w:val="00B90FFA"/>
    <w:rsid w:val="00B9114D"/>
    <w:rsid w:val="00B9170A"/>
    <w:rsid w:val="00B917C7"/>
    <w:rsid w:val="00B91865"/>
    <w:rsid w:val="00BA0027"/>
    <w:rsid w:val="00BA2030"/>
    <w:rsid w:val="00BA2C9B"/>
    <w:rsid w:val="00BA33CE"/>
    <w:rsid w:val="00BA3C4C"/>
    <w:rsid w:val="00BA5287"/>
    <w:rsid w:val="00BB0A36"/>
    <w:rsid w:val="00BB1155"/>
    <w:rsid w:val="00BB1CFF"/>
    <w:rsid w:val="00BB240E"/>
    <w:rsid w:val="00BB4D04"/>
    <w:rsid w:val="00BC1241"/>
    <w:rsid w:val="00BC3F34"/>
    <w:rsid w:val="00BC407E"/>
    <w:rsid w:val="00BC42F0"/>
    <w:rsid w:val="00BC4B52"/>
    <w:rsid w:val="00BC4F6B"/>
    <w:rsid w:val="00BC505B"/>
    <w:rsid w:val="00BC5114"/>
    <w:rsid w:val="00BD4F13"/>
    <w:rsid w:val="00BD5E87"/>
    <w:rsid w:val="00BE3BC5"/>
    <w:rsid w:val="00BE48C2"/>
    <w:rsid w:val="00BE506A"/>
    <w:rsid w:val="00BE610F"/>
    <w:rsid w:val="00BF0202"/>
    <w:rsid w:val="00BF03FB"/>
    <w:rsid w:val="00BF087D"/>
    <w:rsid w:val="00BF1565"/>
    <w:rsid w:val="00BF2EC7"/>
    <w:rsid w:val="00BF5D72"/>
    <w:rsid w:val="00C00599"/>
    <w:rsid w:val="00C007A3"/>
    <w:rsid w:val="00C007A8"/>
    <w:rsid w:val="00C01E14"/>
    <w:rsid w:val="00C03B5D"/>
    <w:rsid w:val="00C065B5"/>
    <w:rsid w:val="00C10D88"/>
    <w:rsid w:val="00C13092"/>
    <w:rsid w:val="00C144E4"/>
    <w:rsid w:val="00C1655C"/>
    <w:rsid w:val="00C22710"/>
    <w:rsid w:val="00C24003"/>
    <w:rsid w:val="00C2553B"/>
    <w:rsid w:val="00C25A0C"/>
    <w:rsid w:val="00C27ED6"/>
    <w:rsid w:val="00C35EA5"/>
    <w:rsid w:val="00C36736"/>
    <w:rsid w:val="00C40610"/>
    <w:rsid w:val="00C411EA"/>
    <w:rsid w:val="00C41B94"/>
    <w:rsid w:val="00C420D4"/>
    <w:rsid w:val="00C43967"/>
    <w:rsid w:val="00C44E7C"/>
    <w:rsid w:val="00C458C1"/>
    <w:rsid w:val="00C466D1"/>
    <w:rsid w:val="00C4674A"/>
    <w:rsid w:val="00C46E68"/>
    <w:rsid w:val="00C4733F"/>
    <w:rsid w:val="00C538C7"/>
    <w:rsid w:val="00C5432B"/>
    <w:rsid w:val="00C54B87"/>
    <w:rsid w:val="00C62630"/>
    <w:rsid w:val="00C708E5"/>
    <w:rsid w:val="00C7126D"/>
    <w:rsid w:val="00C73EC4"/>
    <w:rsid w:val="00C743B5"/>
    <w:rsid w:val="00C74BE2"/>
    <w:rsid w:val="00C764D6"/>
    <w:rsid w:val="00C766A2"/>
    <w:rsid w:val="00C81456"/>
    <w:rsid w:val="00C814F1"/>
    <w:rsid w:val="00C826B5"/>
    <w:rsid w:val="00C835F5"/>
    <w:rsid w:val="00C83766"/>
    <w:rsid w:val="00C8394F"/>
    <w:rsid w:val="00C84051"/>
    <w:rsid w:val="00C861B6"/>
    <w:rsid w:val="00C87F10"/>
    <w:rsid w:val="00C9265A"/>
    <w:rsid w:val="00C96386"/>
    <w:rsid w:val="00C96A98"/>
    <w:rsid w:val="00C96B75"/>
    <w:rsid w:val="00CA3652"/>
    <w:rsid w:val="00CA7D87"/>
    <w:rsid w:val="00CB1460"/>
    <w:rsid w:val="00CB1A3C"/>
    <w:rsid w:val="00CB3970"/>
    <w:rsid w:val="00CB4300"/>
    <w:rsid w:val="00CB514D"/>
    <w:rsid w:val="00CC093A"/>
    <w:rsid w:val="00CC185E"/>
    <w:rsid w:val="00CC37E6"/>
    <w:rsid w:val="00CC4771"/>
    <w:rsid w:val="00CC727C"/>
    <w:rsid w:val="00CD357D"/>
    <w:rsid w:val="00CD39C1"/>
    <w:rsid w:val="00CD74C8"/>
    <w:rsid w:val="00CD7942"/>
    <w:rsid w:val="00CD7CF6"/>
    <w:rsid w:val="00CE32C9"/>
    <w:rsid w:val="00CE3984"/>
    <w:rsid w:val="00CE7506"/>
    <w:rsid w:val="00CE79E5"/>
    <w:rsid w:val="00CF0429"/>
    <w:rsid w:val="00CF4BE9"/>
    <w:rsid w:val="00CF6A47"/>
    <w:rsid w:val="00D00815"/>
    <w:rsid w:val="00D02CA5"/>
    <w:rsid w:val="00D03F19"/>
    <w:rsid w:val="00D042E6"/>
    <w:rsid w:val="00D05E25"/>
    <w:rsid w:val="00D11A1C"/>
    <w:rsid w:val="00D16B2E"/>
    <w:rsid w:val="00D21163"/>
    <w:rsid w:val="00D21AA4"/>
    <w:rsid w:val="00D233FC"/>
    <w:rsid w:val="00D23FB6"/>
    <w:rsid w:val="00D32CC9"/>
    <w:rsid w:val="00D33B4E"/>
    <w:rsid w:val="00D34879"/>
    <w:rsid w:val="00D36BA3"/>
    <w:rsid w:val="00D378B5"/>
    <w:rsid w:val="00D4010A"/>
    <w:rsid w:val="00D417A4"/>
    <w:rsid w:val="00D42E3D"/>
    <w:rsid w:val="00D44E30"/>
    <w:rsid w:val="00D45599"/>
    <w:rsid w:val="00D47274"/>
    <w:rsid w:val="00D47CE1"/>
    <w:rsid w:val="00D50DC2"/>
    <w:rsid w:val="00D5112B"/>
    <w:rsid w:val="00D513D3"/>
    <w:rsid w:val="00D515AA"/>
    <w:rsid w:val="00D51AF3"/>
    <w:rsid w:val="00D51F7D"/>
    <w:rsid w:val="00D52652"/>
    <w:rsid w:val="00D527C8"/>
    <w:rsid w:val="00D5486C"/>
    <w:rsid w:val="00D56B92"/>
    <w:rsid w:val="00D5731E"/>
    <w:rsid w:val="00D5734E"/>
    <w:rsid w:val="00D57980"/>
    <w:rsid w:val="00D602DA"/>
    <w:rsid w:val="00D612D2"/>
    <w:rsid w:val="00D620AC"/>
    <w:rsid w:val="00D62904"/>
    <w:rsid w:val="00D671AD"/>
    <w:rsid w:val="00D72B9E"/>
    <w:rsid w:val="00D7398B"/>
    <w:rsid w:val="00D77797"/>
    <w:rsid w:val="00D83939"/>
    <w:rsid w:val="00D844BC"/>
    <w:rsid w:val="00D84AB0"/>
    <w:rsid w:val="00D84FD1"/>
    <w:rsid w:val="00D863E9"/>
    <w:rsid w:val="00D91764"/>
    <w:rsid w:val="00D945F2"/>
    <w:rsid w:val="00D96ADE"/>
    <w:rsid w:val="00D97A0C"/>
    <w:rsid w:val="00DA0D2C"/>
    <w:rsid w:val="00DA624E"/>
    <w:rsid w:val="00DA712C"/>
    <w:rsid w:val="00DA7C2F"/>
    <w:rsid w:val="00DB1349"/>
    <w:rsid w:val="00DB1F1C"/>
    <w:rsid w:val="00DB28E3"/>
    <w:rsid w:val="00DB2C34"/>
    <w:rsid w:val="00DB3F50"/>
    <w:rsid w:val="00DB624C"/>
    <w:rsid w:val="00DB648C"/>
    <w:rsid w:val="00DB7F9B"/>
    <w:rsid w:val="00DC2CDC"/>
    <w:rsid w:val="00DC3505"/>
    <w:rsid w:val="00DC3EDF"/>
    <w:rsid w:val="00DC7DF5"/>
    <w:rsid w:val="00DD266B"/>
    <w:rsid w:val="00DD48F9"/>
    <w:rsid w:val="00DD4FA1"/>
    <w:rsid w:val="00DE345E"/>
    <w:rsid w:val="00DE5252"/>
    <w:rsid w:val="00DF003A"/>
    <w:rsid w:val="00DF23CD"/>
    <w:rsid w:val="00DF2CD6"/>
    <w:rsid w:val="00DF4F2B"/>
    <w:rsid w:val="00DF5429"/>
    <w:rsid w:val="00DF5BE8"/>
    <w:rsid w:val="00E01A70"/>
    <w:rsid w:val="00E01D7C"/>
    <w:rsid w:val="00E02F48"/>
    <w:rsid w:val="00E06F04"/>
    <w:rsid w:val="00E07E8D"/>
    <w:rsid w:val="00E104BB"/>
    <w:rsid w:val="00E1064C"/>
    <w:rsid w:val="00E12125"/>
    <w:rsid w:val="00E13578"/>
    <w:rsid w:val="00E161C7"/>
    <w:rsid w:val="00E1670B"/>
    <w:rsid w:val="00E20F78"/>
    <w:rsid w:val="00E23858"/>
    <w:rsid w:val="00E23FBD"/>
    <w:rsid w:val="00E2472B"/>
    <w:rsid w:val="00E25079"/>
    <w:rsid w:val="00E26227"/>
    <w:rsid w:val="00E27AAB"/>
    <w:rsid w:val="00E304F3"/>
    <w:rsid w:val="00E3079C"/>
    <w:rsid w:val="00E34042"/>
    <w:rsid w:val="00E3590B"/>
    <w:rsid w:val="00E36FCE"/>
    <w:rsid w:val="00E410AA"/>
    <w:rsid w:val="00E436D8"/>
    <w:rsid w:val="00E44B1C"/>
    <w:rsid w:val="00E44F0B"/>
    <w:rsid w:val="00E4540F"/>
    <w:rsid w:val="00E46873"/>
    <w:rsid w:val="00E47074"/>
    <w:rsid w:val="00E47804"/>
    <w:rsid w:val="00E55501"/>
    <w:rsid w:val="00E5782A"/>
    <w:rsid w:val="00E57E90"/>
    <w:rsid w:val="00E62D12"/>
    <w:rsid w:val="00E643BF"/>
    <w:rsid w:val="00E6473E"/>
    <w:rsid w:val="00E66789"/>
    <w:rsid w:val="00E70BDC"/>
    <w:rsid w:val="00E719D4"/>
    <w:rsid w:val="00E738BD"/>
    <w:rsid w:val="00E7430F"/>
    <w:rsid w:val="00E74B8E"/>
    <w:rsid w:val="00E77D8D"/>
    <w:rsid w:val="00E80766"/>
    <w:rsid w:val="00E808B6"/>
    <w:rsid w:val="00E81924"/>
    <w:rsid w:val="00E81E2F"/>
    <w:rsid w:val="00E8210B"/>
    <w:rsid w:val="00E835AE"/>
    <w:rsid w:val="00E83CBB"/>
    <w:rsid w:val="00E86C3E"/>
    <w:rsid w:val="00E9449F"/>
    <w:rsid w:val="00E97B5D"/>
    <w:rsid w:val="00E97F5D"/>
    <w:rsid w:val="00EA2656"/>
    <w:rsid w:val="00EA35D5"/>
    <w:rsid w:val="00EA4161"/>
    <w:rsid w:val="00EA4B16"/>
    <w:rsid w:val="00EA5291"/>
    <w:rsid w:val="00EA7E22"/>
    <w:rsid w:val="00EB12C0"/>
    <w:rsid w:val="00EB471F"/>
    <w:rsid w:val="00EB6063"/>
    <w:rsid w:val="00EB6791"/>
    <w:rsid w:val="00EB6D9D"/>
    <w:rsid w:val="00EB6E09"/>
    <w:rsid w:val="00EC1122"/>
    <w:rsid w:val="00EC2B8D"/>
    <w:rsid w:val="00EC75BC"/>
    <w:rsid w:val="00ED11A2"/>
    <w:rsid w:val="00ED1441"/>
    <w:rsid w:val="00ED3760"/>
    <w:rsid w:val="00ED6811"/>
    <w:rsid w:val="00ED6C04"/>
    <w:rsid w:val="00ED7F5F"/>
    <w:rsid w:val="00EE1D19"/>
    <w:rsid w:val="00EE2341"/>
    <w:rsid w:val="00EE319D"/>
    <w:rsid w:val="00EE44B1"/>
    <w:rsid w:val="00EE6E21"/>
    <w:rsid w:val="00EE6E82"/>
    <w:rsid w:val="00EE6ED1"/>
    <w:rsid w:val="00EF269C"/>
    <w:rsid w:val="00EF2913"/>
    <w:rsid w:val="00EF4F7B"/>
    <w:rsid w:val="00F00243"/>
    <w:rsid w:val="00F00421"/>
    <w:rsid w:val="00F00D65"/>
    <w:rsid w:val="00F01971"/>
    <w:rsid w:val="00F10687"/>
    <w:rsid w:val="00F10DA0"/>
    <w:rsid w:val="00F12F54"/>
    <w:rsid w:val="00F12FE0"/>
    <w:rsid w:val="00F1760F"/>
    <w:rsid w:val="00F21AB2"/>
    <w:rsid w:val="00F21E86"/>
    <w:rsid w:val="00F2278B"/>
    <w:rsid w:val="00F23572"/>
    <w:rsid w:val="00F2409C"/>
    <w:rsid w:val="00F267A8"/>
    <w:rsid w:val="00F316AA"/>
    <w:rsid w:val="00F31971"/>
    <w:rsid w:val="00F31C4F"/>
    <w:rsid w:val="00F36464"/>
    <w:rsid w:val="00F37269"/>
    <w:rsid w:val="00F41B80"/>
    <w:rsid w:val="00F41E92"/>
    <w:rsid w:val="00F44D51"/>
    <w:rsid w:val="00F44E9C"/>
    <w:rsid w:val="00F4725E"/>
    <w:rsid w:val="00F4794A"/>
    <w:rsid w:val="00F52132"/>
    <w:rsid w:val="00F5245F"/>
    <w:rsid w:val="00F56E6B"/>
    <w:rsid w:val="00F65C50"/>
    <w:rsid w:val="00F70FC6"/>
    <w:rsid w:val="00F724C1"/>
    <w:rsid w:val="00F75812"/>
    <w:rsid w:val="00F760C7"/>
    <w:rsid w:val="00F76104"/>
    <w:rsid w:val="00F76216"/>
    <w:rsid w:val="00F77065"/>
    <w:rsid w:val="00F80E85"/>
    <w:rsid w:val="00F83169"/>
    <w:rsid w:val="00F833AA"/>
    <w:rsid w:val="00F874A9"/>
    <w:rsid w:val="00F91907"/>
    <w:rsid w:val="00F95D1F"/>
    <w:rsid w:val="00F96598"/>
    <w:rsid w:val="00FA6C5C"/>
    <w:rsid w:val="00FA6E70"/>
    <w:rsid w:val="00FA7600"/>
    <w:rsid w:val="00FA7D1E"/>
    <w:rsid w:val="00FA7F07"/>
    <w:rsid w:val="00FB0802"/>
    <w:rsid w:val="00FB0D5B"/>
    <w:rsid w:val="00FB1738"/>
    <w:rsid w:val="00FB24F5"/>
    <w:rsid w:val="00FB55C6"/>
    <w:rsid w:val="00FB57A7"/>
    <w:rsid w:val="00FB5AFE"/>
    <w:rsid w:val="00FB6709"/>
    <w:rsid w:val="00FB79DC"/>
    <w:rsid w:val="00FC0BBD"/>
    <w:rsid w:val="00FC3F46"/>
    <w:rsid w:val="00FC7C5D"/>
    <w:rsid w:val="00FD1BCF"/>
    <w:rsid w:val="00FD2724"/>
    <w:rsid w:val="00FD366F"/>
    <w:rsid w:val="00FD38BC"/>
    <w:rsid w:val="00FD4BE4"/>
    <w:rsid w:val="00FD6494"/>
    <w:rsid w:val="00FD6A01"/>
    <w:rsid w:val="00FD6BCC"/>
    <w:rsid w:val="00FD6D90"/>
    <w:rsid w:val="00FD74F1"/>
    <w:rsid w:val="00FE1F77"/>
    <w:rsid w:val="00FE2E80"/>
    <w:rsid w:val="00FE3364"/>
    <w:rsid w:val="00FE48CB"/>
    <w:rsid w:val="00FE6EE4"/>
    <w:rsid w:val="00FF0D42"/>
    <w:rsid w:val="00FF6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3058D5BC"/>
  <w15:docId w15:val="{C1B16588-4DDD-4168-9CAE-EE8389F4CC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E82"/>
    <w:rPr>
      <w:sz w:val="24"/>
      <w:szCs w:val="24"/>
    </w:rPr>
  </w:style>
  <w:style w:type="paragraph" w:styleId="1">
    <w:name w:val="heading 1"/>
    <w:basedOn w:val="a"/>
    <w:next w:val="a"/>
    <w:qFormat/>
    <w:rsid w:val="00E104BB"/>
    <w:pPr>
      <w:keepNext/>
      <w:jc w:val="both"/>
      <w:outlineLvl w:val="0"/>
    </w:pPr>
    <w:rPr>
      <w:rFonts w:ascii="Arial" w:hAnsi="Arial"/>
      <w:i/>
      <w:iCs/>
      <w:sz w:val="16"/>
    </w:rPr>
  </w:style>
  <w:style w:type="paragraph" w:styleId="2">
    <w:name w:val="heading 2"/>
    <w:basedOn w:val="a"/>
    <w:next w:val="a"/>
    <w:qFormat/>
    <w:rsid w:val="00E104BB"/>
    <w:pPr>
      <w:keepNext/>
      <w:jc w:val="center"/>
      <w:outlineLvl w:val="1"/>
    </w:pPr>
    <w:rPr>
      <w:rFonts w:ascii="Arial" w:hAnsi="Arial"/>
      <w:i/>
      <w:iCs/>
      <w:sz w:val="18"/>
    </w:rPr>
  </w:style>
  <w:style w:type="paragraph" w:styleId="3">
    <w:name w:val="heading 3"/>
    <w:basedOn w:val="a"/>
    <w:next w:val="a"/>
    <w:qFormat/>
    <w:rsid w:val="00E104BB"/>
    <w:pPr>
      <w:keepNext/>
      <w:jc w:val="both"/>
      <w:outlineLvl w:val="2"/>
    </w:pPr>
    <w:rPr>
      <w:rFonts w:ascii="Arial" w:hAnsi="Arial"/>
      <w:i/>
      <w:iCs/>
      <w:sz w:val="18"/>
    </w:rPr>
  </w:style>
  <w:style w:type="paragraph" w:styleId="5">
    <w:name w:val="heading 5"/>
    <w:basedOn w:val="a"/>
    <w:next w:val="a"/>
    <w:link w:val="50"/>
    <w:unhideWhenUsed/>
    <w:qFormat/>
    <w:rsid w:val="005A4A1D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 Знак,Абзац,Абзац Знак,Основной текст Знак,Основной текст Знак Знак Знак2 Знак,Основной текст Знак1,Основной текст Знак1 Знак,Основной текст Знак1 Знак Знак Знак Знак2,Основной текст Знак2,Табличный Знак"/>
    <w:basedOn w:val="a"/>
    <w:link w:val="30"/>
    <w:rsid w:val="00E104BB"/>
    <w:pPr>
      <w:jc w:val="both"/>
    </w:pPr>
    <w:rPr>
      <w:rFonts w:ascii="Arial" w:hAnsi="Arial"/>
      <w:i/>
      <w:iCs/>
      <w:sz w:val="18"/>
    </w:rPr>
  </w:style>
  <w:style w:type="paragraph" w:styleId="a4">
    <w:name w:val="header"/>
    <w:aliases w:val="??????? ??????????,??????? ??????????1,??????? ??????????11,??????? ??????????2,??????? ??????????3,Even,Header Char Char Char Char Char Char Char Char,HeaderPort,Header_0,Heder,Titul,header-first,ВерхКолонтитул,Верхний колонтитул1"/>
    <w:basedOn w:val="a"/>
    <w:link w:val="a5"/>
    <w:rsid w:val="00E104BB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6">
    <w:name w:val="footer"/>
    <w:basedOn w:val="a"/>
    <w:link w:val="a7"/>
    <w:rsid w:val="00E104BB"/>
    <w:pPr>
      <w:tabs>
        <w:tab w:val="center" w:pos="4677"/>
        <w:tab w:val="right" w:pos="9355"/>
      </w:tabs>
    </w:pPr>
    <w:rPr>
      <w:lang w:val="x-none" w:eastAsia="x-none"/>
    </w:rPr>
  </w:style>
  <w:style w:type="table" w:styleId="a8">
    <w:name w:val="Table Grid"/>
    <w:basedOn w:val="a1"/>
    <w:rsid w:val="00D844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rsid w:val="00562672"/>
  </w:style>
  <w:style w:type="character" w:customStyle="1" w:styleId="a7">
    <w:name w:val="Нижний колонтитул Знак"/>
    <w:link w:val="a6"/>
    <w:rsid w:val="002C68AB"/>
    <w:rPr>
      <w:sz w:val="24"/>
      <w:szCs w:val="24"/>
    </w:rPr>
  </w:style>
  <w:style w:type="paragraph" w:styleId="aa">
    <w:name w:val="Title"/>
    <w:basedOn w:val="a"/>
    <w:next w:val="a"/>
    <w:link w:val="ab"/>
    <w:qFormat/>
    <w:rsid w:val="004A4F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ab">
    <w:name w:val="Заголовок Знак"/>
    <w:link w:val="aa"/>
    <w:rsid w:val="004A4FA1"/>
    <w:rPr>
      <w:rFonts w:ascii="Cambria" w:hAnsi="Cambria"/>
      <w:b/>
      <w:bCs/>
      <w:kern w:val="28"/>
      <w:sz w:val="32"/>
      <w:szCs w:val="32"/>
    </w:rPr>
  </w:style>
  <w:style w:type="paragraph" w:styleId="ac">
    <w:name w:val="List Paragraph"/>
    <w:basedOn w:val="a"/>
    <w:uiPriority w:val="34"/>
    <w:qFormat/>
    <w:rsid w:val="00C41B94"/>
    <w:pPr>
      <w:ind w:left="720"/>
      <w:contextualSpacing/>
    </w:pPr>
    <w:rPr>
      <w:sz w:val="20"/>
      <w:szCs w:val="20"/>
    </w:rPr>
  </w:style>
  <w:style w:type="paragraph" w:styleId="ad">
    <w:name w:val="Balloon Text"/>
    <w:basedOn w:val="a"/>
    <w:link w:val="ae"/>
    <w:rsid w:val="00594582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rsid w:val="00594582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aliases w:val="??????? ?????????? Знак,??????? ??????????1 Знак,??????? ??????????11 Знак,??????? ??????????2 Знак,??????? ??????????3 Знак,Even Знак,Header Char Char Char Char Char Char Char Char Знак,HeaderPort Знак,Header_0 Знак,Heder Знак"/>
    <w:link w:val="a4"/>
    <w:rsid w:val="00C835F5"/>
    <w:rPr>
      <w:sz w:val="24"/>
      <w:szCs w:val="24"/>
    </w:rPr>
  </w:style>
  <w:style w:type="paragraph" w:styleId="af">
    <w:name w:val="Body Text Indent"/>
    <w:basedOn w:val="a"/>
    <w:link w:val="af0"/>
    <w:rsid w:val="00C835F5"/>
    <w:pPr>
      <w:spacing w:after="120"/>
      <w:ind w:left="283"/>
    </w:pPr>
    <w:rPr>
      <w:sz w:val="20"/>
      <w:szCs w:val="20"/>
    </w:rPr>
  </w:style>
  <w:style w:type="character" w:customStyle="1" w:styleId="af0">
    <w:name w:val="Основной текст с отступом Знак"/>
    <w:basedOn w:val="a0"/>
    <w:link w:val="af"/>
    <w:rsid w:val="00C835F5"/>
  </w:style>
  <w:style w:type="character" w:styleId="af1">
    <w:name w:val="Strong"/>
    <w:uiPriority w:val="22"/>
    <w:qFormat/>
    <w:rsid w:val="005130F9"/>
    <w:rPr>
      <w:b/>
      <w:bCs/>
    </w:rPr>
  </w:style>
  <w:style w:type="paragraph" w:customStyle="1" w:styleId="Default">
    <w:name w:val="Default"/>
    <w:rsid w:val="00FD6A0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31">
    <w:name w:val="Body Text 3"/>
    <w:basedOn w:val="a"/>
    <w:link w:val="32"/>
    <w:rsid w:val="00AF43AA"/>
    <w:pPr>
      <w:jc w:val="both"/>
    </w:pPr>
    <w:rPr>
      <w:sz w:val="28"/>
    </w:rPr>
  </w:style>
  <w:style w:type="character" w:customStyle="1" w:styleId="32">
    <w:name w:val="Основной текст 3 Знак"/>
    <w:link w:val="31"/>
    <w:rsid w:val="00AF43AA"/>
    <w:rPr>
      <w:sz w:val="28"/>
      <w:szCs w:val="24"/>
    </w:rPr>
  </w:style>
  <w:style w:type="character" w:styleId="af2">
    <w:name w:val="annotation reference"/>
    <w:rsid w:val="00811237"/>
    <w:rPr>
      <w:sz w:val="16"/>
      <w:szCs w:val="16"/>
    </w:rPr>
  </w:style>
  <w:style w:type="paragraph" w:styleId="af3">
    <w:name w:val="annotation text"/>
    <w:basedOn w:val="a"/>
    <w:link w:val="af4"/>
    <w:rsid w:val="00811237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811237"/>
  </w:style>
  <w:style w:type="paragraph" w:styleId="af5">
    <w:name w:val="annotation subject"/>
    <w:basedOn w:val="af3"/>
    <w:next w:val="af3"/>
    <w:link w:val="af6"/>
    <w:rsid w:val="00811237"/>
    <w:rPr>
      <w:b/>
      <w:bCs/>
    </w:rPr>
  </w:style>
  <w:style w:type="character" w:customStyle="1" w:styleId="af6">
    <w:name w:val="Тема примечания Знак"/>
    <w:link w:val="af5"/>
    <w:rsid w:val="00811237"/>
    <w:rPr>
      <w:b/>
      <w:bCs/>
    </w:rPr>
  </w:style>
  <w:style w:type="character" w:customStyle="1" w:styleId="30">
    <w:name w:val="Основной текст Знак3"/>
    <w:aliases w:val=" Знак Знак,Абзац Знак1,Абзац Знак Знак,Основной текст Знак Знак,Основной текст Знак Знак Знак2 Знак Знак,Основной текст Знак1 Знак1,Основной текст Знак1 Знак Знак,Основной текст Знак1 Знак Знак Знак Знак2 Знак,Табличный Знак Знак"/>
    <w:link w:val="a3"/>
    <w:rsid w:val="0072488C"/>
    <w:rPr>
      <w:rFonts w:ascii="Arial" w:hAnsi="Arial"/>
      <w:i/>
      <w:iCs/>
      <w:sz w:val="18"/>
      <w:szCs w:val="24"/>
    </w:rPr>
  </w:style>
  <w:style w:type="character" w:customStyle="1" w:styleId="b-propertiesvalue">
    <w:name w:val="b-properties__value"/>
    <w:basedOn w:val="a0"/>
    <w:rsid w:val="00BD4F13"/>
  </w:style>
  <w:style w:type="character" w:customStyle="1" w:styleId="itempageparams-item-value">
    <w:name w:val="itempage__params-item-value"/>
    <w:basedOn w:val="a0"/>
    <w:rsid w:val="00BD4F13"/>
  </w:style>
  <w:style w:type="character" w:customStyle="1" w:styleId="50">
    <w:name w:val="Заголовок 5 Знак"/>
    <w:basedOn w:val="a0"/>
    <w:link w:val="5"/>
    <w:rsid w:val="005A4A1D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3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C297C5-4E93-483F-9A05-F72AF8229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10</Pages>
  <Words>2500</Words>
  <Characters>17157</Characters>
  <Application>Microsoft Office Word</Application>
  <DocSecurity>8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>Electrosila</Company>
  <LinksUpToDate>false</LinksUpToDate>
  <CharactersWithSpaces>19618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creator>POGOREOL</dc:creator>
  <cp:lastModifiedBy>Шарипова Гульнара Рамисовна</cp:lastModifiedBy>
  <cp:revision>10</cp:revision>
  <cp:lastPrinted>2025-06-23T06:54:00Z</cp:lastPrinted>
  <dcterms:created xsi:type="dcterms:W3CDTF">2025-06-23T09:13:00Z</dcterms:created>
  <dcterms:modified xsi:type="dcterms:W3CDTF">2025-06-26T05:59:00Z</dcterms:modified>
</cp:coreProperties>
</file>